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594" w:rsidRDefault="00846594" w:rsidP="00846594">
      <w:bookmarkStart w:id="0" w:name="_GoBack"/>
      <w:r>
        <w:t>STADLER EVA MARIA PATRICIA</w:t>
      </w:r>
      <w:bookmarkEnd w:id="0"/>
      <w:r>
        <w:t xml:space="preserve"> C/ MIAPET S.R.L. Y OTRO/A S/ DAÑOS Y PERJ. INCUMP.</w:t>
      </w:r>
    </w:p>
    <w:p w:rsidR="00846594" w:rsidRDefault="00846594" w:rsidP="00846594">
      <w:r>
        <w:t>CONTRACTUAL (EXC. ESTADO)</w:t>
      </w:r>
    </w:p>
    <w:p w:rsidR="00846594" w:rsidRDefault="00846594" w:rsidP="00846594">
      <w:r>
        <w:t>Juzgado Civil y Comercial Número 12 - Expediente número 41021 (FF).</w:t>
      </w:r>
    </w:p>
    <w:p w:rsidR="00846594" w:rsidRDefault="00846594" w:rsidP="00846594">
      <w:r>
        <w:t>Nro. Receptoría: MP-20367-2023 -------------------------------------------------------------------------------------------------------</w:t>
      </w:r>
    </w:p>
    <w:p w:rsidR="00846594" w:rsidRDefault="00846594" w:rsidP="00846594">
      <w:r>
        <w:t xml:space="preserve">Ciudad de Mar del </w:t>
      </w:r>
      <w:proofErr w:type="gramStart"/>
      <w:r>
        <w:t>Plata.-</w:t>
      </w:r>
      <w:proofErr w:type="gramEnd"/>
      <w:r>
        <w:t xml:space="preserve"> VISTAS: Estas actuaciones caratuladas: "STADLER, Eva María Patricia c/ MIAPET S.R.L. y otras s/ DAÑOS Y PERJUICIOS POR INCUMPLIMIENTO CONTRACTUAL", traídas a despacho para dictar sentencia.</w:t>
      </w:r>
    </w:p>
    <w:p w:rsidR="00846594" w:rsidRDefault="00846594" w:rsidP="00846594">
      <w:r>
        <w:t>RESULTA:</w:t>
      </w:r>
    </w:p>
    <w:p w:rsidR="00846594" w:rsidRDefault="00846594" w:rsidP="00846594">
      <w:r>
        <w:t xml:space="preserve">I) Que mediante escrito del 07/10/2023 (12:59:33 </w:t>
      </w:r>
      <w:proofErr w:type="spellStart"/>
      <w:r>
        <w:t>hs</w:t>
      </w:r>
      <w:proofErr w:type="spellEnd"/>
      <w:r>
        <w:t xml:space="preserve">.) -escrito en papel agregado en archivo adjunto-, se presenta Eva María Patricia </w:t>
      </w:r>
      <w:proofErr w:type="spellStart"/>
      <w:r>
        <w:t>Stadler</w:t>
      </w:r>
      <w:proofErr w:type="spellEnd"/>
      <w:r>
        <w:t xml:space="preserve"> con el patrocinio letrado de la Dra. Liliana </w:t>
      </w:r>
      <w:proofErr w:type="spellStart"/>
      <w:r>
        <w:t>Anyelén</w:t>
      </w:r>
      <w:proofErr w:type="spellEnd"/>
      <w:r>
        <w:t xml:space="preserve"> Solari.</w:t>
      </w:r>
    </w:p>
    <w:p w:rsidR="00846594" w:rsidRDefault="00846594" w:rsidP="00846594">
      <w:r>
        <w:t>Manifiesta que se omitió citar a L. L. C. a la instancia de mediación prejudicial, solicitando su reapertura.</w:t>
      </w:r>
    </w:p>
    <w:p w:rsidR="00846594" w:rsidRDefault="00846594" w:rsidP="00846594">
      <w:r>
        <w:t xml:space="preserve">Inicia demanda por daños y perjuicios contra </w:t>
      </w:r>
      <w:proofErr w:type="spellStart"/>
      <w:r>
        <w:t>Miapet</w:t>
      </w:r>
      <w:proofErr w:type="spellEnd"/>
      <w:r>
        <w:t xml:space="preserve"> S.R.L., L. L. C. y G. P., por la suma de Tres millones cuarenta y nueve mil pesos ($ 3.049.000), o lo que en más o en menos resulte de la prueba de autos, intereses, costos y costas.</w:t>
      </w:r>
    </w:p>
    <w:p w:rsidR="00846594" w:rsidRDefault="00846594" w:rsidP="00846594">
      <w:r>
        <w:t xml:space="preserve">Relata que el día 17/01/2023, aproximadamente a las 9,15 </w:t>
      </w:r>
      <w:proofErr w:type="spellStart"/>
      <w:r>
        <w:t>hs</w:t>
      </w:r>
      <w:proofErr w:type="spellEnd"/>
      <w:r>
        <w:t>., llevó a su mascota -una perra de raza bulldog francés de nombre Juanita-, a la veterinaria de nombre "Animalia", ubicada en Avenida Constitución nro.</w:t>
      </w:r>
    </w:p>
    <w:p w:rsidR="00846594" w:rsidRDefault="00846594" w:rsidP="00846594">
      <w:r>
        <w:t>5062 de esta ciudad, a fin de que la bañaran y le cortaran las uñas.</w:t>
      </w:r>
    </w:p>
    <w:p w:rsidR="00846594" w:rsidRDefault="00846594" w:rsidP="00846594">
      <w:r>
        <w:t>Explica que en el local no solo prestan servicios de médicos de veterinaria, sino que tiene lavadero canino, corte de uñas y venta de accesorios y alimentos para mascotas.</w:t>
      </w:r>
    </w:p>
    <w:p w:rsidR="00846594" w:rsidRDefault="00846594" w:rsidP="00846594">
      <w:r>
        <w:t>Manifiesta que ingresó a la perra Juanita al comercio y las hicieron subir a la planta alta, donde se encuentra el sector de lavadero y consultorio veterinario.</w:t>
      </w:r>
    </w:p>
    <w:p w:rsidR="00846594" w:rsidRDefault="00846594" w:rsidP="00846594">
      <w:r>
        <w:t>Señala que el animal subió por sus propios medios y la dicente la sujetaba de la correa, sin mostrar ningún síntoma que pudiera llamar la atención, tal como puede observarse en las imágenes de las cámaras del comercio, aportadas en sede penal por la demandada.</w:t>
      </w:r>
    </w:p>
    <w:p w:rsidR="00846594" w:rsidRDefault="00846594" w:rsidP="00846594">
      <w:r>
        <w:t xml:space="preserve">Precisa que una vez arriba, le comenta a la </w:t>
      </w:r>
      <w:proofErr w:type="spellStart"/>
      <w:r>
        <w:t>bañadora</w:t>
      </w:r>
      <w:proofErr w:type="spellEnd"/>
      <w:r>
        <w:t xml:space="preserve"> -Sra. C.- que Juanita se mordía y lastimaba sus patitas delanteras, debido a una alergia que le persistía.</w:t>
      </w:r>
    </w:p>
    <w:p w:rsidR="00846594" w:rsidRDefault="00846594" w:rsidP="00846594">
      <w:r>
        <w:t>Que C. le sugiere que previo al baño y corte de uñas, la revise la veterinaria del lugar, Gabriela P., accediendo la actora y aplicándole la veterinaria una inyección para la alergia.</w:t>
      </w:r>
    </w:p>
    <w:p w:rsidR="00846594" w:rsidRDefault="00846594" w:rsidP="00846594">
      <w:r>
        <w:t xml:space="preserve">Indica que ella se retira inmediatamente del lugar para que concluyan con el lavado y corte de uñas. Eran aproximadamente las 9,30 </w:t>
      </w:r>
      <w:proofErr w:type="spellStart"/>
      <w:r>
        <w:t>hs</w:t>
      </w:r>
      <w:proofErr w:type="spellEnd"/>
      <w:r>
        <w:t>. y debía volver en una hora.</w:t>
      </w:r>
    </w:p>
    <w:p w:rsidR="00846594" w:rsidRDefault="00846594" w:rsidP="00846594">
      <w:r>
        <w:t xml:space="preserve">Agrega </w:t>
      </w:r>
      <w:proofErr w:type="gramStart"/>
      <w:r>
        <w:t>que</w:t>
      </w:r>
      <w:proofErr w:type="gramEnd"/>
      <w:r>
        <w:t xml:space="preserve"> si bien la </w:t>
      </w:r>
      <w:proofErr w:type="spellStart"/>
      <w:r>
        <w:t>bañadora</w:t>
      </w:r>
      <w:proofErr w:type="spellEnd"/>
      <w:r>
        <w:t xml:space="preserve"> alega haberle aplicado un </w:t>
      </w:r>
      <w:proofErr w:type="spellStart"/>
      <w:r>
        <w:t>shampoo</w:t>
      </w:r>
      <w:proofErr w:type="spellEnd"/>
      <w:r>
        <w:t xml:space="preserve"> para la alergia, desconoce si efectivamente sucedió, ya que lo único que se le administró en su presencia fue una inyección.</w:t>
      </w:r>
    </w:p>
    <w:p w:rsidR="00846594" w:rsidRDefault="00846594" w:rsidP="00846594">
      <w:r>
        <w:lastRenderedPageBreak/>
        <w:t>Expresa que mientras tanto, la dicente va a la peluquería de Raúl Valenzuela, ubicada a metros de la veterinaria, donde le comienzan a realizar la tintura del cabello.</w:t>
      </w:r>
    </w:p>
    <w:p w:rsidR="00846594" w:rsidRDefault="00846594" w:rsidP="00846594">
      <w:proofErr w:type="gramStart"/>
      <w:r>
        <w:t>Que</w:t>
      </w:r>
      <w:proofErr w:type="gramEnd"/>
      <w:r>
        <w:t xml:space="preserve"> a los 15 minutos de dejar a la perra, llama al comercio para que avisaran a la </w:t>
      </w:r>
      <w:proofErr w:type="spellStart"/>
      <w:r>
        <w:t>bañadora</w:t>
      </w:r>
      <w:proofErr w:type="spellEnd"/>
      <w:r>
        <w:t xml:space="preserve"> que le dieran agua a Juanita. Le toman el mensaje y finaliza la llamada.</w:t>
      </w:r>
    </w:p>
    <w:p w:rsidR="00846594" w:rsidRDefault="00846594" w:rsidP="00846594">
      <w:r>
        <w:t>Que aproximadamente a las 10,15 horas, la llaman por teléfono desde la veterinaria para informarle que la perra se había descompensado; acercándose de inmediato al lugar con una toalla aún en su cabeza, sube a la planta alta del local y ve a Juanita tirada en el suelo, cercana a la camilla del consultorio, respirando con dificultad, agonizando.</w:t>
      </w:r>
    </w:p>
    <w:p w:rsidR="00846594" w:rsidRDefault="00846594" w:rsidP="00846594">
      <w:r>
        <w:t>Indica que a su lado se encontraba parada la médica veterinaria G. P., como una mera espectadora, sin hacer ni decirle nada, mirándose las pestañas con un pequeño espejo; quien finalmente le dice que traslade a Juanita a un "centro asistencial" (textual), como si allí no funcionara una veterinaria que pudiera brindarle asistencia a la perra.</w:t>
      </w:r>
    </w:p>
    <w:p w:rsidR="00846594" w:rsidRDefault="00846594" w:rsidP="00846594">
      <w:r>
        <w:t xml:space="preserve">Expresa que se generó un estado de desesperación por la situación y solicita que ellos la trasladen a un centro asistencial y le informen el lugar; en el </w:t>
      </w:r>
      <w:proofErr w:type="spellStart"/>
      <w:r>
        <w:t>interín</w:t>
      </w:r>
      <w:proofErr w:type="spellEnd"/>
      <w:r>
        <w:t xml:space="preserve"> iría a lavarse el cabello y sacarse la tintura.</w:t>
      </w:r>
    </w:p>
    <w:p w:rsidR="00846594" w:rsidRDefault="00846594" w:rsidP="00846594">
      <w:r>
        <w:t>Que seguidamente baja del lavadero y llama desde la vereda a su esposo Osvaldo Daniel Di Sarro para que la ayude con Juanita, ya que la veterinaria no lo hizo, acercándose unos amigos de su marido porque estaba demorado en su trabajo.</w:t>
      </w:r>
    </w:p>
    <w:p w:rsidR="00846594" w:rsidRDefault="00846594" w:rsidP="00846594">
      <w:r>
        <w:t>Que cuando vuelve de lavarse el cabello, se cruza con los amigos de su esposo, quienes le manifiestan que Juanita había fallecido, en tanto P. estaba encerrada en el consultorio con la perra. Recién a las 19 horas su esposo pudo retirar el cuerpo del comercio.</w:t>
      </w:r>
    </w:p>
    <w:p w:rsidR="00846594" w:rsidRDefault="00846594" w:rsidP="00846594">
      <w:r>
        <w:t>Reitera que Juanita era de raza bulldog francés, tenía 7 años y ninguna patología previa que pudiera haber causado o desencadenado el trágico evento.</w:t>
      </w:r>
    </w:p>
    <w:p w:rsidR="00846594" w:rsidRDefault="00846594" w:rsidP="00846594">
      <w:r>
        <w:t>Puntualiza que conforme indicaciones del médico veterinario de su perra, conservó el cuerpo y lo llevó a realizar la necropsia en el único establecimiento habilitado para ello: la Facultad de Ciencias Veterinarias de la Universidad del Centro de la Provincia de Buenos Aires.</w:t>
      </w:r>
    </w:p>
    <w:p w:rsidR="00846594" w:rsidRDefault="00846594" w:rsidP="00846594">
      <w:proofErr w:type="gramStart"/>
      <w:r>
        <w:t>Que</w:t>
      </w:r>
      <w:proofErr w:type="gramEnd"/>
      <w:r>
        <w:t xml:space="preserve"> además, conforme denuncia penal efectuada, se inició la I.P.P. nro. 1883-23.</w:t>
      </w:r>
    </w:p>
    <w:p w:rsidR="00846594" w:rsidRDefault="00846594" w:rsidP="00846594">
      <w:r>
        <w:t>Destaca que en la necropsia se observaron disfunciones en el retorno venoso, cuyas causas pueden ser una posición corporal anormal, una compresión externa o una causa neoplásica, descartando esta última.</w:t>
      </w:r>
    </w:p>
    <w:p w:rsidR="00846594" w:rsidRDefault="00846594" w:rsidP="00846594">
      <w:proofErr w:type="gramStart"/>
      <w:r>
        <w:t>Que</w:t>
      </w:r>
      <w:proofErr w:type="gramEnd"/>
      <w:r>
        <w:t xml:space="preserve"> sin contar con la información de los minutos previos a la muerte, solo se puede estimar que la congestión pudo ser producida por alguna de las dos primeras, o una compresión o una posición anormal del cuerpo.</w:t>
      </w:r>
    </w:p>
    <w:p w:rsidR="00846594" w:rsidRDefault="00846594" w:rsidP="00846594">
      <w:r>
        <w:t>Sostiene que apenas sucedido el hecho, la idea que tuvo fue que se la había administrado al animal algún tipo de sedante para facilitar el lavado y corte de uñas y eso había provocado la descompensación en Juanita.</w:t>
      </w:r>
    </w:p>
    <w:p w:rsidR="00846594" w:rsidRDefault="00846594" w:rsidP="00846594">
      <w:proofErr w:type="gramStart"/>
      <w:r>
        <w:t>Que</w:t>
      </w:r>
      <w:proofErr w:type="gramEnd"/>
      <w:r>
        <w:t xml:space="preserve"> no obstante, con el informe de necropsia, lo sucedido fue muy diferente, pues la perra murió por una causa "traumática" (textual), aunque sea indeterminada.</w:t>
      </w:r>
    </w:p>
    <w:p w:rsidR="00846594" w:rsidRDefault="00846594" w:rsidP="00846594">
      <w:r>
        <w:lastRenderedPageBreak/>
        <w:t>Apunta que se desconoce de qué modo o qué hecho provocó la muerte de su mascota, pero queda claro que se produjo por un hecho externo traumático y no por una patología previa, atento las lesiones en cabeza y cuello.</w:t>
      </w:r>
    </w:p>
    <w:p w:rsidR="00846594" w:rsidRDefault="00846594" w:rsidP="00846594">
      <w:r>
        <w:t>Remarca que ingresó una mascota sana y se la entregaron agonizando, falleciendo a los pocos minutos.</w:t>
      </w:r>
    </w:p>
    <w:p w:rsidR="00846594" w:rsidRDefault="00846594" w:rsidP="00846594">
      <w:r>
        <w:t xml:space="preserve">Brinda una hipótesis de lo sucedido. Explica que es habitual en las </w:t>
      </w:r>
      <w:proofErr w:type="spellStart"/>
      <w:r>
        <w:t>bachas</w:t>
      </w:r>
      <w:proofErr w:type="spellEnd"/>
      <w:r>
        <w:t xml:space="preserve"> de los lavaderos caninos, colocar en el cuello del animal una soga o cuello de arnés, para evitar que se quiera salir de allí.</w:t>
      </w:r>
    </w:p>
    <w:p w:rsidR="00846594" w:rsidRDefault="00846594" w:rsidP="00846594">
      <w:r>
        <w:t xml:space="preserve">Considera que con su perra se generó un descuido en el sector lavadero; Juanita ha querido salirse de la </w:t>
      </w:r>
      <w:proofErr w:type="spellStart"/>
      <w:r>
        <w:t>bacha</w:t>
      </w:r>
      <w:proofErr w:type="spellEnd"/>
      <w:r>
        <w:t xml:space="preserve"> que tiene una altura elevada, cayendo desde allí con el arnés colocado.</w:t>
      </w:r>
    </w:p>
    <w:p w:rsidR="00846594" w:rsidRDefault="00846594" w:rsidP="00846594">
      <w:r>
        <w:t>Que por tal motivo se habrían ocasionado las lesiones en el cuello y la cabeza, provocándole el retorno venoso debido a que su cuerpo quedó en una posición anormal.</w:t>
      </w:r>
    </w:p>
    <w:p w:rsidR="00846594" w:rsidRDefault="00846594" w:rsidP="00846594">
      <w:r>
        <w:t>Asevera que desde la veterinaria nunca le dieron una explicación de lo sucedido y solo se limitaron a manifestar que el animal se descompensó.</w:t>
      </w:r>
    </w:p>
    <w:p w:rsidR="00846594" w:rsidRDefault="00846594" w:rsidP="00846594">
      <w:r>
        <w:t>Que incluso, días después del hecho (19/01/2023), a fin de limpiar su imagen pública, la demandada realiza una publicación en sus redes sociales (Instagram).</w:t>
      </w:r>
    </w:p>
    <w:p w:rsidR="00846594" w:rsidRDefault="00846594" w:rsidP="00846594">
      <w:proofErr w:type="gramStart"/>
      <w:r>
        <w:t>Que</w:t>
      </w:r>
      <w:proofErr w:type="gramEnd"/>
      <w:r>
        <w:t xml:space="preserve"> en dicha oportunidad, manifiestan que el animal se había descompensado producto de un cuadro clínico posterior al servicio de lavadero y que fue atendido en forma inmediata por la veterinaria presente, pero que de ninguna manera le administraban sedantes a los animales.</w:t>
      </w:r>
    </w:p>
    <w:p w:rsidR="00846594" w:rsidRDefault="00846594" w:rsidP="00846594">
      <w:proofErr w:type="gramStart"/>
      <w:r>
        <w:t>Que</w:t>
      </w:r>
      <w:proofErr w:type="gramEnd"/>
      <w:r>
        <w:t xml:space="preserve"> a su turno, se observa en la causa penal que la </w:t>
      </w:r>
      <w:proofErr w:type="spellStart"/>
      <w:r>
        <w:t>co</w:t>
      </w:r>
      <w:proofErr w:type="spellEnd"/>
      <w:r>
        <w:t>-demandada C., a fin de armar un escenario beneficioso para su empleador y para sí, señala que Juanita ingresó al comercio con una dificultad respiratoria.</w:t>
      </w:r>
    </w:p>
    <w:p w:rsidR="00846594" w:rsidRDefault="00846594" w:rsidP="00846594">
      <w:r>
        <w:t>Añade C. que ello se agudizó por los nervios del animal cuando la dicente se retiró del lugar y que su demora en la peluquería -la cual es falsa-, fue la responsable del deceso del can.</w:t>
      </w:r>
    </w:p>
    <w:p w:rsidR="00846594" w:rsidRDefault="00846594" w:rsidP="00846594">
      <w:r>
        <w:t>Remarca que C. incurre en la contradicción de alegar que su ausencia habría provocado nerviosismo en Juanita, pero al mismo tiempo dice que la pudo secar con secador (turbina) porque estaba tranquila.</w:t>
      </w:r>
    </w:p>
    <w:p w:rsidR="00846594" w:rsidRDefault="00846594" w:rsidP="00846594">
      <w:proofErr w:type="spellStart"/>
      <w:proofErr w:type="gramStart"/>
      <w:r>
        <w:t>Que</w:t>
      </w:r>
      <w:proofErr w:type="spellEnd"/>
      <w:proofErr w:type="gramEnd"/>
      <w:r>
        <w:t xml:space="preserve"> asimismo, refiere que por su vasta experiencia en el baño de perros de esa raza, conocía que se ponen nerviosos y que por su fisonomía se les dificulta la respiración y se agitan, pero pese a ello jamás se le indicó que se quedara junto a su perra.</w:t>
      </w:r>
    </w:p>
    <w:p w:rsidR="00846594" w:rsidRDefault="00846594" w:rsidP="00846594">
      <w:r>
        <w:t>Que incluso, no se permite a los dueños de los animales estar en el sector de lavadero, exigiendo que se los deje y luego se vaya a retirarlos.</w:t>
      </w:r>
    </w:p>
    <w:p w:rsidR="00846594" w:rsidRDefault="00846594" w:rsidP="00846594">
      <w:r>
        <w:t>Que luego expresa que existen cámaras de seguridad en el sector del lavadero, que nunca se aportaron en sede penal y solo se acompañaron las de la planta baja.</w:t>
      </w:r>
    </w:p>
    <w:p w:rsidR="00846594" w:rsidRDefault="00846594" w:rsidP="00846594">
      <w:r>
        <w:t>Que cuando personal policial fue a solicitar las imágenes, le informan que en planta alta no había cámaras, pero que había marcas en las paredes que indicaban que habían estado colocadas y seguramente habían sido retiradas del lugar.</w:t>
      </w:r>
    </w:p>
    <w:p w:rsidR="00846594" w:rsidRDefault="00846594" w:rsidP="00846594">
      <w:proofErr w:type="gramStart"/>
      <w:r>
        <w:t>Que</w:t>
      </w:r>
      <w:proofErr w:type="gramEnd"/>
      <w:r>
        <w:t xml:space="preserve"> en cuanto a P., declara que Juanita tenía </w:t>
      </w:r>
      <w:proofErr w:type="spellStart"/>
      <w:r>
        <w:t>distrés</w:t>
      </w:r>
      <w:proofErr w:type="spellEnd"/>
      <w:r>
        <w:t xml:space="preserve"> respiratorio (dificultad para respirar), habiéndole suministrado oxígeno y que previo al hecho se le había dado </w:t>
      </w:r>
      <w:proofErr w:type="spellStart"/>
      <w:r>
        <w:t>metmesona</w:t>
      </w:r>
      <w:proofErr w:type="spellEnd"/>
      <w:r>
        <w:t xml:space="preserve"> corticoides, por la alergia en las patitas.</w:t>
      </w:r>
    </w:p>
    <w:p w:rsidR="00846594" w:rsidRDefault="00846594" w:rsidP="00846594">
      <w:proofErr w:type="gramStart"/>
      <w:r>
        <w:lastRenderedPageBreak/>
        <w:t>Que</w:t>
      </w:r>
      <w:proofErr w:type="gramEnd"/>
      <w:r>
        <w:t xml:space="preserve"> sin embargo, no describe haber efectuado ninguna otra maniobra </w:t>
      </w:r>
      <w:proofErr w:type="spellStart"/>
      <w:r>
        <w:t>reanimatoria</w:t>
      </w:r>
      <w:proofErr w:type="spellEnd"/>
      <w:r>
        <w:t xml:space="preserve">, ni suministrado otro medicamento, sin poner su mayor esfuerzo o </w:t>
      </w:r>
      <w:proofErr w:type="spellStart"/>
      <w:r>
        <w:t>lex</w:t>
      </w:r>
      <w:proofErr w:type="spellEnd"/>
      <w:r>
        <w:t xml:space="preserve"> </w:t>
      </w:r>
      <w:proofErr w:type="spellStart"/>
      <w:r>
        <w:t>artis</w:t>
      </w:r>
      <w:proofErr w:type="spellEnd"/>
      <w:r>
        <w:t xml:space="preserve"> en salvar la vida de la perra.</w:t>
      </w:r>
    </w:p>
    <w:p w:rsidR="00846594" w:rsidRDefault="00846594" w:rsidP="00846594">
      <w:r>
        <w:t>Alude al procedimiento que considera correcto en estos casos.</w:t>
      </w:r>
    </w:p>
    <w:p w:rsidR="00846594" w:rsidRDefault="00846594" w:rsidP="00846594">
      <w:r>
        <w:t xml:space="preserve">Considera que atento la forma en que ocurrió el deceso de su mascota, existe responsabilidad del establecimiento y de sus dependientes, tanto la veterinaria por falta de asistencia, como la </w:t>
      </w:r>
      <w:proofErr w:type="spellStart"/>
      <w:r>
        <w:t>bañadora</w:t>
      </w:r>
      <w:proofErr w:type="spellEnd"/>
      <w:r>
        <w:t xml:space="preserve"> por el descuido que desencadenó el trauma fatal en la perra.</w:t>
      </w:r>
    </w:p>
    <w:p w:rsidR="00846594" w:rsidRDefault="00846594" w:rsidP="00846594">
      <w:r>
        <w:t>Funda lo anterior en que la práctica para la cual llevó a su mascota, no fue una intervención quirúrgica con los riesgos propios de una cirugía; simplemente la llevó a bañar y cortar las uñas y Juanita fue devuelta muerta.</w:t>
      </w:r>
    </w:p>
    <w:p w:rsidR="00846594" w:rsidRDefault="00846594" w:rsidP="00846594">
      <w:proofErr w:type="gramStart"/>
      <w:r>
        <w:t>Que</w:t>
      </w:r>
      <w:proofErr w:type="gramEnd"/>
      <w:r>
        <w:t xml:space="preserve"> además, no se le brindó ninguna explicación de lo sucedido en el momento y la dada a posteriori fue falaz, con la clara intención de encubrir sus responsabilidades.</w:t>
      </w:r>
    </w:p>
    <w:p w:rsidR="00846594" w:rsidRDefault="00846594" w:rsidP="00846594">
      <w:r>
        <w:t>Dedica un capítulo específico a la responsabilidad.</w:t>
      </w:r>
    </w:p>
    <w:p w:rsidR="00846594" w:rsidRDefault="00846594" w:rsidP="00846594">
      <w:r>
        <w:t>Que en relación al comercio "Animalia" (</w:t>
      </w:r>
      <w:proofErr w:type="spellStart"/>
      <w:r>
        <w:t>Miapet</w:t>
      </w:r>
      <w:proofErr w:type="spellEnd"/>
      <w:r>
        <w:t xml:space="preserve"> S.R.L.), explica que se dedica a la prestación del servicio médico veterinario, lavadero canino y venta de accesorios y alimentos para mascotas.</w:t>
      </w:r>
    </w:p>
    <w:p w:rsidR="00846594" w:rsidRDefault="00846594" w:rsidP="00846594">
      <w:r>
        <w:t>Aduce que la misma presta un servicio al consumidor y la dicente contrató el servicio de lavadero canino, generándose una relación de prestador de servicio-consumidor, protegida por la ley 24.240.</w:t>
      </w:r>
    </w:p>
    <w:p w:rsidR="00846594" w:rsidRDefault="00846594" w:rsidP="00846594">
      <w:r>
        <w:t>Que entonces, ante el daño provocado a su mascota dentro del establecimiento comercial, siendo que se encontraba bajo la custodia y preservación de este, debe responder en forma directa por ser quien lucra con la prestación del servicio que ofrece.</w:t>
      </w:r>
    </w:p>
    <w:p w:rsidR="00846594" w:rsidRDefault="00846594" w:rsidP="00846594">
      <w:r>
        <w:t>Cita jurisprudencia. Resalta que del informe de necropsia surge claro que Juanita murió por una causa traumática, por lo que está demostrado que el comercio no cumplió con el deber de custodia y preservación del animal.</w:t>
      </w:r>
    </w:p>
    <w:p w:rsidR="00846594" w:rsidRDefault="00846594" w:rsidP="00846594">
      <w:r>
        <w:t>Agrega que tampoco le brindó a través de sus dependientes la asistencia debida a fin de salvarle la vida.</w:t>
      </w:r>
    </w:p>
    <w:p w:rsidR="00846594" w:rsidRDefault="00846594" w:rsidP="00846594">
      <w:r>
        <w:t>Hace hincapié en el deber de seguridad, con cita del fallo "</w:t>
      </w:r>
      <w:proofErr w:type="spellStart"/>
      <w:r>
        <w:t>Salsamendi</w:t>
      </w:r>
      <w:proofErr w:type="spellEnd"/>
      <w:r>
        <w:t>".</w:t>
      </w:r>
    </w:p>
    <w:p w:rsidR="00846594" w:rsidRDefault="00846594" w:rsidP="00846594">
      <w:r>
        <w:t>Que en relación a la responsabilidad de L. L. C., se funda en el descuido del can que se inició en el sector del lavadero a su cargo.</w:t>
      </w:r>
    </w:p>
    <w:p w:rsidR="00846594" w:rsidRDefault="00846594" w:rsidP="00846594">
      <w:r>
        <w:t xml:space="preserve">Que surge de sus declaraciones </w:t>
      </w:r>
      <w:proofErr w:type="gramStart"/>
      <w:r>
        <w:t>que</w:t>
      </w:r>
      <w:proofErr w:type="gramEnd"/>
      <w:r>
        <w:t xml:space="preserve"> al recibir al animal, si bien jadeaba -lo cual es propio de la raza-, a simple vista aparentaba buen estado de salud.</w:t>
      </w:r>
    </w:p>
    <w:p w:rsidR="00846594" w:rsidRDefault="00846594" w:rsidP="00846594">
      <w:r>
        <w:t>Que una vez que la secó y Juanita estaba tranquila, la colocó en un canil a la espera que la aquí actora la retirara, pero su perra comienza a sentirse agitada y vomita.</w:t>
      </w:r>
    </w:p>
    <w:p w:rsidR="00846594" w:rsidRDefault="00846594" w:rsidP="00846594">
      <w:r>
        <w:t>Que entonces, la traslada a otro canil limpio, pero continúa sintiéndola muy agitada.</w:t>
      </w:r>
    </w:p>
    <w:p w:rsidR="00846594" w:rsidRDefault="00846594" w:rsidP="00846594">
      <w:proofErr w:type="gramStart"/>
      <w:r>
        <w:t>Que</w:t>
      </w:r>
      <w:proofErr w:type="gramEnd"/>
      <w:r>
        <w:t xml:space="preserve"> ante la situación, se dirige a su encargada de nombre Marina, pero no da aviso inmediato a la veterinaria del lugar (P.), minimizando la situación de la perra.</w:t>
      </w:r>
    </w:p>
    <w:p w:rsidR="00846594" w:rsidRDefault="00846594" w:rsidP="00846594">
      <w:r>
        <w:t>Que luego da aviso a P. y, según dice, la traslada al sector de veterinaria y le suministra oxígeno.</w:t>
      </w:r>
    </w:p>
    <w:p w:rsidR="00846594" w:rsidRDefault="00846594" w:rsidP="00846594">
      <w:proofErr w:type="gramStart"/>
      <w:r>
        <w:lastRenderedPageBreak/>
        <w:t>Que</w:t>
      </w:r>
      <w:proofErr w:type="gramEnd"/>
      <w:r>
        <w:t xml:space="preserve"> por su parte, de la declaración del empleado Juan Cruz Antonelli resulta que ingresó a trabajar a las 10 </w:t>
      </w:r>
      <w:proofErr w:type="spellStart"/>
      <w:r>
        <w:t>hs</w:t>
      </w:r>
      <w:proofErr w:type="spellEnd"/>
      <w:r>
        <w:t xml:space="preserve">. y la perra ya estaba bañada y colocada en el canil y a las 10,30 </w:t>
      </w:r>
      <w:proofErr w:type="spellStart"/>
      <w:r>
        <w:t>hs</w:t>
      </w:r>
      <w:proofErr w:type="spellEnd"/>
      <w:r>
        <w:t>. la llevan al sector veterinario.</w:t>
      </w:r>
    </w:p>
    <w:p w:rsidR="00846594" w:rsidRDefault="00846594" w:rsidP="00846594">
      <w:r>
        <w:t xml:space="preserve">Que de acuerdo a ello y los dichos de la propia </w:t>
      </w:r>
      <w:proofErr w:type="spellStart"/>
      <w:r>
        <w:t>bañadora</w:t>
      </w:r>
      <w:proofErr w:type="spellEnd"/>
      <w:r>
        <w:t>, desde que fue colocada en el canil, agitada y habiendo vomitado, transcurrió al menos media hora.</w:t>
      </w:r>
    </w:p>
    <w:p w:rsidR="00846594" w:rsidRDefault="00846594" w:rsidP="00846594">
      <w:r>
        <w:t>Que durante ese lapso Juanita estuvo sin ser trasladada para brindarle asistencia médica, que podría haber marcado la diferencia entre el deceso y la sobrevida.</w:t>
      </w:r>
    </w:p>
    <w:p w:rsidR="00846594" w:rsidRDefault="00846594" w:rsidP="00846594">
      <w:r>
        <w:t xml:space="preserve">Alega que si bien se desconoce cuál fue el hecho traumático que le provocó la muerte, la </w:t>
      </w:r>
      <w:proofErr w:type="spellStart"/>
      <w:r>
        <w:t>bañadora</w:t>
      </w:r>
      <w:proofErr w:type="spellEnd"/>
      <w:r>
        <w:t xml:space="preserve"> no actuó con la debida diligencia que amerita su oficio.</w:t>
      </w:r>
    </w:p>
    <w:p w:rsidR="00846594" w:rsidRDefault="00846594" w:rsidP="00846594">
      <w:r>
        <w:t>Respecto de la responsabilidad de la Dra. G. P., recuerda que, en general, el profesional del arte de curar brinda obligaciones de actividad o de medios, y no puede ni debe comprometerse a un resultado.</w:t>
      </w:r>
    </w:p>
    <w:p w:rsidR="00846594" w:rsidRDefault="00846594" w:rsidP="00846594">
      <w:r>
        <w:t>Recalca que ello no implica que no deba aplicar su saber científico y dirigir su accionar, con prudencia y diligencia, a procurar la salud del paciente.</w:t>
      </w:r>
    </w:p>
    <w:p w:rsidR="00846594" w:rsidRDefault="00846594" w:rsidP="00846594">
      <w:r>
        <w:t>Asimila la responsabilidad de los médicos veterinarios con la de los médicos en general, sin comprometerse a un resultado, pero obligándose a cumplir una prestación eficaz e idónea.</w:t>
      </w:r>
    </w:p>
    <w:p w:rsidR="00846594" w:rsidRDefault="00846594" w:rsidP="00846594">
      <w:r>
        <w:t>Que de la causa penal se extrae que P. solo proporcionó oxígeno al animal, sin ninguna otra asistencia ni tratamiento apropiado para salvarle la vida, insuficiente ante lo sucedido.</w:t>
      </w:r>
    </w:p>
    <w:p w:rsidR="00846594" w:rsidRDefault="00846594" w:rsidP="00846594">
      <w:r>
        <w:t xml:space="preserve">Cita el art. 1725 del C.C. y </w:t>
      </w:r>
      <w:proofErr w:type="gramStart"/>
      <w:r>
        <w:t>C.N..</w:t>
      </w:r>
      <w:proofErr w:type="gramEnd"/>
      <w:r>
        <w:t xml:space="preserve"> Se explaya sobre los deberes de la medicina veterinaria.</w:t>
      </w:r>
    </w:p>
    <w:p w:rsidR="00846594" w:rsidRDefault="00846594" w:rsidP="00846594">
      <w:r>
        <w:t xml:space="preserve">Concluye </w:t>
      </w:r>
      <w:proofErr w:type="gramStart"/>
      <w:r>
        <w:t>que</w:t>
      </w:r>
      <w:proofErr w:type="gramEnd"/>
      <w:r>
        <w:t xml:space="preserve"> al margen de la responsabilidad del comercio, por ser quien ofreció el servicio contratado, también existe responsabilidad personal de la </w:t>
      </w:r>
      <w:proofErr w:type="spellStart"/>
      <w:r>
        <w:t>bañadora</w:t>
      </w:r>
      <w:proofErr w:type="spellEnd"/>
      <w:r>
        <w:t xml:space="preserve"> y de la médica veterinaria.</w:t>
      </w:r>
    </w:p>
    <w:p w:rsidR="00846594" w:rsidRDefault="00846594" w:rsidP="00846594">
      <w:r>
        <w:t>Detalla los rubros y montos reclamados.</w:t>
      </w:r>
    </w:p>
    <w:p w:rsidR="00846594" w:rsidRDefault="00846594" w:rsidP="00846594">
      <w:r>
        <w:t>Ofrece prueba y funda en derecho.</w:t>
      </w:r>
    </w:p>
    <w:p w:rsidR="00846594" w:rsidRDefault="00846594" w:rsidP="00846594">
      <w:r>
        <w:t>Peticiona que oportunamente se haga lugar a la demanda, con costas.</w:t>
      </w:r>
    </w:p>
    <w:p w:rsidR="00846594" w:rsidRDefault="00846594" w:rsidP="00846594">
      <w:r>
        <w:t xml:space="preserve">II) Que en proveído del 11/10/2023 se procede a la reapertura de la etapa de mediación prejudicial junto a la </w:t>
      </w:r>
      <w:proofErr w:type="spellStart"/>
      <w:r>
        <w:t>co</w:t>
      </w:r>
      <w:proofErr w:type="spellEnd"/>
      <w:r>
        <w:t xml:space="preserve">-demandada L. L. </w:t>
      </w:r>
      <w:proofErr w:type="gramStart"/>
      <w:r>
        <w:t>C..</w:t>
      </w:r>
      <w:proofErr w:type="gramEnd"/>
    </w:p>
    <w:p w:rsidR="00846594" w:rsidRDefault="00846594" w:rsidP="00846594">
      <w:r>
        <w:t xml:space="preserve">III) Que en escrito del 29/03/2024 (11:38:48 </w:t>
      </w:r>
      <w:proofErr w:type="spellStart"/>
      <w:r>
        <w:t>hs</w:t>
      </w:r>
      <w:proofErr w:type="spellEnd"/>
      <w:r>
        <w:t>.), la Dra. Solari acompaña poder general otorgado por la accionante.</w:t>
      </w:r>
    </w:p>
    <w:p w:rsidR="00846594" w:rsidRDefault="00846594" w:rsidP="00846594">
      <w:r>
        <w:t>IV) Que en auto del 17/04/2024 se dispone correr traslado de la acción según las normas del proceso sumario.</w:t>
      </w:r>
    </w:p>
    <w:p w:rsidR="00846594" w:rsidRDefault="00846594" w:rsidP="00846594">
      <w:r>
        <w:t xml:space="preserve">V) Que a través de escrito del 13/05/2024 (12:29:45 </w:t>
      </w:r>
      <w:proofErr w:type="spellStart"/>
      <w:r>
        <w:t>hs</w:t>
      </w:r>
      <w:proofErr w:type="spellEnd"/>
      <w:r>
        <w:t xml:space="preserve">.), se presenta el Dr. Leandro Tomás Augusto, en carácter de apoderado de </w:t>
      </w:r>
      <w:proofErr w:type="spellStart"/>
      <w:r>
        <w:t>Miapet</w:t>
      </w:r>
      <w:proofErr w:type="spellEnd"/>
      <w:r>
        <w:t xml:space="preserve"> S.R.L., a contestar la demanda promovida en contra de su mandante, solicitando su rechazo con costas.</w:t>
      </w:r>
    </w:p>
    <w:p w:rsidR="00846594" w:rsidRDefault="00846594" w:rsidP="00846594">
      <w:r>
        <w:t>Preliminarmente señala que la parte actora introduce la ley 24.240, pero no sometió la cuestión al organismo de Defensa al Consumidor, como sucede normalmente en estos casos.</w:t>
      </w:r>
    </w:p>
    <w:p w:rsidR="00846594" w:rsidRDefault="00846594" w:rsidP="00846594">
      <w:r>
        <w:t>Afirma que la actora realiza una interpretación manifiestamente desacertada de los hechos y prueba rendida en sede penal.</w:t>
      </w:r>
    </w:p>
    <w:p w:rsidR="00846594" w:rsidRDefault="00846594" w:rsidP="00846594">
      <w:r>
        <w:lastRenderedPageBreak/>
        <w:t xml:space="preserve">Agrega que el video de las cámaras del día 17/10/2023 entre las 9,15 y las 11 </w:t>
      </w:r>
      <w:proofErr w:type="spellStart"/>
      <w:r>
        <w:t>hs</w:t>
      </w:r>
      <w:proofErr w:type="spellEnd"/>
      <w:r>
        <w:t xml:space="preserve">., fueron aportados en la causa penal, sin contar con copias pues se eliminan automáticamente a las 72 </w:t>
      </w:r>
      <w:proofErr w:type="spellStart"/>
      <w:proofErr w:type="gramStart"/>
      <w:r>
        <w:t>hs</w:t>
      </w:r>
      <w:proofErr w:type="spellEnd"/>
      <w:r>
        <w:t>..</w:t>
      </w:r>
      <w:proofErr w:type="gramEnd"/>
    </w:p>
    <w:p w:rsidR="00846594" w:rsidRDefault="00846594" w:rsidP="00846594">
      <w:r>
        <w:t>Niega por imperativo procesal los hechos invocados en la demanda, así como la autenticidad de la documentación acompañada, salvo reconocimiento expreso. Luego formula una negativa específica.</w:t>
      </w:r>
    </w:p>
    <w:p w:rsidR="00846594" w:rsidRDefault="00846594" w:rsidP="00846594">
      <w:r>
        <w:t>Niega que haya habido un error de diagnóstico o un inapropiado tratamiento clínico o quirúrgico o postquirúrgico, del cual nazca la responsabilidad civil de la veterinaria con sustento en la culpa.</w:t>
      </w:r>
    </w:p>
    <w:p w:rsidR="00846594" w:rsidRDefault="00846594" w:rsidP="00846594">
      <w:r>
        <w:t xml:space="preserve">Remarca que la denuncia formulada por </w:t>
      </w:r>
      <w:proofErr w:type="spellStart"/>
      <w:r>
        <w:t>Stadler</w:t>
      </w:r>
      <w:proofErr w:type="spellEnd"/>
      <w:r>
        <w:t xml:space="preserve"> fue desestimada en sede penal en ambas instancias.</w:t>
      </w:r>
    </w:p>
    <w:p w:rsidR="00846594" w:rsidRDefault="00846594" w:rsidP="00846594">
      <w:r>
        <w:t>Destaca que tanto de la necropsia como del informe final que la propia actora acompaña, surge sin margen de dudas o interpretación diferente, que la causa de la muerte de la perra bulldog francés no se ha podido determinar.</w:t>
      </w:r>
    </w:p>
    <w:p w:rsidR="00846594" w:rsidRDefault="00846594" w:rsidP="00846594">
      <w:r>
        <w:t xml:space="preserve">Alude a las conclusiones del informe final del Servicio de Diagnóstico Veterinario FCV Tandil, donde puede leerse que las lesiones observadas que se detallan, indican un curso agudo y de tipo </w:t>
      </w:r>
      <w:proofErr w:type="spellStart"/>
      <w:r>
        <w:t>antemorten</w:t>
      </w:r>
      <w:proofErr w:type="spellEnd"/>
      <w:r>
        <w:t xml:space="preserve"> (textual) causado por una posible disfunción en el retorno venoso.</w:t>
      </w:r>
    </w:p>
    <w:p w:rsidR="00846594" w:rsidRDefault="00846594" w:rsidP="00846594">
      <w:r>
        <w:t>Que esa lesión podría haber causado algún tipo de restricción respiratoria y estar relacionada a la causa de la muerte.</w:t>
      </w:r>
    </w:p>
    <w:p w:rsidR="00846594" w:rsidRDefault="00846594" w:rsidP="00846594">
      <w:r>
        <w:t>Que también se indica que la lesión macroscópica del tejido subcutáneo abdominal podría haber sido provocada por una causa traumática, y que la ausencia de gas en el estómago descarta el fenómeno de aerofagia.</w:t>
      </w:r>
    </w:p>
    <w:p w:rsidR="00846594" w:rsidRDefault="00846594" w:rsidP="00846594">
      <w:proofErr w:type="gramStart"/>
      <w:r>
        <w:t>Que</w:t>
      </w:r>
      <w:proofErr w:type="gramEnd"/>
      <w:r>
        <w:t xml:space="preserve"> respecto de las lesiones microscópicas, la lesión cardíaca es de un grado de severidad leve y el infiltrado inflamatorio sugiere una lesión preexistente crónica de significancia desconocida, pero que no estaría relacionado con la lesión congestiva observada en cabeza y cuello, que indica un curso agudo.</w:t>
      </w:r>
    </w:p>
    <w:p w:rsidR="00846594" w:rsidRDefault="00846594" w:rsidP="00846594">
      <w:r>
        <w:t>Que el edema pulmonar y la ausencia de espuma en la tráquea, se interpreta como un hallazgo incidental.</w:t>
      </w:r>
    </w:p>
    <w:p w:rsidR="00846594" w:rsidRDefault="00846594" w:rsidP="00846594">
      <w:r>
        <w:t>Que así, el diagnóstico indeterminado surge de la interpretación interrelacionada de los hallazgos macro y microscópicos.</w:t>
      </w:r>
    </w:p>
    <w:p w:rsidR="00846594" w:rsidRDefault="00846594" w:rsidP="00846594">
      <w:r>
        <w:t>Refiere que el Fiscal, en resolución confirmada por la Fiscalía General de Cámaras Departamental, desestima la denuncia con base en cuatro motivos.</w:t>
      </w:r>
    </w:p>
    <w:p w:rsidR="00846594" w:rsidRDefault="00846594" w:rsidP="00846594">
      <w:r>
        <w:t>Uno, la causa de la muerte de la perrita es indeterminada; dos, no se comprobó la comisión del delito de daño; tres, no se comprobó infracción a la ley nro. 14.346 y cuatro, no se verificó ningún indicio ni prueba que permita señalar a su representada ni a empleado alguno de su principal.</w:t>
      </w:r>
    </w:p>
    <w:p w:rsidR="00846594" w:rsidRDefault="00846594" w:rsidP="00846594">
      <w:r>
        <w:t>Brinda su versión de los hechos ocurridos el 17/01/2023.</w:t>
      </w:r>
    </w:p>
    <w:p w:rsidR="00846594" w:rsidRDefault="00846594" w:rsidP="00846594">
      <w:r>
        <w:t>Relata que a las 9,10 a.m. llegó la propietaria/tutora con Juanita a la veterinaria, siendo la primera vez que asistía al establecimiento para lavadero y consulta, siendo el servicio de baño y corte de uñas.</w:t>
      </w:r>
    </w:p>
    <w:p w:rsidR="00846594" w:rsidRDefault="00846594" w:rsidP="00846594">
      <w:r>
        <w:lastRenderedPageBreak/>
        <w:t xml:space="preserve">Que la accionante le manifiesta a la peluquera que la perrita estaba con problemas de piel, por lo que el personal sugiere una consulta previa con la veterinaria (G. P.), quien confirma la presencia de una dermatitis y recomienda aplicar un inyectable antinflamatorio, en presencia y con conformidad de la propietaria, más baño con </w:t>
      </w:r>
      <w:proofErr w:type="spellStart"/>
      <w:r>
        <w:t>shampoo</w:t>
      </w:r>
      <w:proofErr w:type="spellEnd"/>
      <w:r>
        <w:t xml:space="preserve"> antiséptico.</w:t>
      </w:r>
    </w:p>
    <w:p w:rsidR="00846594" w:rsidRDefault="00846594" w:rsidP="00846594">
      <w:r>
        <w:t xml:space="preserve">Afirma </w:t>
      </w:r>
      <w:proofErr w:type="gramStart"/>
      <w:r>
        <w:t>que</w:t>
      </w:r>
      <w:proofErr w:type="gramEnd"/>
      <w:r>
        <w:t xml:space="preserve"> durante la evaluación, la veterinaria nota que la perra, por momentos, jadeaba y respiraba con un sonido particular.</w:t>
      </w:r>
    </w:p>
    <w:p w:rsidR="00846594" w:rsidRDefault="00846594" w:rsidP="00846594">
      <w:r>
        <w:t xml:space="preserve">Que le consulta a la actora si era habitual y </w:t>
      </w:r>
      <w:proofErr w:type="spellStart"/>
      <w:r>
        <w:t>Stadler</w:t>
      </w:r>
      <w:proofErr w:type="spellEnd"/>
      <w:r>
        <w:t xml:space="preserve"> asiente, explicando que lo hacía siempre que se ponía nerviosa.</w:t>
      </w:r>
    </w:p>
    <w:p w:rsidR="00846594" w:rsidRDefault="00846594" w:rsidP="00846594">
      <w:r>
        <w:t xml:space="preserve">Expresa que a las 9,23 </w:t>
      </w:r>
      <w:proofErr w:type="spellStart"/>
      <w:r>
        <w:t>hs</w:t>
      </w:r>
      <w:proofErr w:type="spellEnd"/>
      <w:r>
        <w:t>. la perra ingresa al lavadero y directamente se inicia el proceso de baño, ya que era la única perrita presente en ese momento; pero durante todo el tiempo la perra manifestó un comportamiento ansioso y jadeo, el mismo que presentó al ingresar a la peluquería.</w:t>
      </w:r>
    </w:p>
    <w:p w:rsidR="00846594" w:rsidRDefault="00846594" w:rsidP="00846594">
      <w:r>
        <w:t xml:space="preserve">Que a los 10 minutos de haber ingresado y por pedido de la propietaria, se le ofrece agua a Juanita; y cuando se termina de bañar, se la seca con la turbina de secado a distancia para evitar que se ponga nerviosa, permaneciendo con su arnés en la mesada del lavadero hasta las 11 </w:t>
      </w:r>
      <w:proofErr w:type="spellStart"/>
      <w:r>
        <w:t>hs</w:t>
      </w:r>
      <w:proofErr w:type="spellEnd"/>
      <w:r>
        <w:t>.</w:t>
      </w:r>
    </w:p>
    <w:p w:rsidR="00846594" w:rsidRDefault="00846594" w:rsidP="00846594">
      <w:r>
        <w:t xml:space="preserve">Explica que como no la venían a buscar, es puesta en el canil con su bebedero a la espera de la propietaria, quien alrededor de las 11,20 </w:t>
      </w:r>
      <w:proofErr w:type="spellStart"/>
      <w:r>
        <w:t>hs</w:t>
      </w:r>
      <w:proofErr w:type="spellEnd"/>
      <w:r>
        <w:t xml:space="preserve"> llama la propietaria para avisar que estaba demorada en la peluquería y que iba a demorar 1 hora más.</w:t>
      </w:r>
    </w:p>
    <w:p w:rsidR="00846594" w:rsidRDefault="00846594" w:rsidP="00846594">
      <w:proofErr w:type="gramStart"/>
      <w:r>
        <w:t>Que</w:t>
      </w:r>
      <w:proofErr w:type="gramEnd"/>
      <w:r>
        <w:t xml:space="preserve"> en ese momento, el personal le comenta que la perra había vomitado una baba y que estaba muy nerviosa, por lo que la iban a llevar al consultorio para que estuviera más tranquila, pero que deberían buscarla porque hacía tiempo que estaba lista.</w:t>
      </w:r>
    </w:p>
    <w:p w:rsidR="00846594" w:rsidRDefault="00846594" w:rsidP="00846594">
      <w:r>
        <w:t>Que cuando recibe esa información, la encargada llama a la accionante para solicitar que se acerque, pero ella pide que esperen porque estaba ocupada; pero accediendo a acercarse ante el cuadro que le relata el personal de ventas.</w:t>
      </w:r>
    </w:p>
    <w:p w:rsidR="00846594" w:rsidRDefault="00846594" w:rsidP="00846594">
      <w:r>
        <w:t>Que unos minutos después llega la propietaria, en momentos en que la perra estaba siendo atendida por la veterinaria porque la dificultad respiratoria se había agudizado, solicitando que la trasladen porque no la veía bien, pero el estado de la perra no lo permitió.</w:t>
      </w:r>
    </w:p>
    <w:p w:rsidR="00846594" w:rsidRDefault="00846594" w:rsidP="00846594">
      <w:r>
        <w:t>Que la tutora se retira nuevamente a la peluquería y si bien la veterinaria le había colocado oxígeno y le realiza las maniobras de reanimación correspondientes, la perra lamentablemente fallece.</w:t>
      </w:r>
    </w:p>
    <w:p w:rsidR="00846594" w:rsidRDefault="00846594" w:rsidP="00846594">
      <w:r>
        <w:t>Que luego, la propietaria vuelve al local de su poderdante y al enterarse de lo sucedido comienza a gritar y romper mercadería, amenazando de muerte a la veterinaria, por lo que se llama a la policía.</w:t>
      </w:r>
    </w:p>
    <w:p w:rsidR="00846594" w:rsidRDefault="00846594" w:rsidP="00846594">
      <w:proofErr w:type="gramStart"/>
      <w:r>
        <w:t>Que</w:t>
      </w:r>
      <w:proofErr w:type="gramEnd"/>
      <w:r>
        <w:t xml:space="preserve"> en ese momento, la propietaria y quienes la acompañaban deciden no retirar a la perra y dicen que avisarían más tarde que es lo que pensaban hacer.</w:t>
      </w:r>
    </w:p>
    <w:p w:rsidR="00846594" w:rsidRDefault="00846594" w:rsidP="00846594">
      <w:r>
        <w:t xml:space="preserve">Que el cuerpo se conserva en el consultorio, hasta que a las 19 </w:t>
      </w:r>
      <w:proofErr w:type="spellStart"/>
      <w:r>
        <w:t>hs</w:t>
      </w:r>
      <w:proofErr w:type="spellEnd"/>
      <w:r>
        <w:t>. se presentan dos hombres que dicen ser familiares de la actora, se llevan el cuerpo y filman y amenazan al personal que los asistió.</w:t>
      </w:r>
    </w:p>
    <w:p w:rsidR="00846594" w:rsidRDefault="00846594" w:rsidP="00846594">
      <w:r>
        <w:t>Remarca que en el fallecimiento del animal nada tuvo que ver su representada quien carece de responsabilidad, operando la ruptura en el nexo causal por falta de autoría.</w:t>
      </w:r>
    </w:p>
    <w:p w:rsidR="00846594" w:rsidRDefault="00846594" w:rsidP="00846594">
      <w:r>
        <w:lastRenderedPageBreak/>
        <w:t xml:space="preserve">Insiste que de la documentación que agrega </w:t>
      </w:r>
      <w:proofErr w:type="spellStart"/>
      <w:r>
        <w:t>Stadler</w:t>
      </w:r>
      <w:proofErr w:type="spellEnd"/>
      <w:r>
        <w:t>, resulta que la causa de fallecimiento de Juanita es indeterminada, no existiendo indicios de culpabilidad de ninguna de las personas intervinientes en el hecho que desembocó en la muerta de la perrita.</w:t>
      </w:r>
    </w:p>
    <w:p w:rsidR="00846594" w:rsidRDefault="00846594" w:rsidP="00846594">
      <w:r>
        <w:t>Considera que la demanda está más teñida de argumentos emotivos que científicos.</w:t>
      </w:r>
    </w:p>
    <w:p w:rsidR="00846594" w:rsidRDefault="00846594" w:rsidP="00846594">
      <w:r>
        <w:t xml:space="preserve">Apunta </w:t>
      </w:r>
      <w:proofErr w:type="gramStart"/>
      <w:r>
        <w:t>que</w:t>
      </w:r>
      <w:proofErr w:type="gramEnd"/>
      <w:r>
        <w:t xml:space="preserve"> al haberse quebrado la cadena de custodia del cadáver del can, se opone a que la pericia médica veterinaria sea tenida en cuenta.</w:t>
      </w:r>
    </w:p>
    <w:p w:rsidR="00846594" w:rsidRDefault="00846594" w:rsidP="00846594">
      <w:r>
        <w:t>Replica los rubros reclamados y sus montos.</w:t>
      </w:r>
    </w:p>
    <w:p w:rsidR="00846594" w:rsidRDefault="00846594" w:rsidP="00846594">
      <w:r>
        <w:t>Ofrece prueba. Plantea la inconstitucionalidad de la ley nro. 10.620 y formula reserva del caso federal. Funda en derecho.</w:t>
      </w:r>
    </w:p>
    <w:p w:rsidR="00846594" w:rsidRDefault="00846594" w:rsidP="00846594">
      <w:r>
        <w:t>Peticiona que, oportunamente, se rechace la acción en todas sus partes, con costas.</w:t>
      </w:r>
    </w:p>
    <w:p w:rsidR="00846594" w:rsidRDefault="00846594" w:rsidP="00846594">
      <w:r>
        <w:t xml:space="preserve">VI) Que mediante escrito del 25/05/2024 (17:25:40 </w:t>
      </w:r>
      <w:proofErr w:type="spellStart"/>
      <w:r>
        <w:t>hs</w:t>
      </w:r>
      <w:proofErr w:type="spellEnd"/>
      <w:r>
        <w:t>.), se presenta nuevamente el Dr. Leandro Tomás Augusto, ahora en carácter de gestor procesal de G. P., a contestar la demanda promovida en contra de su mandante, solicitando su rechazo con costas.</w:t>
      </w:r>
    </w:p>
    <w:p w:rsidR="00846594" w:rsidRDefault="00846594" w:rsidP="00846594">
      <w:r>
        <w:t xml:space="preserve">Reitera los conceptos expuestos al contestar la demanda en nombre de </w:t>
      </w:r>
      <w:proofErr w:type="spellStart"/>
      <w:r>
        <w:t>Miapet</w:t>
      </w:r>
      <w:proofErr w:type="spellEnd"/>
      <w:r>
        <w:t xml:space="preserve"> </w:t>
      </w:r>
      <w:proofErr w:type="gramStart"/>
      <w:r>
        <w:t>S.R.L..</w:t>
      </w:r>
      <w:proofErr w:type="gramEnd"/>
    </w:p>
    <w:p w:rsidR="00846594" w:rsidRDefault="00846594" w:rsidP="00846594">
      <w:r>
        <w:t>Niega por imperativo procesal los hechos invocados en la demanda, así como la autenticidad de la documentación acompañada, salvo reconocimiento expreso. Luego formula una negativa específica.</w:t>
      </w:r>
    </w:p>
    <w:p w:rsidR="00846594" w:rsidRDefault="00846594" w:rsidP="00846594">
      <w:r>
        <w:t>Afirma que su representada obró con la debida praxis como veterinaria, tratándose de un evento fatal y lamentable, cual es el fallecimiento de la perra de la actora.</w:t>
      </w:r>
    </w:p>
    <w:p w:rsidR="00846594" w:rsidRDefault="00846594" w:rsidP="00846594">
      <w:r>
        <w:t>Reitera que la causa de la muerte de la perra raza bulldog francés no se pudo determinar, alude al informe final del Servicio de Diagnóstico Veterinario FCV Tandil y a la fundamentación del Fiscal para desestimar la denuncia.</w:t>
      </w:r>
    </w:p>
    <w:p w:rsidR="00846594" w:rsidRDefault="00846594" w:rsidP="00846594">
      <w:r>
        <w:t>Brinda su versión de los hechos.</w:t>
      </w:r>
    </w:p>
    <w:p w:rsidR="00846594" w:rsidRDefault="00846594" w:rsidP="00846594">
      <w:r>
        <w:t xml:space="preserve">Transcribe la declaración que, manifiesta, realizó su poderdante. Que de ella surge que la actora llegó a la veterinaria alrededor de las 9,15 </w:t>
      </w:r>
      <w:proofErr w:type="spellStart"/>
      <w:r>
        <w:t>hs</w:t>
      </w:r>
      <w:proofErr w:type="spellEnd"/>
      <w:r>
        <w:t>. con su perrita de 6 o 7 años de edad, para bañarla.</w:t>
      </w:r>
    </w:p>
    <w:p w:rsidR="00846594" w:rsidRDefault="00846594" w:rsidP="00846594">
      <w:r>
        <w:t>Que previo al baño y por sugerencia de la peluquera, quiere hacer una consulta porque la perra tenía la piel irritada y se lamía mucho las patas delanteras.</w:t>
      </w:r>
    </w:p>
    <w:p w:rsidR="00846594" w:rsidRDefault="00846594" w:rsidP="00846594">
      <w:r>
        <w:t xml:space="preserve">Que hasta ese momento la accionante solo le colocaba una crema con </w:t>
      </w:r>
      <w:proofErr w:type="spellStart"/>
      <w:r>
        <w:t>ketoconazol</w:t>
      </w:r>
      <w:proofErr w:type="spellEnd"/>
      <w:r>
        <w:t>, pero nunca un tratamiento vía oral, pese al tiempo de la afección.</w:t>
      </w:r>
    </w:p>
    <w:p w:rsidR="00846594" w:rsidRDefault="00846594" w:rsidP="00846594">
      <w:r>
        <w:t>Que cuando es revisado, el animal estaba bastante nervioso y por esa razón, su mandante termina atendiéndolo en el piso.</w:t>
      </w:r>
    </w:p>
    <w:p w:rsidR="00846594" w:rsidRDefault="00846594" w:rsidP="00846594">
      <w:proofErr w:type="gramStart"/>
      <w:r>
        <w:t>Que</w:t>
      </w:r>
      <w:proofErr w:type="gramEnd"/>
      <w:r>
        <w:t xml:space="preserve"> por las lesiones en la piel, P. le da </w:t>
      </w:r>
      <w:proofErr w:type="spellStart"/>
      <w:r>
        <w:t>dexametasona</w:t>
      </w:r>
      <w:proofErr w:type="spellEnd"/>
      <w:r>
        <w:t xml:space="preserve"> Lamar 4 mg/ml 0,2 ml y </w:t>
      </w:r>
      <w:proofErr w:type="spellStart"/>
      <w:r>
        <w:t>tribiotic</w:t>
      </w:r>
      <w:proofErr w:type="spellEnd"/>
      <w:r>
        <w:t xml:space="preserve"> </w:t>
      </w:r>
      <w:proofErr w:type="spellStart"/>
      <w:r>
        <w:t>afford</w:t>
      </w:r>
      <w:proofErr w:type="spellEnd"/>
      <w:r>
        <w:t xml:space="preserve"> (</w:t>
      </w:r>
      <w:proofErr w:type="spellStart"/>
      <w:r>
        <w:t>penicilinaestreptomicina</w:t>
      </w:r>
      <w:proofErr w:type="spellEnd"/>
      <w:r>
        <w:t>) 0,5 ml.</w:t>
      </w:r>
    </w:p>
    <w:p w:rsidR="00846594" w:rsidRDefault="00846594" w:rsidP="00846594">
      <w:r>
        <w:t xml:space="preserve">Que antes de retirarse del consultorio le pregunta a la propietaria si la perra siempre respiraba así, porque estaba demasiado agitada, a lo que </w:t>
      </w:r>
      <w:proofErr w:type="spellStart"/>
      <w:r>
        <w:t>Stadler</w:t>
      </w:r>
      <w:proofErr w:type="spellEnd"/>
      <w:r>
        <w:t xml:space="preserve"> responde que siempre que se ponía nerviosa respiraba así.</w:t>
      </w:r>
    </w:p>
    <w:p w:rsidR="00846594" w:rsidRDefault="00846594" w:rsidP="00846594">
      <w:r>
        <w:lastRenderedPageBreak/>
        <w:t xml:space="preserve">Que para que continúe con medicación oral, le indica </w:t>
      </w:r>
      <w:proofErr w:type="spellStart"/>
      <w:r>
        <w:t>pyoderm</w:t>
      </w:r>
      <w:proofErr w:type="spellEnd"/>
      <w:r>
        <w:t xml:space="preserve"> 500 (</w:t>
      </w:r>
      <w:proofErr w:type="spellStart"/>
      <w:r>
        <w:t>cefalexina</w:t>
      </w:r>
      <w:proofErr w:type="spellEnd"/>
      <w:r>
        <w:t xml:space="preserve"> 500 mg), 1/2 comprimido cada 12 horas, durante 10 a 15 días, además de colocarle el collar isabelino durante todo el tratamiento para que no se lamiera.</w:t>
      </w:r>
    </w:p>
    <w:p w:rsidR="00846594" w:rsidRDefault="00846594" w:rsidP="00846594">
      <w:proofErr w:type="spellStart"/>
      <w:proofErr w:type="gramStart"/>
      <w:r>
        <w:t>Que</w:t>
      </w:r>
      <w:proofErr w:type="spellEnd"/>
      <w:proofErr w:type="gramEnd"/>
      <w:r>
        <w:t xml:space="preserve"> asimismo, le señala a la peluquera que la bañe con </w:t>
      </w:r>
      <w:proofErr w:type="spellStart"/>
      <w:r>
        <w:t>shampoo</w:t>
      </w:r>
      <w:proofErr w:type="spellEnd"/>
      <w:r>
        <w:t xml:space="preserve"> </w:t>
      </w:r>
      <w:proofErr w:type="spellStart"/>
      <w:r>
        <w:t>macdonal</w:t>
      </w:r>
      <w:proofErr w:type="spellEnd"/>
      <w:r>
        <w:t xml:space="preserve"> y con agua tibia, porque seguía nerviosa y con la respiración agitada. Luego, que la secara de lejos y con pretal/arnés.</w:t>
      </w:r>
    </w:p>
    <w:p w:rsidR="00846594" w:rsidRDefault="00846594" w:rsidP="00846594">
      <w:r>
        <w:t>Refiere que durante el baño su representada la controla un par de veces e incluso le corta ella misma las uñas.</w:t>
      </w:r>
    </w:p>
    <w:p w:rsidR="00846594" w:rsidRDefault="00846594" w:rsidP="00846594">
      <w:r>
        <w:t>Que pasado un buen rato le avisan que la perra estaba muy agitada y "vomitando baba" (textual).</w:t>
      </w:r>
    </w:p>
    <w:p w:rsidR="00846594" w:rsidRDefault="00846594" w:rsidP="00846594">
      <w:r>
        <w:t xml:space="preserve">Que entonces la lleva nuevamente al consultorio, le da oxígeno y le inyecta 0,5 ml de </w:t>
      </w:r>
      <w:proofErr w:type="spellStart"/>
      <w:r>
        <w:t>dexametasona</w:t>
      </w:r>
      <w:proofErr w:type="spellEnd"/>
      <w:r>
        <w:t xml:space="preserve"> intramuscular.</w:t>
      </w:r>
    </w:p>
    <w:p w:rsidR="00846594" w:rsidRDefault="00846594" w:rsidP="00846594">
      <w:r>
        <w:t xml:space="preserve">Que en ese momento vuelve la dueña, intenta </w:t>
      </w:r>
      <w:proofErr w:type="gramStart"/>
      <w:r>
        <w:t>explicarle</w:t>
      </w:r>
      <w:proofErr w:type="gramEnd"/>
      <w:r>
        <w:t xml:space="preserve"> pero siente que no entiende mucho la explicación, </w:t>
      </w:r>
      <w:proofErr w:type="spellStart"/>
      <w:r>
        <w:t>Stadler</w:t>
      </w:r>
      <w:proofErr w:type="spellEnd"/>
      <w:r>
        <w:t xml:space="preserve"> se retira nuevamente y en cuestión de minutos la perrita fallece.</w:t>
      </w:r>
    </w:p>
    <w:p w:rsidR="00846594" w:rsidRDefault="00846594" w:rsidP="00846594">
      <w:proofErr w:type="gramStart"/>
      <w:r>
        <w:t>Que</w:t>
      </w:r>
      <w:proofErr w:type="gramEnd"/>
      <w:r>
        <w:t xml:space="preserve"> tanto de lo anterior como de la prueba rendida en sede penal, surge sin dudas que en el lamentable deceso del animal nada tiene que ver P., quien obró con la debida prudencia y pleno conocimiento de las cosas.</w:t>
      </w:r>
    </w:p>
    <w:p w:rsidR="00846594" w:rsidRDefault="00846594" w:rsidP="00846594">
      <w:r>
        <w:t>Que en el caso operó la ruptura del nexo causal, por falta de autoría.</w:t>
      </w:r>
    </w:p>
    <w:p w:rsidR="00846594" w:rsidRDefault="00846594" w:rsidP="00846594">
      <w:r>
        <w:t>Insiste en la indeterminación de la causal de muerte y en la falta de culpabilidad de todas las personas que intervinieron en el hecho.</w:t>
      </w:r>
    </w:p>
    <w:p w:rsidR="00846594" w:rsidRDefault="00846594" w:rsidP="00846594">
      <w:r>
        <w:t>Se opone a la pericia médica veterinaria por la falta de custodia del cadáver del can.</w:t>
      </w:r>
    </w:p>
    <w:p w:rsidR="00846594" w:rsidRDefault="00846594" w:rsidP="00846594">
      <w:r>
        <w:t>Replica los rubros reclamados y sus montos. Ofrece prueba.</w:t>
      </w:r>
    </w:p>
    <w:p w:rsidR="00846594" w:rsidRDefault="00846594" w:rsidP="00846594">
      <w:r>
        <w:t>Pide la inconstitucionalidad de la ley nro. 10.620. Formula reserva del caso federal y funda en derecho.</w:t>
      </w:r>
    </w:p>
    <w:p w:rsidR="00846594" w:rsidRDefault="00846594" w:rsidP="00846594">
      <w:r>
        <w:t>Peticiona que, oportunamente, se rechace la acción en todas sus partes, con costas.</w:t>
      </w:r>
    </w:p>
    <w:p w:rsidR="00846594" w:rsidRDefault="00846594" w:rsidP="00846594">
      <w:r>
        <w:t>VII) Que el 28/06/2024 se declara la rebeldía de L. L. C. (cédula de notificación de la demanda informatizada el 16/05/2024, que fuera diligenciada bajo responsabilidad de parte en el domicilio de Avenida Colón nro. 1712, Piso 3ro., Departamento B de Mar del Plata -fijada en la puerta de acceso al domicilio-).</w:t>
      </w:r>
    </w:p>
    <w:p w:rsidR="00846594" w:rsidRDefault="00846594" w:rsidP="00846594">
      <w:r>
        <w:t xml:space="preserve">VIII) Que en proveído de la misma fecha se sustancia el planteo de inconstitucionalidad articulado por la codemandada </w:t>
      </w:r>
      <w:proofErr w:type="gramStart"/>
      <w:r>
        <w:t>P..</w:t>
      </w:r>
      <w:proofErr w:type="gramEnd"/>
    </w:p>
    <w:p w:rsidR="00846594" w:rsidRDefault="00846594" w:rsidP="00846594">
      <w:r>
        <w:t xml:space="preserve">Que en escrito del 06/07/2024 (23:01:14 </w:t>
      </w:r>
      <w:proofErr w:type="spellStart"/>
      <w:r>
        <w:t>hs</w:t>
      </w:r>
      <w:proofErr w:type="spellEnd"/>
      <w:r>
        <w:t>.) la Dra. Solari contesta el traslado.</w:t>
      </w:r>
    </w:p>
    <w:p w:rsidR="00846594" w:rsidRDefault="00846594" w:rsidP="00846594">
      <w:r>
        <w:t>Sostiene que la inconstitucionalidad planteada alude a la ley 10.620 relativa la intervención de perito contador, prueba que su parte no ha ofrecido, por lo que solicita su rechazo.</w:t>
      </w:r>
    </w:p>
    <w:p w:rsidR="00846594" w:rsidRDefault="00846594" w:rsidP="00846594">
      <w:r>
        <w:t>IX) Que el 07/10/2024 se informatiza la cédula donde se notifica el decreto de rebeldía a C., diligenciada bajo responsabilidad de parte en el mismo domicilio en el cual se anotició la acción.</w:t>
      </w:r>
    </w:p>
    <w:p w:rsidR="00846594" w:rsidRDefault="00846594" w:rsidP="00846594">
      <w:r>
        <w:lastRenderedPageBreak/>
        <w:t xml:space="preserve">X) Que en escrito del 17/10/2024 (09:15:37 </w:t>
      </w:r>
      <w:proofErr w:type="spellStart"/>
      <w:r>
        <w:t>hs</w:t>
      </w:r>
      <w:proofErr w:type="spellEnd"/>
      <w:r>
        <w:t>.) se presenta L. L. C., también con el patrocinio letrado del Dr. Leandro Tomás Augusto, cesando la rebeldía a su respecto (v. auto del 01/11/2024).</w:t>
      </w:r>
    </w:p>
    <w:p w:rsidR="00846594" w:rsidRDefault="00846594" w:rsidP="00846594">
      <w:r>
        <w:t>XI) Que el 01/11/2024 se abren a prueba las actuaciones, el 10/12/2024 se proveen las ofrecidas y el 28/10/2025 se certifica sobre el vencimiento del término de prueba y su resultado.</w:t>
      </w:r>
    </w:p>
    <w:p w:rsidR="00846594" w:rsidRDefault="00846594" w:rsidP="00846594">
      <w:r>
        <w:t>XII) Que el 09/12/2025 y como medida para mejor proveer, se solicita a la U.F.I. de Composición Temprana de Conflictos Sociales, la remisión de los videos de las cámaras de seguridad de planta alta (sector lavadero canino y atención veterinaria) del local sito en Avda. Constitución nro. 5062 de Mar del Plata, que obran en la I.P.P. 08-00-001883-23/00.</w:t>
      </w:r>
    </w:p>
    <w:p w:rsidR="00846594" w:rsidRDefault="00846594" w:rsidP="00846594">
      <w:r>
        <w:t>La U.F.I. responde el 23/12/2025.</w:t>
      </w:r>
    </w:p>
    <w:p w:rsidR="00846594" w:rsidRDefault="00846594" w:rsidP="00846594">
      <w:r>
        <w:t xml:space="preserve">XIII) Que el día 3 de </w:t>
      </w:r>
      <w:proofErr w:type="gramStart"/>
      <w:r>
        <w:t>Febrero</w:t>
      </w:r>
      <w:proofErr w:type="gramEnd"/>
      <w:r>
        <w:t xml:space="preserve"> de 2026 se llama autos para sentencia.</w:t>
      </w:r>
    </w:p>
    <w:p w:rsidR="00846594" w:rsidRDefault="00846594" w:rsidP="00846594">
      <w:r>
        <w:t>Que en proveído del 04/03/2026 se advierte que, a pesar que la actora invocó la aplicación de la LDC al caso, no se dio intervención a la Fiscalía.</w:t>
      </w:r>
    </w:p>
    <w:p w:rsidR="00846594" w:rsidRDefault="00846594" w:rsidP="00846594">
      <w:proofErr w:type="gramStart"/>
      <w:r>
        <w:t>Que</w:t>
      </w:r>
      <w:proofErr w:type="gramEnd"/>
      <w:r>
        <w:t xml:space="preserve"> por ende, se da vista a la Oficina de Asuntos Civiles de la Fiscalía General.</w:t>
      </w:r>
    </w:p>
    <w:p w:rsidR="00846594" w:rsidRDefault="00846594" w:rsidP="00846594">
      <w:r>
        <w:t xml:space="preserve">XIV) Que en escrito del 10/03/2026 (09:16:32 </w:t>
      </w:r>
      <w:proofErr w:type="spellStart"/>
      <w:r>
        <w:t>hs</w:t>
      </w:r>
      <w:proofErr w:type="spellEnd"/>
      <w:r>
        <w:t xml:space="preserve">.), toma intervención el Dr. Martín Darío </w:t>
      </w:r>
      <w:proofErr w:type="spellStart"/>
      <w:r>
        <w:t>Capra</w:t>
      </w:r>
      <w:proofErr w:type="spellEnd"/>
      <w:r>
        <w:t>, Auxiliar Letrado de la Fiscalía General.</w:t>
      </w:r>
    </w:p>
    <w:p w:rsidR="00846594" w:rsidRDefault="00846594" w:rsidP="00846594">
      <w:r>
        <w:t xml:space="preserve">Manifiesta que, teniendo en cuenta las particularidades del caso, la contratación efectuada por las partes - </w:t>
      </w:r>
      <w:proofErr w:type="gramStart"/>
      <w:r>
        <w:t>usuarios</w:t>
      </w:r>
      <w:proofErr w:type="gramEnd"/>
      <w:r>
        <w:t xml:space="preserve"> por un lado, y empresa comercial o proveedor por el otro-, se encuadra en una relación de consumo. Cita jurisprudencia.</w:t>
      </w:r>
    </w:p>
    <w:p w:rsidR="00846594" w:rsidRDefault="00846594" w:rsidP="00846594">
      <w:r>
        <w:t xml:space="preserve">Agrega </w:t>
      </w:r>
      <w:proofErr w:type="gramStart"/>
      <w:r>
        <w:t>que</w:t>
      </w:r>
      <w:proofErr w:type="gramEnd"/>
      <w:r>
        <w:t xml:space="preserve"> si eventualmente existiese alguna duda sobre el encuadramiento del caso y la aplicación de los principios establecidos en la ley 24.240, se impone la interpretación a favor del consumidor (conforme arts.</w:t>
      </w:r>
    </w:p>
    <w:p w:rsidR="00846594" w:rsidRDefault="00846594" w:rsidP="00846594">
      <w:r>
        <w:t>1093 y 1094 del Código Civil y Comercial, arts. 3 y 37 de la LDC).</w:t>
      </w:r>
    </w:p>
    <w:p w:rsidR="00846594" w:rsidRDefault="00846594" w:rsidP="00846594">
      <w:r>
        <w:t>Remarcando las conclusiones del perito veterinario Mauricio Torres, dictamina que se puede dictar sentencia en autos.</w:t>
      </w:r>
    </w:p>
    <w:p w:rsidR="00846594" w:rsidRDefault="00846594" w:rsidP="00846594">
      <w:r>
        <w:t xml:space="preserve">XV) Finalmente, el día 18 de </w:t>
      </w:r>
      <w:proofErr w:type="gramStart"/>
      <w:r>
        <w:t>Marzo</w:t>
      </w:r>
      <w:proofErr w:type="gramEnd"/>
      <w:r>
        <w:t xml:space="preserve"> de 2026 se reanuda el llamado de autos para sentencia, resolución firme y consentida.</w:t>
      </w:r>
    </w:p>
    <w:p w:rsidR="00846594" w:rsidRDefault="00846594" w:rsidP="00846594">
      <w:r>
        <w:t>Y CONSIDERANDO:</w:t>
      </w:r>
    </w:p>
    <w:p w:rsidR="00846594" w:rsidRDefault="00846594" w:rsidP="00846594">
      <w:r>
        <w:t>1) Ley aplicable:</w:t>
      </w:r>
    </w:p>
    <w:p w:rsidR="00846594" w:rsidRDefault="00846594" w:rsidP="00846594">
      <w:r>
        <w:t xml:space="preserve">Habiendo entrado en vigencia el Código Civil y Comercial de la Nación el 1ro. de </w:t>
      </w:r>
      <w:proofErr w:type="gramStart"/>
      <w:r>
        <w:t>Agosto</w:t>
      </w:r>
      <w:proofErr w:type="gramEnd"/>
      <w:r>
        <w:t xml:space="preserve"> de 2015, a la controversia -por hechos ocurridos el 17 de Enero del año 2023; v. parte policial, fs. 2, 6/7, 13, 15, 17, 21/22, 27/28, 38 y 46/47 de la I.P.P. nro. 1883/23-, corresponde aplicarle las normas contenidas en el Código Civil y Comercial relativas a los contratos de consumo (arts. 1092 a 1122), al contrato de servicios en particular (art.</w:t>
      </w:r>
    </w:p>
    <w:p w:rsidR="00846594" w:rsidRDefault="00846594" w:rsidP="00846594">
      <w:r>
        <w:t xml:space="preserve">1251 y ss., 1278 y </w:t>
      </w:r>
      <w:proofErr w:type="spellStart"/>
      <w:r>
        <w:t>ccds</w:t>
      </w:r>
      <w:proofErr w:type="spellEnd"/>
      <w:r>
        <w:t xml:space="preserve">. -en el cual me detendré-) a la responsabilidad civil en general (art. 1708, 1716, 1721 a 1724, 1726, 1730 y ss., 1734, 1736, 1737, 1749, 1753 y </w:t>
      </w:r>
      <w:proofErr w:type="spellStart"/>
      <w:r>
        <w:t>ccds</w:t>
      </w:r>
      <w:proofErr w:type="spellEnd"/>
      <w:r>
        <w:t>.), a la responsabilidad por el ejercicio de profesiones liberales (arts. 1725 y 1768) y las propias de la LDC, como se verá en el capítulo siguiente.</w:t>
      </w:r>
    </w:p>
    <w:p w:rsidR="00846594" w:rsidRDefault="00846594" w:rsidP="00846594">
      <w:r>
        <w:lastRenderedPageBreak/>
        <w:t>2) Aplicabilidad o no de la LDC:</w:t>
      </w:r>
    </w:p>
    <w:p w:rsidR="00846594" w:rsidRDefault="00846594" w:rsidP="00846594">
      <w:r>
        <w:t>Si bien el ejercicio de medicina veterinaria supone el desarrollo de una profesión liberal y por tanto resultaría excluida de la Ley de Defensa del Consumidor -salvo lo atinente a la publicidad que ofrece sus servicios, art.</w:t>
      </w:r>
    </w:p>
    <w:p w:rsidR="00846594" w:rsidRDefault="00846594" w:rsidP="00846594">
      <w:r>
        <w:t>2 de la LDC-, su actividad se extiende también a un plano de intercambio comercial.</w:t>
      </w:r>
    </w:p>
    <w:p w:rsidR="00846594" w:rsidRDefault="00846594" w:rsidP="00846594">
      <w:r>
        <w:t xml:space="preserve">Así, en las veterinarias se vende alimento para mascotas, se ofrece servicio de guardería, cortes de pelo, bañado de animales, </w:t>
      </w:r>
      <w:proofErr w:type="gramStart"/>
      <w:r>
        <w:t>etc..</w:t>
      </w:r>
      <w:proofErr w:type="gramEnd"/>
    </w:p>
    <w:p w:rsidR="00846594" w:rsidRDefault="00846594" w:rsidP="00846594">
      <w:r>
        <w:t>La pregunta es si, en esos supuestos, quedan alcanzadas por la normativa protectoria de los consumidores y usuarios.</w:t>
      </w:r>
    </w:p>
    <w:p w:rsidR="00846594" w:rsidRDefault="00846594" w:rsidP="00846594">
      <w:r>
        <w:t xml:space="preserve">Fabián Ramos </w:t>
      </w:r>
      <w:proofErr w:type="spellStart"/>
      <w:r>
        <w:t>Irazoqui</w:t>
      </w:r>
      <w:proofErr w:type="spellEnd"/>
      <w:r>
        <w:t xml:space="preserve"> trata este tema y cita dos fallos donde las soluciones son antagónicas (autor citado.</w:t>
      </w:r>
    </w:p>
    <w:p w:rsidR="00846594" w:rsidRDefault="00846594" w:rsidP="00846594">
      <w:r>
        <w:t>"Responsabilidad civil del médico veterinario", en https://elseguroenaccion.com.ar, pub. el 25/08/2022).</w:t>
      </w:r>
    </w:p>
    <w:p w:rsidR="00846594" w:rsidRDefault="00846594" w:rsidP="00846594">
      <w:r>
        <w:t>En uno de ellos, se responsabilizó a quienes explotaban el servicio de bañado de perros por el fallecimiento de una mascota, a raíz de un golpe de calor atribuido a la máquina secadora, dentro de las instalaciones de la veterinaria.</w:t>
      </w:r>
    </w:p>
    <w:p w:rsidR="00846594" w:rsidRDefault="00846594" w:rsidP="00846594">
      <w:r>
        <w:t>A pesar de tratarse de un servicio anexo a la actividad veterinaria -y no obstante el valor intrínseco del fallo-, la Sala F de la Cámara Nacional de Apelaciones en lo Civil, Sala F, haciendo base en el referido art. 2 de la LDC, consideró: “La responsabilidad de la veterinaria no puede ser analizada bajo la órbita de la ley de defensa al consumidor, ya que los servicios profesionales liberales que requieran para su ejercicio título universitario y matrícula otorgada por colegios profesionales o autoridad facultada para ello, como es el caso de la accionada no se encuentran comprendidos en dicha ley..." (autos “</w:t>
      </w:r>
      <w:proofErr w:type="spellStart"/>
      <w:r>
        <w:t>Salsamendi</w:t>
      </w:r>
      <w:proofErr w:type="spellEnd"/>
      <w:r>
        <w:t xml:space="preserve"> Ezequiel Martín c/</w:t>
      </w:r>
      <w:proofErr w:type="spellStart"/>
      <w:r>
        <w:t>Chivilcoy</w:t>
      </w:r>
      <w:proofErr w:type="spellEnd"/>
      <w:r>
        <w:t xml:space="preserve"> S.H. y </w:t>
      </w:r>
      <w:proofErr w:type="spellStart"/>
      <w:r>
        <w:t>ot</w:t>
      </w:r>
      <w:proofErr w:type="spellEnd"/>
      <w:r>
        <w:t xml:space="preserve">. s/Daños y perjuicios-Ordinario”, S del 14 de </w:t>
      </w:r>
      <w:proofErr w:type="gramStart"/>
      <w:r>
        <w:t>Diciembre</w:t>
      </w:r>
      <w:proofErr w:type="gramEnd"/>
      <w:r>
        <w:t xml:space="preserve"> de 2021, fallo que es citado por la parte actora).</w:t>
      </w:r>
    </w:p>
    <w:p w:rsidR="00846594" w:rsidRDefault="00846594" w:rsidP="00846594">
      <w:r>
        <w:t>En el restante, la Sala II de la Cámara Nacional Federal en lo Contencioso Administrativo estimó aplicable la Ley de Defensa del Consumidor, en un caso donde la responsabilidad no se vinculaba con el ejercicio de la profesión de médico veterinario, sino con la compraventa de un cachorro.</w:t>
      </w:r>
    </w:p>
    <w:p w:rsidR="00846594" w:rsidRDefault="00846594" w:rsidP="00846594">
      <w:r>
        <w:t>Con fundamento en el incumplimiento del deber de información del art. 4 de la ley 24.240, se precisó que "la actividad comercial del sancionado se encuentra alcanzada por las disposiciones de la ley 24.240” (autos “</w:t>
      </w:r>
      <w:proofErr w:type="spellStart"/>
      <w:r>
        <w:t>Poggi</w:t>
      </w:r>
      <w:proofErr w:type="spellEnd"/>
      <w:r>
        <w:t>, José M. v. Secretaría de Comercio e Inversiones”, S del 06/05/1999).</w:t>
      </w:r>
    </w:p>
    <w:p w:rsidR="00846594" w:rsidRDefault="00846594" w:rsidP="00846594">
      <w:r>
        <w:t xml:space="preserve">Allí también se dijo que "La circunstancia de que el vendedor sea profesional -en el caso, médico </w:t>
      </w:r>
      <w:proofErr w:type="spellStart"/>
      <w:r>
        <w:t>veterinarioacrecienta</w:t>
      </w:r>
      <w:proofErr w:type="spellEnd"/>
      <w:r>
        <w:t xml:space="preserve"> su deber de informar y su responsabilidad, puesto que su calidad o profesión hace presumir su competencia en la materia”.</w:t>
      </w:r>
    </w:p>
    <w:p w:rsidR="00846594" w:rsidRDefault="00846594" w:rsidP="00846594">
      <w:r>
        <w:t>Aclaro que comparto la postura de aplicar la LDC como mínimo en estos casos, donde la actividad del/la veterinario/a excede el ejercicio de su profesión, es decir, la atención médica de los animales.</w:t>
      </w:r>
    </w:p>
    <w:p w:rsidR="00846594" w:rsidRDefault="00846594" w:rsidP="00846594">
      <w:r>
        <w:lastRenderedPageBreak/>
        <w:t>Pero ese pasaje del fallo me hace preguntar si la cita del artículo 4 de la ley 24.240 no se trató de la "vía de escape" -fundada e irreprochable- para incluir en la regulación protectoria a las profesiones liberales, en el caso, la de médico veterinario.</w:t>
      </w:r>
    </w:p>
    <w:p w:rsidR="00846594" w:rsidRDefault="00846594" w:rsidP="00846594">
      <w:r>
        <w:t xml:space="preserve">En un más que interesante trabajo, María Laura </w:t>
      </w:r>
      <w:proofErr w:type="spellStart"/>
      <w:r>
        <w:t>Monterrubianesi</w:t>
      </w:r>
      <w:proofErr w:type="spellEnd"/>
      <w:r>
        <w:t xml:space="preserve"> no vacila en afirmar que en el mencionado precedente, en rigor "se enmascara la aplicación (de la LDC) estableciendo que la responsabilidad no estuvo relacionada con la profesión liberal del sancionado -médico veterinario- sino con la compraventa de un cachorro macho", haciendo también hincapié en "la necesidad de protección del profano frente al experto" (autora citada. "La inconstitucionalidad de la exclusión de los profesionales liberales del régimen de defensa de consumidor*. Revista de Derecho UNS. Año V, Número III, año 2017, </w:t>
      </w:r>
      <w:proofErr w:type="spellStart"/>
      <w:r>
        <w:t>pág</w:t>
      </w:r>
      <w:proofErr w:type="spellEnd"/>
      <w:r>
        <w:t xml:space="preserve"> 74).</w:t>
      </w:r>
    </w:p>
    <w:p w:rsidR="00846594" w:rsidRDefault="00846594" w:rsidP="00846594">
      <w:r>
        <w:t>La autora destaca que a partir de la exclusión contenida en el art. 2 de la LDC, la jurisprudencia mayoritaria postula la imposibilidad de "fundar la responsabilidad del profesional en la normativa del consumidor".</w:t>
      </w:r>
    </w:p>
    <w:p w:rsidR="00846594" w:rsidRDefault="00846594" w:rsidP="00846594">
      <w:proofErr w:type="gramStart"/>
      <w:r>
        <w:t>Aunque</w:t>
      </w:r>
      <w:proofErr w:type="gramEnd"/>
      <w:r>
        <w:t xml:space="preserve"> no obstante, en varios de esos fallos, "se ponen de manifiesto las incongruencias" a las que me referiré en breve.</w:t>
      </w:r>
    </w:p>
    <w:p w:rsidR="00846594" w:rsidRDefault="00846594" w:rsidP="00846594">
      <w:r>
        <w:t>Antes, puntualizo que en la doctrina autoral ocurre el fenómeno inverso.</w:t>
      </w:r>
    </w:p>
    <w:p w:rsidR="00846594" w:rsidRDefault="00846594" w:rsidP="00846594">
      <w:r>
        <w:t>Es decir, son mayoría las voces críticas que se alzan frente a la imposibilidad de extender las normas del estatuto del consumidor a las profesiones liberales.</w:t>
      </w:r>
    </w:p>
    <w:p w:rsidR="00846594" w:rsidRDefault="00846594" w:rsidP="00846594">
      <w:proofErr w:type="spellStart"/>
      <w:r>
        <w:t>Monterrubianesi</w:t>
      </w:r>
      <w:proofErr w:type="spellEnd"/>
      <w:r>
        <w:t xml:space="preserve"> explica que "Los autores que propician la aplicación de la Ley de Defensa del Consumidor a las profesiones liberales manifiestan las siguientes críticas sobre la ley: su exclusión del mencionado régimen es arbitraria al colocar en una situación privilegiada a quienes ejercen tales profesiones, es injusta al otorgar prerrogativas que otras profesiones no tienen, se trataría de una aberración y una defensa corporativa sin sentido social ni jurídico, de un privilegio inaceptable, de un privilegio corporativo respecto de los demás profesionales; en definitiva, se trataría de una exclusión sin explicación razonable. Categóricamente, </w:t>
      </w:r>
      <w:proofErr w:type="spellStart"/>
      <w:r>
        <w:t>Mosset</w:t>
      </w:r>
      <w:proofErr w:type="spellEnd"/>
      <w:r>
        <w:t xml:space="preserve"> </w:t>
      </w:r>
      <w:proofErr w:type="spellStart"/>
      <w:r>
        <w:t>Iturraspe</w:t>
      </w:r>
      <w:proofErr w:type="spellEnd"/>
      <w:r>
        <w:t xml:space="preserve"> afirma que “no pueden existir diferencias entre proveedores profesionales y profesionales </w:t>
      </w:r>
      <w:proofErr w:type="gramStart"/>
      <w:r>
        <w:t>liberales”...</w:t>
      </w:r>
      <w:proofErr w:type="gramEnd"/>
      <w:r>
        <w:t>" (autora y trabajo citados, pág. 67).</w:t>
      </w:r>
    </w:p>
    <w:p w:rsidR="00846594" w:rsidRDefault="00846594" w:rsidP="00846594">
      <w:r>
        <w:t xml:space="preserve">En esta línea de pensamiento se enrolan autores como el mencionado Jorge </w:t>
      </w:r>
      <w:proofErr w:type="spellStart"/>
      <w:r>
        <w:t>Mosset</w:t>
      </w:r>
      <w:proofErr w:type="spellEnd"/>
      <w:r>
        <w:t xml:space="preserve"> </w:t>
      </w:r>
      <w:proofErr w:type="spellStart"/>
      <w:r>
        <w:t>Iturraspe</w:t>
      </w:r>
      <w:proofErr w:type="spellEnd"/>
      <w:r>
        <w:t>, Carlos A.</w:t>
      </w:r>
    </w:p>
    <w:p w:rsidR="00846594" w:rsidRDefault="00846594" w:rsidP="00846594">
      <w:proofErr w:type="spellStart"/>
      <w:r>
        <w:t>Ghersi</w:t>
      </w:r>
      <w:proofErr w:type="spellEnd"/>
      <w:r>
        <w:t xml:space="preserve">, Celia </w:t>
      </w:r>
      <w:proofErr w:type="spellStart"/>
      <w:r>
        <w:t>Weingarten</w:t>
      </w:r>
      <w:proofErr w:type="spellEnd"/>
      <w:r>
        <w:t xml:space="preserve">, Graciela N. Messina de Estrella Gutiérrez, Javier H. </w:t>
      </w:r>
      <w:proofErr w:type="spellStart"/>
      <w:r>
        <w:t>Wajntraub</w:t>
      </w:r>
      <w:proofErr w:type="spellEnd"/>
      <w:r>
        <w:t xml:space="preserve">, Graciela </w:t>
      </w:r>
      <w:proofErr w:type="spellStart"/>
      <w:r>
        <w:t>Lovece</w:t>
      </w:r>
      <w:proofErr w:type="spellEnd"/>
      <w:r>
        <w:t>, Victoria Mas, entre otros.</w:t>
      </w:r>
    </w:p>
    <w:p w:rsidR="00846594" w:rsidRDefault="00846594" w:rsidP="00846594">
      <w:r>
        <w:t xml:space="preserve">Los que postulan la noción contraria, es decir que se aferran a la letra del artículo 2do. de la ley 24.240, sostienen que un profesional no puede ser calificado como proveedor en los términos de la LDC. Entre ellos se encuentran Juan M. </w:t>
      </w:r>
      <w:proofErr w:type="spellStart"/>
      <w:r>
        <w:t>Farina</w:t>
      </w:r>
      <w:proofErr w:type="spellEnd"/>
      <w:r>
        <w:t xml:space="preserve">, Federico Álvarez Larrondo, Augusto M. </w:t>
      </w:r>
      <w:proofErr w:type="spellStart"/>
      <w:r>
        <w:t>Morello</w:t>
      </w:r>
      <w:proofErr w:type="spellEnd"/>
      <w:r>
        <w:t xml:space="preserve"> y Roberto O. </w:t>
      </w:r>
      <w:proofErr w:type="spellStart"/>
      <w:r>
        <w:t>Berizonce</w:t>
      </w:r>
      <w:proofErr w:type="spellEnd"/>
      <w:r>
        <w:t>.</w:t>
      </w:r>
    </w:p>
    <w:p w:rsidR="00846594" w:rsidRDefault="00846594" w:rsidP="00846594">
      <w:r>
        <w:t>Como (casi) siempre en el derecho, existe una tercera vía, que podría denominarse intermedia o más conciliadora si se quiere.</w:t>
      </w:r>
    </w:p>
    <w:p w:rsidR="00846594" w:rsidRDefault="00846594" w:rsidP="00846594">
      <w:r>
        <w:t xml:space="preserve">Así, autores como Luis R. J. Sáenz y Cecilia Fiorito no desconocen "tal naturaleza jurídica de la actividad </w:t>
      </w:r>
      <w:proofErr w:type="gramStart"/>
      <w:r>
        <w:t>profesional</w:t>
      </w:r>
      <w:proofErr w:type="gramEnd"/>
      <w:r>
        <w:t xml:space="preserve"> sino que establecen que es innecesaria su aplicación por ser suficientes para regular la responsabilidad profesional las normas contenidas en el Código Civil y en los reglamentos de los Colegios Profesionales respectivos de cada actividad. Así, se establece que no es necesario incluirlos debido a que existe un régimen de reglas propias que haría </w:t>
      </w:r>
      <w:r>
        <w:lastRenderedPageBreak/>
        <w:t>sobreabundante la inclusión en el régimen de consumidor, ya que en definitiva lo que se trata es de proteger a la parte vulnerable y las normas del código civil cumplirían ese rol" (autora y obra citadas, págs. 69/70).</w:t>
      </w:r>
    </w:p>
    <w:p w:rsidR="00846594" w:rsidRDefault="00846594" w:rsidP="00846594">
      <w:r>
        <w:t xml:space="preserve">No puedo dejar de mencionar que </w:t>
      </w:r>
      <w:proofErr w:type="spellStart"/>
      <w:r>
        <w:t>Monterrubianesi</w:t>
      </w:r>
      <w:proofErr w:type="spellEnd"/>
      <w:r>
        <w:t xml:space="preserve"> -partidaria de la aplicabilidad de la LDC a las profesiones liberales- añade un argumento de fuste.</w:t>
      </w:r>
    </w:p>
    <w:p w:rsidR="00846594" w:rsidRDefault="00846594" w:rsidP="00846594">
      <w:r>
        <w:t>Para la autora, el art. 2 de la Ley de Defensa del Consumidor contradice los arts. 16 y 42 de la Constitución Nacional.</w:t>
      </w:r>
    </w:p>
    <w:p w:rsidR="00846594" w:rsidRDefault="00846594" w:rsidP="00846594">
      <w:r>
        <w:t>En cuanto al artículo 16, pues es portadora de una doble desigualdad: una que insufla el desequilibrio hacia adentro y otra hacia afuera.</w:t>
      </w:r>
    </w:p>
    <w:p w:rsidR="00846594" w:rsidRDefault="00846594" w:rsidP="00846594">
      <w:r>
        <w:t>En torno a la primera, la norma limita el concepto de profesión liberal a aquellos "que requieran para su ejercicio el título universitario y matrícula otorgada por colegios profesionales reconocidos oficialmente o autoridad facultada para ello...".</w:t>
      </w:r>
    </w:p>
    <w:p w:rsidR="00846594" w:rsidRDefault="00846594" w:rsidP="00846594">
      <w:r>
        <w:t>La autora se pregunta, con buen tino, si esa escueta redacción no deja abierta la posibilidad para extender la aplicación de la LDC a aquellos profesionales organizados en forma de empresa, o a aquellos que no están matriculados o cuando se obtiene un título cursando una carrera terciaria.</w:t>
      </w:r>
    </w:p>
    <w:p w:rsidR="00846594" w:rsidRDefault="00846594" w:rsidP="00846594">
      <w:r>
        <w:t>Máxime cuando la generalidad de la doctrina coincide en caracterizar a la profesión liberal con las siguientes notas: "habitualidad, actividad reglamentada, onerosidad, autonomía técnica, colegiación, sometimiento a nomas éticas" (autora y obra citadas, pág. 66).</w:t>
      </w:r>
    </w:p>
    <w:p w:rsidR="00846594" w:rsidRDefault="00846594" w:rsidP="00846594">
      <w:r>
        <w:t>La segunda desigualdad está marcada por la situación del resto de los prestadores de servicios. ¿</w:t>
      </w:r>
      <w:proofErr w:type="spellStart"/>
      <w:r>
        <w:t>Porqué</w:t>
      </w:r>
      <w:proofErr w:type="spellEnd"/>
      <w:r>
        <w:t xml:space="preserve"> a ellos se les aplica la LDC y a los profesionales </w:t>
      </w:r>
      <w:proofErr w:type="gramStart"/>
      <w:r>
        <w:t>no?.</w:t>
      </w:r>
      <w:proofErr w:type="gramEnd"/>
      <w:r>
        <w:t xml:space="preserve"> ¿Cuál es el fundamento real de tal situación de </w:t>
      </w:r>
      <w:proofErr w:type="gramStart"/>
      <w:r>
        <w:t>privilegio?.</w:t>
      </w:r>
      <w:proofErr w:type="gramEnd"/>
    </w:p>
    <w:p w:rsidR="00846594" w:rsidRDefault="00846594" w:rsidP="00846594">
      <w:r>
        <w:t>Es evidente que la redacción del artículo 2 resulta incompleta e insuficiente. Y para los acérrimos críticos de la norma, directamente inconstitucional.</w:t>
      </w:r>
    </w:p>
    <w:p w:rsidR="00846594" w:rsidRDefault="00846594" w:rsidP="00846594">
      <w:r>
        <w:t xml:space="preserve">La segunda objeción apuntada, tiene como eje central la norma constitucional por excelencia en materia de consumo: el artículo 42 de la </w:t>
      </w:r>
      <w:proofErr w:type="gramStart"/>
      <w:r>
        <w:t>C.N..</w:t>
      </w:r>
      <w:proofErr w:type="gramEnd"/>
      <w:r>
        <w:t xml:space="preserve"> Dicho artículo consagra una protección amplia de los/as consumidores/as.</w:t>
      </w:r>
    </w:p>
    <w:p w:rsidR="00846594" w:rsidRDefault="00846594" w:rsidP="00846594">
      <w:r>
        <w:t>Pero lo cierto es que en autos no se ha planteado la inconstitucionalidad del referido artículo 2 de la ley 24.240.</w:t>
      </w:r>
    </w:p>
    <w:p w:rsidR="00846594" w:rsidRDefault="00846594" w:rsidP="00846594">
      <w:r>
        <w:t>No obstante, estimo que la solución intermedia garantiza suficientemente los derechos de todas las partes en este proceso.</w:t>
      </w:r>
    </w:p>
    <w:p w:rsidR="00846594" w:rsidRDefault="00846594" w:rsidP="00846594">
      <w:r>
        <w:t xml:space="preserve">Ricardo Luis </w:t>
      </w:r>
      <w:proofErr w:type="spellStart"/>
      <w:r>
        <w:t>Lorenzetti</w:t>
      </w:r>
      <w:proofErr w:type="spellEnd"/>
      <w:r>
        <w:t xml:space="preserve"> explica que “la actividad del veterinario que vende en su establecimiento clínico un animal a un cliente se encuentra alcanzada por </w:t>
      </w:r>
      <w:proofErr w:type="gramStart"/>
      <w:r>
        <w:t>la disposiciones</w:t>
      </w:r>
      <w:proofErr w:type="gramEnd"/>
      <w:r>
        <w:t xml:space="preserve"> de la ley de consumidor, pues el vínculo que lo unió al cliente es de carácter comercial y no relacionado con el ejercicio de la profesión liberal del mismo” (autor citado. "Consumidores". Segunda Edición Actualizada. </w:t>
      </w:r>
      <w:proofErr w:type="spellStart"/>
      <w:r>
        <w:t>Edit.Rubinzal-Culzoni</w:t>
      </w:r>
      <w:proofErr w:type="spellEnd"/>
      <w:r>
        <w:t>. Año 2009, pág. 226).</w:t>
      </w:r>
    </w:p>
    <w:p w:rsidR="00846594" w:rsidRDefault="00846594" w:rsidP="00846594">
      <w:r>
        <w:t>La cita anterior encuentra su explicación en que, en el caso que debo decidir, también corresponde escindir las prestaciones de las demandadas en dos.</w:t>
      </w:r>
    </w:p>
    <w:p w:rsidR="00846594" w:rsidRDefault="00846594" w:rsidP="00846594">
      <w:r>
        <w:t xml:space="preserve">Por una parte, el servicio de peluquería y bañado canino. Por la otra, la atención veterinaria, vinculada directamente a la profesión de la </w:t>
      </w:r>
      <w:proofErr w:type="spellStart"/>
      <w:r>
        <w:t>co</w:t>
      </w:r>
      <w:proofErr w:type="spellEnd"/>
      <w:r>
        <w:t xml:space="preserve">-demandada </w:t>
      </w:r>
      <w:proofErr w:type="gramStart"/>
      <w:r>
        <w:t>P..</w:t>
      </w:r>
      <w:proofErr w:type="gramEnd"/>
    </w:p>
    <w:p w:rsidR="00846594" w:rsidRDefault="00846594" w:rsidP="00846594">
      <w:r>
        <w:lastRenderedPageBreak/>
        <w:t xml:space="preserve">En el primer supuesto, ambas actividades son inherentes a la actividad mercantil de la sociedad demandada -y de todos aquellos que hayan participado de la prestación del servicio- y alcanzadas por la ley protectoria de los consumidores y usuarios (arts. 42 de la C.N. y 1, 4, 5, 40 y </w:t>
      </w:r>
      <w:proofErr w:type="spellStart"/>
      <w:r>
        <w:t>ccds</w:t>
      </w:r>
      <w:proofErr w:type="spellEnd"/>
      <w:r>
        <w:t xml:space="preserve">. de la LDC; v. dictamen de Fiscalía del 10/03/2026 -09:16:32 </w:t>
      </w:r>
      <w:proofErr w:type="spellStart"/>
      <w:r>
        <w:t>hs</w:t>
      </w:r>
      <w:proofErr w:type="spellEnd"/>
      <w:r>
        <w:t>.-).</w:t>
      </w:r>
    </w:p>
    <w:p w:rsidR="00846594" w:rsidRDefault="00846594" w:rsidP="00846594">
      <w:r>
        <w:t>Incluso, la nueva regulación del Código Civil y Comercial en materia de contratos de consumo, en particular sus artículos 1092 segunda parte y 1094, rodean de las garantías suficientes a los consumidores y usuarios de productos y servicios.</w:t>
      </w:r>
    </w:p>
    <w:p w:rsidR="00846594" w:rsidRDefault="00846594" w:rsidP="00846594">
      <w:r>
        <w:t xml:space="preserve">En el segundo caso, está relacionada con la profesión de P. </w:t>
      </w:r>
      <w:proofErr w:type="gramStart"/>
      <w:r>
        <w:t>y</w:t>
      </w:r>
      <w:proofErr w:type="gramEnd"/>
      <w:r>
        <w:t xml:space="preserve"> por lo tanto, excluida del efecto expansivo de la normativa del consumidor.</w:t>
      </w:r>
    </w:p>
    <w:p w:rsidR="00846594" w:rsidRDefault="00846594" w:rsidP="00846594">
      <w:r>
        <w:t>Como dije más arriba al hablar de los que participan de una posición más conciliadora, la conducta desplegada por la médica veterinaria en el desarrollo de su actividad profesional, está regulada por otras normas y leyes específicas.</w:t>
      </w:r>
    </w:p>
    <w:p w:rsidR="00846594" w:rsidRDefault="00846594" w:rsidP="00846594">
      <w:r>
        <w:t>Así, le resultan aplicables las normas del Código Civil y Comercial en materia de responsabilidad en general y de responsabilidad profesional en particular.</w:t>
      </w:r>
    </w:p>
    <w:p w:rsidR="00846594" w:rsidRDefault="00846594" w:rsidP="00846594">
      <w:r>
        <w:t xml:space="preserve">Pero también se rige por las disposiciones propias de su profesión, como las leyes nro. 14.072 (ejercicio profesional de la medicina veterinaria), 14.346 (de bienestar animal), la ley 9686 (que regula la profesión en la </w:t>
      </w:r>
      <w:proofErr w:type="spellStart"/>
      <w:r>
        <w:t>Pcia</w:t>
      </w:r>
      <w:proofErr w:type="spellEnd"/>
      <w:r>
        <w:t>. de Bs. As.) y el Código de Ética dictado por el Colegio de Veterinarios de la Provincia de Buenos Aires.</w:t>
      </w:r>
    </w:p>
    <w:p w:rsidR="00846594" w:rsidRDefault="00846594" w:rsidP="00846594">
      <w:r>
        <w:t>3) Régimen de responsabilidad:</w:t>
      </w:r>
    </w:p>
    <w:p w:rsidR="00846594" w:rsidRDefault="00846594" w:rsidP="00846594">
      <w:r>
        <w:t>Al tratarse de dos prestaciones segmentadas -aunque indudablemente interrelacionadas-, la primera premisa para poder precisar el régimen de responsabilidad aplicable, pasa por discernir el tipo de obligación que abarca cada una de las actividades y cual resulta el factor de atribución.</w:t>
      </w:r>
    </w:p>
    <w:p w:rsidR="00846594" w:rsidRDefault="00846594" w:rsidP="00846594">
      <w:r>
        <w:t>Respecto de la actuación desplegada por G. P. en su rol de médica veterinaria, existe consenso doctrinario y forense en que la obligación del veterinario es de índole contractual y que, salvo excepciones, se trata de una obligación de medios y no de resultados.</w:t>
      </w:r>
    </w:p>
    <w:p w:rsidR="00846594" w:rsidRDefault="00846594" w:rsidP="00846594">
      <w:r>
        <w:t>En premisas que se vinculan al ejercicio de la medicina con humanos, pero plenamente trasladables a la medicina veterinaria, se ha sostenido que se trata de una obligación de medios porque el profesional "no se compromete a sanar al enfermo, sino solamente a atenderlo con prudencia y diligencia, a proporcionarle todos los cuidados que conforme a los conocimientos científicos que su título presume, son conducentes al logro de la curación, la que no puede asegurar" (Trigo Represas, Félix-López Mesa, Marcelo J..</w:t>
      </w:r>
    </w:p>
    <w:p w:rsidR="00846594" w:rsidRDefault="00846594" w:rsidP="00846594">
      <w:r>
        <w:t xml:space="preserve">“Responsabilidad civil de los profesionales”, Ed. </w:t>
      </w:r>
      <w:proofErr w:type="spellStart"/>
      <w:r>
        <w:t>Lexis</w:t>
      </w:r>
      <w:proofErr w:type="spellEnd"/>
      <w:r>
        <w:t xml:space="preserve"> </w:t>
      </w:r>
      <w:proofErr w:type="spellStart"/>
      <w:r>
        <w:t>Nexis</w:t>
      </w:r>
      <w:proofErr w:type="spellEnd"/>
      <w:r>
        <w:t>, año 2005, v. Marcelino Sixto Gatti "El veterinario frente a la denuncia de mala praxis", pub. en https://www.produccion-animal.com.ar).</w:t>
      </w:r>
    </w:p>
    <w:p w:rsidR="00846594" w:rsidRDefault="00846594" w:rsidP="00846594">
      <w:r>
        <w:t xml:space="preserve">En la misma línea, Ramos </w:t>
      </w:r>
      <w:proofErr w:type="spellStart"/>
      <w:r>
        <w:t>Irazoqui</w:t>
      </w:r>
      <w:proofErr w:type="spellEnd"/>
      <w:r>
        <w:t xml:space="preserve"> señala: "Recordemos que, en el caso de los profesionales liberales, en general las obligaciones asumidas son de medios. Esto implica que, como vemos en el caso del abogado o del médico, por ejemplo, no se promete un resultado determinado, sino que el profesional interviniente deberá cumplir adecuadamente con todos los pasos necesarios para llegar al objetivo final, siguiendo las pautas de las normas que regulan el ejercicio de esa actividad. Esto quiere decir que debe actuar con la diligencia necesaria, </w:t>
      </w:r>
      <w:r>
        <w:lastRenderedPageBreak/>
        <w:t>aunque sin poder asegurar la obtención del resultado deseado" (en "Responsabilidad civil..." citado).</w:t>
      </w:r>
    </w:p>
    <w:p w:rsidR="00846594" w:rsidRDefault="00846594" w:rsidP="00846594">
      <w:r>
        <w:t>En este sentido, el Código Civil y Comercial termina por delinear la cuestión.</w:t>
      </w:r>
    </w:p>
    <w:p w:rsidR="00846594" w:rsidRDefault="00846594" w:rsidP="00846594">
      <w:r>
        <w:t>En efecto, su artículo 1768 establece que "La actividad del profesional liberal está sujeta a las reglas de las obligaciones de hacer. La responsabilidad es subjetiva, excepto que se haya comprometido un resultado concreto. Cuando la obligación de hacer se preste con cosas, la responsabilidad no está comprendida en la Sección 7a, de este Capítulo, excepto que causen un daño derivado de su vicio. La actividad del profesional liberal no está comprendida en la responsabilidad por actividades riesgosas previstas en el artículo 1757".</w:t>
      </w:r>
    </w:p>
    <w:p w:rsidR="00846594" w:rsidRDefault="00846594" w:rsidP="00846594">
      <w:r>
        <w:t>La remisión a las reglas de las obligaciones de hacer no es casual.</w:t>
      </w:r>
    </w:p>
    <w:p w:rsidR="00846594" w:rsidRDefault="00846594" w:rsidP="00846594">
      <w:r>
        <w:t>El artículo 773 define a la obligación de hacer como "aquella cuyo objeto consiste en la prestación de un servicio o en la realización de un hecho, en el tiempo, lugar y modo acordados por las partes".</w:t>
      </w:r>
    </w:p>
    <w:p w:rsidR="00846594" w:rsidRDefault="00846594" w:rsidP="00846594">
      <w:r>
        <w:t>El artículo siguiente explica las modalidades que puede asumir dicha prestación de servicios.</w:t>
      </w:r>
    </w:p>
    <w:p w:rsidR="00846594" w:rsidRDefault="00846594" w:rsidP="00846594">
      <w:r>
        <w:t>El supuesto de la prestación médica veterinaria encuadra en el inciso a) del artículo 774, al prever que consiste "en realizar cierta actividad, con la diligencia apropiada, independientemente de su éxito".</w:t>
      </w:r>
    </w:p>
    <w:p w:rsidR="00846594" w:rsidRDefault="00846594" w:rsidP="00846594">
      <w:r>
        <w:t>En cuanto al factor de atribución, si antes los casos se analizaban desde el lente del art. 512 del Código Civil, el art. 1768 sigue la misma senda al explicitar que el régimen de responsabilidad es subjetivo.</w:t>
      </w:r>
    </w:p>
    <w:p w:rsidR="00846594" w:rsidRDefault="00846594" w:rsidP="00846594">
      <w:r>
        <w:t>Vale decir, que la responsabilidad atribuible al profesional veterinario que causa un daño, salvo supuestos de excepción, sólo puede ser fundada en su culpa.</w:t>
      </w:r>
    </w:p>
    <w:p w:rsidR="00846594" w:rsidRDefault="00846594" w:rsidP="00846594">
      <w:r>
        <w:t>Galdós enseñaba que "la Corte Provincial ha ocurrido a los principios generales del artículo 512 del Código Civil en los supuestos de responsabilidad profesional a la que definió como "aquella en la que incurre el que ejerce una profesión al faltar a los deberes especiales que ésta le impone; requiere para su configuración de los mismos elementos comunes a cualquier responsabilidad civil. Ello quiere decir que cuando el profesional incurre en la omisión de las diligencias correspondientes a la naturaleza de su prestación ya sea por impericia, imprudencia o negligencia, falta a su obligación y se coloca en la posición de deudor culpable (art.</w:t>
      </w:r>
    </w:p>
    <w:p w:rsidR="00846594" w:rsidRDefault="00846594" w:rsidP="00846594">
      <w:r>
        <w:t xml:space="preserve">512 Cód. </w:t>
      </w:r>
      <w:proofErr w:type="spellStart"/>
      <w:r>
        <w:t>Civ</w:t>
      </w:r>
      <w:proofErr w:type="spellEnd"/>
      <w:r>
        <w:t xml:space="preserve">.)" (Galdós, Jorge Mario. "Derecho de daños en la Suprema Corte de Justicia de la </w:t>
      </w:r>
      <w:proofErr w:type="spellStart"/>
      <w:r>
        <w:t>Pcia</w:t>
      </w:r>
      <w:proofErr w:type="spellEnd"/>
      <w:r>
        <w:t xml:space="preserve">. de Buenos Aires", </w:t>
      </w:r>
      <w:proofErr w:type="spellStart"/>
      <w:r>
        <w:t>Rubinzal-Culzoni</w:t>
      </w:r>
      <w:proofErr w:type="spellEnd"/>
      <w:r>
        <w:t xml:space="preserve"> Editores, pág. 118).</w:t>
      </w:r>
    </w:p>
    <w:p w:rsidR="00846594" w:rsidRDefault="00846594" w:rsidP="00846594">
      <w:r>
        <w:t>Pues bien, hoy esa función neurálgica es desempeñada por el artículo 1768 del Código Civil y Comercial, sustentado por los principios generales y específicos que en materia de responsabilidad contienen los arts.</w:t>
      </w:r>
    </w:p>
    <w:p w:rsidR="00846594" w:rsidRDefault="00846594" w:rsidP="00846594">
      <w:r>
        <w:t xml:space="preserve">1710 incisos a) y b), 1716, 1721, 1724, 1725, 1728, 1734, 1736, 1737, 1749 y </w:t>
      </w:r>
      <w:proofErr w:type="spellStart"/>
      <w:r>
        <w:t>ccds</w:t>
      </w:r>
      <w:proofErr w:type="spellEnd"/>
      <w:r>
        <w:t>. del mismo Código.</w:t>
      </w:r>
    </w:p>
    <w:p w:rsidR="00846594" w:rsidRDefault="00846594" w:rsidP="00846594">
      <w:r>
        <w:t>Tres apuntes más.</w:t>
      </w:r>
    </w:p>
    <w:p w:rsidR="00846594" w:rsidRDefault="00846594" w:rsidP="00846594">
      <w:r>
        <w:t xml:space="preserve">Uno, corresponde descartar que la responsabilidad del o la veterinario/a sólo se configura en situaciones que exhiban un plus de </w:t>
      </w:r>
      <w:proofErr w:type="spellStart"/>
      <w:r>
        <w:t>reprochabilidad</w:t>
      </w:r>
      <w:proofErr w:type="spellEnd"/>
      <w:r>
        <w:t>.</w:t>
      </w:r>
    </w:p>
    <w:p w:rsidR="00846594" w:rsidRDefault="00846594" w:rsidP="00846594">
      <w:r>
        <w:lastRenderedPageBreak/>
        <w:t xml:space="preserve">Es </w:t>
      </w:r>
      <w:proofErr w:type="gramStart"/>
      <w:r>
        <w:t>que</w:t>
      </w:r>
      <w:proofErr w:type="gramEnd"/>
      <w:r>
        <w:t xml:space="preserve"> al constituir una parte de la responsabilidad profesional, la medicina veterinaria se halla sometida a los mismos principios que la responsabilidad en general.</w:t>
      </w:r>
    </w:p>
    <w:p w:rsidR="00846594" w:rsidRDefault="00846594" w:rsidP="00846594">
      <w:r>
        <w:t xml:space="preserve">En rigor </w:t>
      </w:r>
      <w:proofErr w:type="gramStart"/>
      <w:r>
        <w:t>y</w:t>
      </w:r>
      <w:proofErr w:type="gramEnd"/>
      <w:r>
        <w:t xml:space="preserve"> por el contrario -segunda cuestión-, resulta legítimo exigir de quien ejerce la medicina veterinaria una diligencia especial.</w:t>
      </w:r>
    </w:p>
    <w:p w:rsidR="00846594" w:rsidRDefault="00846594" w:rsidP="00846594">
      <w:r>
        <w:t>El art. 1725 del Código Civil y Comercial, reproduciendo la solución adoptada en el antiguo artículo 902 del Código Civil, establece que "Cuanto mayor sea el deber de obrar con prudencia y pleno conocimiento de las cosas, mayor es la diligencia exigible al agente y la valoración de la previsibilidad de las consecuencias".</w:t>
      </w:r>
    </w:p>
    <w:p w:rsidR="00846594" w:rsidRDefault="00846594" w:rsidP="00846594">
      <w:r>
        <w:t>Tercera cuestión, siendo la responsabilidad de neto corte subjetivo, la prueba de la culpa del profesional incumbe a quien la alega.</w:t>
      </w:r>
    </w:p>
    <w:p w:rsidR="00846594" w:rsidRDefault="00846594" w:rsidP="00846594">
      <w:r>
        <w:t>Pero esto no significa que la parte demandada pueda cobijarse en una actitud procesal estática o pasiva.</w:t>
      </w:r>
    </w:p>
    <w:p w:rsidR="00846594" w:rsidRDefault="00846594" w:rsidP="00846594">
      <w:r>
        <w:t>Es que existe un deber de cooperación procesal para las partes que, de resultar incumplido, proporciona a quien juzga un elemento significativo de ponderación al momento de sentenciar.</w:t>
      </w:r>
    </w:p>
    <w:p w:rsidR="00846594" w:rsidRDefault="00846594" w:rsidP="00846594">
      <w:r>
        <w:t xml:space="preserve">Y si bien la actual vigencia del principio de la distribución dinámica de las cargas probatorias, no implica la inversión del </w:t>
      </w:r>
      <w:proofErr w:type="spellStart"/>
      <w:r>
        <w:t>onus</w:t>
      </w:r>
      <w:proofErr w:type="spellEnd"/>
      <w:r>
        <w:t xml:space="preserve"> </w:t>
      </w:r>
      <w:proofErr w:type="spellStart"/>
      <w:r>
        <w:t>probandi</w:t>
      </w:r>
      <w:proofErr w:type="spellEnd"/>
      <w:r>
        <w:t xml:space="preserve"> (Sala 1ra. de la Alzada de San Martín, causa nro. 60.969, RSD 57/9, S del 23/04/2009), no cabe desatender su especial relevancia y aplicabilidad en supuestos de responsabilidad profesional médico veterinaria (art. 1725 del Código Civil y Comercial).</w:t>
      </w:r>
    </w:p>
    <w:p w:rsidR="00846594" w:rsidRDefault="00846594" w:rsidP="00846594">
      <w:r>
        <w:t xml:space="preserve">Hasta aquí, el prisma con el cual debe examinarse la responsabilidad de la </w:t>
      </w:r>
      <w:proofErr w:type="spellStart"/>
      <w:r>
        <w:t>co</w:t>
      </w:r>
      <w:proofErr w:type="spellEnd"/>
      <w:r>
        <w:t xml:space="preserve">-demandada P., en su función de médica veterinaria en la atención de la malograda perra raza bulldog francés, cuyo nombre oficial era Greta </w:t>
      </w:r>
      <w:proofErr w:type="spellStart"/>
      <w:r>
        <w:t>Seven</w:t>
      </w:r>
      <w:proofErr w:type="spellEnd"/>
      <w:r>
        <w:t xml:space="preserve"> </w:t>
      </w:r>
      <w:proofErr w:type="spellStart"/>
      <w:r>
        <w:t>Lakes</w:t>
      </w:r>
      <w:proofErr w:type="spellEnd"/>
      <w:r>
        <w:t xml:space="preserve"> y familiarmente Juanita (fs. 42 vta. de la I.P.P. nro. 1883/23, obrante en archivo adjunto al oficio del 11/03/2025 -12:35:27 </w:t>
      </w:r>
      <w:proofErr w:type="spellStart"/>
      <w:r>
        <w:t>hs</w:t>
      </w:r>
      <w:proofErr w:type="spellEnd"/>
      <w:r>
        <w:t>.-).</w:t>
      </w:r>
    </w:p>
    <w:p w:rsidR="00846594" w:rsidRDefault="00846594" w:rsidP="00846594">
      <w:r>
        <w:t xml:space="preserve">Pero como explica Ramos </w:t>
      </w:r>
      <w:proofErr w:type="spellStart"/>
      <w:r>
        <w:t>Irazoqui</w:t>
      </w:r>
      <w:proofErr w:type="spellEnd"/>
      <w:r>
        <w:t>, "La particularidad que vemos en la actividad del médico veterinario es que, en la práctica, su desempeño no solo se lleva a cabo al realizar una atención al animal o efectuar una cirugía (aquí no habría dudas que su obligación es de medios), sino que también se produce al actuar en su comercio como vendedor de alimentos u ofreciendo guardería, con baños o cortes de pelo para mascotas" (artículo citado, resaltado propio).</w:t>
      </w:r>
    </w:p>
    <w:p w:rsidR="00846594" w:rsidRDefault="00846594" w:rsidP="00846594">
      <w:r>
        <w:t>Y continúa: "Es en estas últimas variantes donde comienza a complicarse el encuadre de su responsabilidad.</w:t>
      </w:r>
    </w:p>
    <w:p w:rsidR="00846594" w:rsidRDefault="00846594" w:rsidP="00846594">
      <w:r>
        <w:t>Así, podremos empezar a ver (como buena parte de la doctrina lo entiende) que su actividad se transforma en una obligación de resultado, precisamente la contracara de la obligación de medios (...) Entonces, en el caso del médico veterinario sucede que, cuando actúa como vendedor de alimentos para mascotas o complementa su actividad con guardería, ubica su responsabilidad como una obligación de resultado" (resaltado propio).</w:t>
      </w:r>
    </w:p>
    <w:p w:rsidR="00846594" w:rsidRDefault="00846594" w:rsidP="00846594">
      <w:r>
        <w:t>Esto implica un viraje radical en materia de responsabilidad.</w:t>
      </w:r>
    </w:p>
    <w:p w:rsidR="00846594" w:rsidRDefault="00846594" w:rsidP="00846594">
      <w:r>
        <w:t>Así, se pasa a un régimen cuyo factor de atribución es objetivo, donde probado el hecho y la relación de causalidad, la carga probatoria se desplaza a la parte demandada.</w:t>
      </w:r>
    </w:p>
    <w:p w:rsidR="00846594" w:rsidRDefault="00846594" w:rsidP="00846594">
      <w:r>
        <w:t xml:space="preserve">Y esta carga debe centrarse en acreditar la concurrencia de alguna de las siguientes eximentes de responsabilidad: hecho de la propia víctima, de un tercero, caso fortuito o fuerza mayor </w:t>
      </w:r>
      <w:r>
        <w:lastRenderedPageBreak/>
        <w:t>(arts. 1729 a 1731 del C.C. y C.N.). Es decir, la causa ajena de la cual habla el art. 1722 del mismo Código de fondo.</w:t>
      </w:r>
    </w:p>
    <w:p w:rsidR="00846594" w:rsidRDefault="00846594" w:rsidP="00846594">
      <w:r>
        <w:t xml:space="preserve">Como ejemplifica Ramos </w:t>
      </w:r>
      <w:proofErr w:type="spellStart"/>
      <w:r>
        <w:t>Irazoqui</w:t>
      </w:r>
      <w:proofErr w:type="spellEnd"/>
      <w:r>
        <w:t>: "De tal forma, si una persona deja su animal para su guarda, dicha mascota debe ser devuelta en las mismas condiciones a su dueño. Es decir, si el animal tiene una lesión de gravedad, por ejemplo, en el local del médico veterinario en esas circunstancias, deberá el profesional probar que la causa de la misma se debió a una situación por la cual él no debe responder, como podría ser el caso de una enfermedad preexistente del animal" (resaltado personal).</w:t>
      </w:r>
    </w:p>
    <w:p w:rsidR="00846594" w:rsidRDefault="00846594" w:rsidP="00846594">
      <w:r>
        <w:t xml:space="preserve">Es </w:t>
      </w:r>
      <w:proofErr w:type="gramStart"/>
      <w:r>
        <w:t>que</w:t>
      </w:r>
      <w:proofErr w:type="gramEnd"/>
      <w:r>
        <w:t xml:space="preserve"> al estar esta otra actividad alcanzada por las disposiciones del estatuto del consumidor, entran a jugar sus principios vertebrales, entre ellos la obligación de seguridad o garantía del art. 5 de la ley nro.</w:t>
      </w:r>
    </w:p>
    <w:p w:rsidR="00846594" w:rsidRDefault="00846594" w:rsidP="00846594">
      <w:r>
        <w:t>24.240, neta obligación de resultado.</w:t>
      </w:r>
    </w:p>
    <w:p w:rsidR="00846594" w:rsidRDefault="00846594" w:rsidP="00846594">
      <w:r>
        <w:t xml:space="preserve">Tal régimen de responsabilidad objetiva que en esta faceta sí alcanzaría a la veterinaria G. P., le resulta aplicable a la </w:t>
      </w:r>
      <w:proofErr w:type="spellStart"/>
      <w:r>
        <w:t>co</w:t>
      </w:r>
      <w:proofErr w:type="spellEnd"/>
      <w:r>
        <w:t xml:space="preserve">-demandada L. L. C., en su rol de peluquera y </w:t>
      </w:r>
      <w:proofErr w:type="spellStart"/>
      <w:r>
        <w:t>bañadora</w:t>
      </w:r>
      <w:proofErr w:type="spellEnd"/>
      <w:r>
        <w:t xml:space="preserve"> canina (arts.</w:t>
      </w:r>
    </w:p>
    <w:p w:rsidR="00846594" w:rsidRDefault="00846594" w:rsidP="00846594">
      <w:r>
        <w:t>40 de la LDC y 1751 del C.C. y C.N.).</w:t>
      </w:r>
    </w:p>
    <w:p w:rsidR="00846594" w:rsidRDefault="00846594" w:rsidP="00846594">
      <w:r>
        <w:t xml:space="preserve">Respecto de la accionada </w:t>
      </w:r>
      <w:proofErr w:type="spellStart"/>
      <w:r>
        <w:t>Miapet</w:t>
      </w:r>
      <w:proofErr w:type="spellEnd"/>
      <w:r>
        <w:t xml:space="preserve"> S.R.L. ("Animalia"), su responsabilidad será examinada al amparo de tres premisas centrales.</w:t>
      </w:r>
    </w:p>
    <w:p w:rsidR="00846594" w:rsidRDefault="00846594" w:rsidP="00846594">
      <w:r>
        <w:t xml:space="preserve">Una, la prestación de los servicios brindados dentro del establecimiento (art. 1749 y ss. del </w:t>
      </w:r>
      <w:proofErr w:type="spellStart"/>
      <w:r>
        <w:t>C.C.y</w:t>
      </w:r>
      <w:proofErr w:type="spellEnd"/>
      <w:r>
        <w:t xml:space="preserve"> C.N. y 40 bis de la LDC).</w:t>
      </w:r>
    </w:p>
    <w:p w:rsidR="00846594" w:rsidRDefault="00846594" w:rsidP="00846594">
      <w:r>
        <w:t>En ellos incluyo tanto el servicio de lavadero canino más el accesorio de corte de uñas, como la atención veterinaria.</w:t>
      </w:r>
    </w:p>
    <w:p w:rsidR="00846594" w:rsidRDefault="00846594" w:rsidP="00846594">
      <w:r>
        <w:t>Dos, la mencionada obligación de seguridad. Tres, vinculadas directamente a la anterior, la operatividad de las normas de los artículos 1753 del Código Civil y Comercial y 40 de la Ley de Defensa del Consumidor.</w:t>
      </w:r>
    </w:p>
    <w:p w:rsidR="00846594" w:rsidRDefault="00846594" w:rsidP="00846594">
      <w:r>
        <w:t>El primero de los artículos prescribe: "El principal responde objetivamente por los daños que causen los que están bajo su dependencia, o las personas de las cuales se sirve para el cumplimiento de sus obligaciones, cuando el hecho dañoso acaece en ejercicio o con ocasión de las funciones encomendadas (...) La responsabilidad del principal es concurrente con la del dependiente".</w:t>
      </w:r>
    </w:p>
    <w:p w:rsidR="00846594" w:rsidRDefault="00846594" w:rsidP="00846594">
      <w:r>
        <w:t>En tanto, la norma citada del estatuto del consumidor, que también consagra una responsabilidad objetiva, establece que la responsabilidad de los intervinientes en la cadena comercial es solidaria.</w:t>
      </w:r>
    </w:p>
    <w:p w:rsidR="00846594" w:rsidRDefault="00846594" w:rsidP="00846594">
      <w:r>
        <w:t>Como ha resuelto la Sala 2da. de la Cámara Civil y Comercial 2da. de La Plata: "Dentro del régimen de consumo se protege al dañado a través de un sistema de responsabilidad objetiva, donde el factor de atribución reside en el riesgo creado, la obligación de garantía, el deber de seguridad e inclusive el riesgo empresario. Ninguno de los integrantes de la cadena de comercialización puede liberarse invocando el hecho de otro u otros, dado que entre ellos no revisten el carácter de tercero por el cual alguno no deba responder.</w:t>
      </w:r>
    </w:p>
    <w:p w:rsidR="00846594" w:rsidRDefault="00846594" w:rsidP="00846594">
      <w:r>
        <w:t xml:space="preserve">La eximente prevista en el artículo 40 de la ley sólo actúa cuando se trate de alguien ajeno a la cadena de comercialización, pues en modo alguno es posible sustentar la exoneración por el obrar de quien participa en ella. El sentido de la norma es evitar que justamente por la </w:t>
      </w:r>
      <w:r>
        <w:lastRenderedPageBreak/>
        <w:t>complejidad o la particular estructura jurídica del negocio o actividad de que se trate el consumidor pueda quedar desprotegido en sus relaciones de consumo.</w:t>
      </w:r>
    </w:p>
    <w:p w:rsidR="00846594" w:rsidRDefault="00846594" w:rsidP="00846594">
      <w:r>
        <w:t xml:space="preserve">(arts. 5, 40, 65 y </w:t>
      </w:r>
      <w:proofErr w:type="spellStart"/>
      <w:r>
        <w:t>conds</w:t>
      </w:r>
      <w:proofErr w:type="spellEnd"/>
      <w:r>
        <w:t xml:space="preserve">. de LDC)" (autos "Desojo Emanuel c/ Banco de la Provincia de Buenos Aires y otros s/ Daños y perjuicios por enriquecimiento s/causa", causa nro. 128.596, S del 23/03/2021, v. voto del Dr. Rubén </w:t>
      </w:r>
      <w:proofErr w:type="spellStart"/>
      <w:r>
        <w:t>Gerez</w:t>
      </w:r>
      <w:proofErr w:type="spellEnd"/>
      <w:r>
        <w:t>, en autos "</w:t>
      </w:r>
      <w:proofErr w:type="spellStart"/>
      <w:r>
        <w:t>Piacente</w:t>
      </w:r>
      <w:proofErr w:type="spellEnd"/>
      <w:r>
        <w:t xml:space="preserve">, Claudio Marcelo c/ </w:t>
      </w:r>
      <w:proofErr w:type="spellStart"/>
      <w:r>
        <w:t>Mangoni</w:t>
      </w:r>
      <w:proofErr w:type="spellEnd"/>
      <w:r>
        <w:t>, Pablo y otros s/Cumplimiento de contratos civiles y comerciales", causa nro. 160.466, S del 01/02/2017).</w:t>
      </w:r>
    </w:p>
    <w:p w:rsidR="00846594" w:rsidRDefault="00846594" w:rsidP="00846594">
      <w:r>
        <w:t>4) Controversia. Procedencia o improcedencia de la demanda:</w:t>
      </w:r>
    </w:p>
    <w:p w:rsidR="00846594" w:rsidRDefault="00846594" w:rsidP="00846594">
      <w:r>
        <w:t>Luego de leídos los escritos que estructuran el proceso, puedo decir:</w:t>
      </w:r>
    </w:p>
    <w:p w:rsidR="00846594" w:rsidRDefault="00846594" w:rsidP="00846594">
      <w:r>
        <w:t xml:space="preserve">Las partes coinciden que el día 17 de </w:t>
      </w:r>
      <w:proofErr w:type="gramStart"/>
      <w:r>
        <w:t>Enero</w:t>
      </w:r>
      <w:proofErr w:type="gramEnd"/>
      <w:r>
        <w:t xml:space="preserve"> de 2023, entre las 9,10 y 9,15 </w:t>
      </w:r>
      <w:proofErr w:type="spellStart"/>
      <w:r>
        <w:t>hs</w:t>
      </w:r>
      <w:proofErr w:type="spellEnd"/>
      <w:r>
        <w:t>., la actora llevó a su perra de raza bulldog francés, llamada Juanita, de 7 años de edad, a la veterinaria cuyo nombre de fantasía es "Animalia", en el local que la sociedad tiene en la Avenida Constitución de esta ciudad.</w:t>
      </w:r>
    </w:p>
    <w:p w:rsidR="00846594" w:rsidRDefault="00846594" w:rsidP="00846594">
      <w:r>
        <w:t>También concuerdan en que la finalidad era que bañaran a la perra y le cortaran las uñas.</w:t>
      </w:r>
    </w:p>
    <w:p w:rsidR="00846594" w:rsidRDefault="00846594" w:rsidP="00846594">
      <w:r>
        <w:t xml:space="preserve">Coinciden en que previo al baño, Juanita es atendida por la </w:t>
      </w:r>
      <w:proofErr w:type="spellStart"/>
      <w:r>
        <w:t>co</w:t>
      </w:r>
      <w:proofErr w:type="spellEnd"/>
      <w:r>
        <w:t xml:space="preserve">-demandada </w:t>
      </w:r>
      <w:proofErr w:type="gramStart"/>
      <w:r>
        <w:t>P..</w:t>
      </w:r>
      <w:proofErr w:type="gramEnd"/>
    </w:p>
    <w:p w:rsidR="00846594" w:rsidRDefault="00846594" w:rsidP="00846594">
      <w:r>
        <w:t xml:space="preserve">¿El motivo? La accionante le comenta -en principio- a la </w:t>
      </w:r>
      <w:proofErr w:type="spellStart"/>
      <w:r>
        <w:t>co</w:t>
      </w:r>
      <w:proofErr w:type="spellEnd"/>
      <w:r>
        <w:t xml:space="preserve">-accionada C. que la perra se mordía y lastimaba sus patitas delanteras, debido a una alergia que le persistía y C. le sugiere que la revise la veterinaria </w:t>
      </w:r>
      <w:proofErr w:type="gramStart"/>
      <w:r>
        <w:t>P..</w:t>
      </w:r>
      <w:proofErr w:type="gramEnd"/>
    </w:p>
    <w:p w:rsidR="00846594" w:rsidRDefault="00846594" w:rsidP="00846594">
      <w:r>
        <w:t xml:space="preserve">P. señala que constata una dermatitis en Juanita y le aplica un inyectable antiinflamatorio, en presencia y con conformidad de la propietaria, siendo que </w:t>
      </w:r>
      <w:proofErr w:type="spellStart"/>
      <w:r>
        <w:t>Stadler</w:t>
      </w:r>
      <w:proofErr w:type="spellEnd"/>
      <w:r>
        <w:t xml:space="preserve"> se retira para concurrir a la peluquería y luego retiraría a la perra.</w:t>
      </w:r>
    </w:p>
    <w:p w:rsidR="00846594" w:rsidRDefault="00846594" w:rsidP="00846594">
      <w:r>
        <w:t xml:space="preserve">El animal es bañado, se le cortan las uñas y es secado. </w:t>
      </w:r>
      <w:proofErr w:type="spellStart"/>
      <w:r>
        <w:t>Stadler</w:t>
      </w:r>
      <w:proofErr w:type="spellEnd"/>
      <w:r>
        <w:t xml:space="preserve"> en ese lapso llama por teléfono para que le den agua a Juanita.</w:t>
      </w:r>
    </w:p>
    <w:p w:rsidR="00846594" w:rsidRDefault="00846594" w:rsidP="00846594">
      <w:r>
        <w:t>En ese transcurso, se desencadenan los hechos: entre las 10,30 y las 11 horas, la perra presenta "la lengua azul", vomita "un material amarillento", se descompensa y muere "unos minutos más tarde" (textual, informe del Servicio de Diagnóstico Veterinario FCV Tandil, fs. 38 vta. de la I.P.P.).</w:t>
      </w:r>
    </w:p>
    <w:p w:rsidR="00846594" w:rsidRDefault="00846594" w:rsidP="00846594">
      <w:r>
        <w:t>Más allá de las conductas y omisiones que se atribuyen mutuamente las partes -excepto C. quien no contestó la demanda-, a las cuales también me referiré en este capítulo, las imputaciones y justificaciones centrales son las siguientes:</w:t>
      </w:r>
    </w:p>
    <w:p w:rsidR="00846594" w:rsidRDefault="00846594" w:rsidP="00846594">
      <w:r>
        <w:t>Por una parte, la accionante se basa en el informe de necropsia realizado a la perra, destacando que en el examen se observaron disfunciones en el retorno venoso, cuyas causas pudieron ser o bien una posición corporal anormal o una compresión externa.</w:t>
      </w:r>
    </w:p>
    <w:p w:rsidR="00846594" w:rsidRDefault="00846594" w:rsidP="00846594">
      <w:r>
        <w:t>En otras palabras y a pesar que en el mencionado informe se consigne que la causa del deceso sea indeterminada, el animal a su criterio falleció por una causa traumática, en atención a las lesiones que presentaba en la cabeza y en el cuello y no por una patología previa.</w:t>
      </w:r>
    </w:p>
    <w:p w:rsidR="00846594" w:rsidRDefault="00846594" w:rsidP="00846594">
      <w:r>
        <w:t xml:space="preserve">Para la actora, existió un descuido en el sector lavadero. Piensa que Juanita ha querido salirse de la </w:t>
      </w:r>
      <w:proofErr w:type="spellStart"/>
      <w:r>
        <w:t>bacha</w:t>
      </w:r>
      <w:proofErr w:type="spellEnd"/>
      <w:r>
        <w:t xml:space="preserve"> que tiene una altura elevada, cayendo desde allí con el arnés colocado.</w:t>
      </w:r>
    </w:p>
    <w:p w:rsidR="00846594" w:rsidRDefault="00846594" w:rsidP="00846594">
      <w:r>
        <w:t>Considera que esa fue la razón de las lesiones en el cuello y la cabeza provocándole el retorno venoso, debido a que su cuerpo quedó en una posición anormal.</w:t>
      </w:r>
    </w:p>
    <w:p w:rsidR="00846594" w:rsidRDefault="00846594" w:rsidP="00846594">
      <w:r>
        <w:lastRenderedPageBreak/>
        <w:t>Asegura que, sin embargo, desde la veterinaria nunca le dieron una explicación de lo sucedido y solo se limitaron a manifestar que el animal se descompensó.</w:t>
      </w:r>
    </w:p>
    <w:p w:rsidR="00846594" w:rsidRDefault="00846594" w:rsidP="00846594">
      <w:r>
        <w:t xml:space="preserve">A su turno, </w:t>
      </w:r>
      <w:proofErr w:type="spellStart"/>
      <w:r>
        <w:t>Miapet</w:t>
      </w:r>
      <w:proofErr w:type="spellEnd"/>
      <w:r>
        <w:t xml:space="preserve"> S.R.L. y P. hacen hincapié en la conclusión final del Servicio de Diagnóstico Veterinario FCV Tandil, en lo resuelto en la justicia penal e insistiendo, añado, en la agitación, jadeo y nervios que presentaba la perra.</w:t>
      </w:r>
    </w:p>
    <w:p w:rsidR="00846594" w:rsidRDefault="00846594" w:rsidP="00846594">
      <w:r>
        <w:t xml:space="preserve">Refieren que el Fiscal, en resolución confirmada por la Fiscalía General de Cámaras Departamental, desestimó la denuncia formulada por </w:t>
      </w:r>
      <w:proofErr w:type="spellStart"/>
      <w:r>
        <w:t>Stadler</w:t>
      </w:r>
      <w:proofErr w:type="spellEnd"/>
      <w:r>
        <w:t xml:space="preserve"> con base en cuatro motivos, los que detalla.</w:t>
      </w:r>
    </w:p>
    <w:p w:rsidR="00846594" w:rsidRDefault="00846594" w:rsidP="00846594">
      <w:r>
        <w:t xml:space="preserve">Reiteran que de la documentación que agrega </w:t>
      </w:r>
      <w:proofErr w:type="spellStart"/>
      <w:r>
        <w:t>Stadler</w:t>
      </w:r>
      <w:proofErr w:type="spellEnd"/>
      <w:r>
        <w:t xml:space="preserve"> resulta que la causa de fallecimiento de Juanita es indeterminada, no existiendo indicios de culpabilidad de ninguna de las personas intervinientes en el hecho que desembocó en la muerta de la perrita.</w:t>
      </w:r>
    </w:p>
    <w:p w:rsidR="00846594" w:rsidRDefault="00846594" w:rsidP="00846594">
      <w:r>
        <w:t>Con el escenario descripto, existe una primera cuestión que debe quedar aclarada.</w:t>
      </w:r>
    </w:p>
    <w:p w:rsidR="00846594" w:rsidRDefault="00846594" w:rsidP="00846594">
      <w:r>
        <w:t xml:space="preserve">Como sostiene el Dr. Augusto en su rol de apoderado de </w:t>
      </w:r>
      <w:proofErr w:type="spellStart"/>
      <w:r>
        <w:t>Miapet</w:t>
      </w:r>
      <w:proofErr w:type="spellEnd"/>
      <w:r>
        <w:t xml:space="preserve"> S.R.L. y gestor procesal de P., en la causa penal que </w:t>
      </w:r>
      <w:proofErr w:type="spellStart"/>
      <w:r>
        <w:t>Stadler</w:t>
      </w:r>
      <w:proofErr w:type="spellEnd"/>
      <w:r>
        <w:t xml:space="preserve"> inicia contra esta última, el fiscal Paulo Roberto Cubas desestimó la denuncia "por no constituir delito los hechos denunciados" (fs.46 de la I.P.P. nro. 1883/23, obrante en archivo adjunto al oficio del 11/03/2025 -12:35:27 </w:t>
      </w:r>
      <w:proofErr w:type="spellStart"/>
      <w:r>
        <w:t>hs</w:t>
      </w:r>
      <w:proofErr w:type="spellEnd"/>
      <w:r>
        <w:t>.-).</w:t>
      </w:r>
    </w:p>
    <w:p w:rsidR="00846594" w:rsidRDefault="00846594" w:rsidP="00846594">
      <w:r>
        <w:t>La resolución del Agente Fiscal fue confirmada por la Fiscalía General de Cámaras (si bien faltan en el archivo adjunto las fs. 50/51, igualmente puede verse lo medular de la resolución; v. fs. 52 de la I.P.P. citada).</w:t>
      </w:r>
    </w:p>
    <w:p w:rsidR="00846594" w:rsidRDefault="00846594" w:rsidP="00846594">
      <w:r>
        <w:t>Sin embargo, aquellos pronunciamientos en sede penal no son obstáculo para que la cuestión haya sido reeditada en este proceso civil.</w:t>
      </w:r>
    </w:p>
    <w:p w:rsidR="00846594" w:rsidRDefault="00846594" w:rsidP="00846594">
      <w:r>
        <w:t>El 2do. párrafo del artículo 1777 del Código Civil y Comercial establece "(...) Si la sentencia penal decide que un hecho no constituye delito penal o que no compromete la responsabilidad penal del agente, en el proceso civil puede discutirse libremente ese mismo hecho en cuanto generador de responsabilidad civil".</w:t>
      </w:r>
    </w:p>
    <w:p w:rsidR="00846594" w:rsidRDefault="00846594" w:rsidP="00846594">
      <w:r>
        <w:t>Esta posibilidad, por otra parte, había sido advertida en la resolución de la Fiscalía General de Cámaras (v. fs. 52).</w:t>
      </w:r>
    </w:p>
    <w:p w:rsidR="00846594" w:rsidRDefault="00846594" w:rsidP="00846594">
      <w:r>
        <w:t>Y la primera resolución del Dr. Cubas, ya proporciona algunos elementos para comenzar a desandar el camino que permita arribar a la decisión final.</w:t>
      </w:r>
    </w:p>
    <w:p w:rsidR="00846594" w:rsidRDefault="00846594" w:rsidP="00846594">
      <w:r>
        <w:t>En primer lugar, los cinco empleados de la veterinaria que declararon en el expediente penal (</w:t>
      </w:r>
      <w:proofErr w:type="spellStart"/>
      <w:r>
        <w:t>Marchini</w:t>
      </w:r>
      <w:proofErr w:type="spellEnd"/>
      <w:r>
        <w:t xml:space="preserve">, </w:t>
      </w:r>
      <w:proofErr w:type="spellStart"/>
      <w:r>
        <w:t>Rodriguez</w:t>
      </w:r>
      <w:proofErr w:type="spellEnd"/>
      <w:r>
        <w:t xml:space="preserve">, Córdoba, Antonelli y la ahora </w:t>
      </w:r>
      <w:proofErr w:type="spellStart"/>
      <w:r>
        <w:t>co</w:t>
      </w:r>
      <w:proofErr w:type="spellEnd"/>
      <w:r>
        <w:t>-demandada C.) coinciden en que la perra Juanita falleció en la veterinaria, lo cual también surge del informe del Departamento de Zoonosis de la M.G.P. (fs. 11, 15/18, 27/28 y 46 de la I.P.P.).</w:t>
      </w:r>
    </w:p>
    <w:p w:rsidR="00846594" w:rsidRDefault="00846594" w:rsidP="00846594">
      <w:r>
        <w:t>Del mismo modo, los cinco manifiestan desconocer la causa del deceso.</w:t>
      </w:r>
    </w:p>
    <w:p w:rsidR="00846594" w:rsidRDefault="00846594" w:rsidP="00846594">
      <w:r>
        <w:t xml:space="preserve">No son los únicos. El Dr. Jorge Pablo García -responsable junto a la Dra. </w:t>
      </w:r>
      <w:proofErr w:type="spellStart"/>
      <w:r>
        <w:t>Riccio</w:t>
      </w:r>
      <w:proofErr w:type="spellEnd"/>
      <w:r>
        <w:t xml:space="preserve"> del Servicio de Diagnóstico Veterinario FCV Tandil-, concluye que "la información recabada (...) no me permite confirmar la causa de muerte..." (fs. 40 vta. de la causa penal).</w:t>
      </w:r>
    </w:p>
    <w:p w:rsidR="00846594" w:rsidRDefault="00846594" w:rsidP="00846594">
      <w:r>
        <w:t xml:space="preserve">A su turno, cuando al perito veterinario Mauricio Torres interviniente en autos, el Dr. Augusto le pide que aclare "si puede establecerse con precisión o no, la causa de muerte", el experto responde: "Desde el punto de vista profesional y sin haber estado presente en el lugar físico en </w:t>
      </w:r>
      <w:r>
        <w:lastRenderedPageBreak/>
        <w:t xml:space="preserve">tiempo y espacio, no puedo aseverar la causa de muerte" (v. pedido de explicaciones punto 2) del escrito del 12/05/2025 -15:27:49 </w:t>
      </w:r>
      <w:proofErr w:type="spellStart"/>
      <w:r>
        <w:t>hs</w:t>
      </w:r>
      <w:proofErr w:type="spellEnd"/>
      <w:r>
        <w:t xml:space="preserve">.-, respondido en el escrito del 21/09/2025 -20:37:17 </w:t>
      </w:r>
      <w:proofErr w:type="spellStart"/>
      <w:r>
        <w:t>hs</w:t>
      </w:r>
      <w:proofErr w:type="spellEnd"/>
      <w:r>
        <w:t>.-).</w:t>
      </w:r>
    </w:p>
    <w:p w:rsidR="00846594" w:rsidRDefault="00846594" w:rsidP="00846594">
      <w:r>
        <w:t xml:space="preserve">Hasta aquí, lo expuesto brindaría sustento al argumento de las demandadas </w:t>
      </w:r>
      <w:proofErr w:type="spellStart"/>
      <w:r>
        <w:t>Miapet</w:t>
      </w:r>
      <w:proofErr w:type="spellEnd"/>
      <w:r>
        <w:t xml:space="preserve"> S.R.L. y P.: frente a la indeterminación de la causa de la muerte de la perra, ¿cómo se sostiene la relación </w:t>
      </w:r>
      <w:proofErr w:type="gramStart"/>
      <w:r>
        <w:t>causal?.</w:t>
      </w:r>
      <w:proofErr w:type="gramEnd"/>
    </w:p>
    <w:p w:rsidR="00846594" w:rsidRDefault="00846594" w:rsidP="00846594">
      <w:r>
        <w:t>Sin embargo, he fragmentado intencionadamente la información. ¿Porqué? Para que pueda comprenderse la relatividad de un concepto o afirmación cuando se lo aísla de un contexto determinado.</w:t>
      </w:r>
    </w:p>
    <w:p w:rsidR="00846594" w:rsidRDefault="00846594" w:rsidP="00846594">
      <w:r>
        <w:t>Trasladando la premisa anterior al caso de autos, cuanto más se hila en el material probatorio, se correlaciona y se unen las piezas, la falta de determinación de la causa del deceso de Juanita pasa a un segundo plano.</w:t>
      </w:r>
    </w:p>
    <w:p w:rsidR="00846594" w:rsidRDefault="00846594" w:rsidP="00846594">
      <w:r>
        <w:t>¿El motivo?: Que el resultado de esa construcción es sencillamente definitorio para la suerte de este proceso.</w:t>
      </w:r>
    </w:p>
    <w:p w:rsidR="00846594" w:rsidRDefault="00846594" w:rsidP="00846594">
      <w:r>
        <w:t xml:space="preserve">En </w:t>
      </w:r>
      <w:proofErr w:type="gramStart"/>
      <w:r>
        <w:t>ese in</w:t>
      </w:r>
      <w:proofErr w:type="gramEnd"/>
      <w:r>
        <w:t xml:space="preserve"> crescendo de intensidad probatoria, incluyo cada pieza de la causa penal, pasando por la resolución del Agente Fiscal, el informe del Servicio de Diagnóstico Veterinario de la Facultad de Ciencias Veterinarias de Tandil y el -a mi juicio- decisivo informe pericial del Dr. Mauricio Torres.</w:t>
      </w:r>
    </w:p>
    <w:p w:rsidR="00846594" w:rsidRDefault="00846594" w:rsidP="00846594">
      <w:r>
        <w:t xml:space="preserve">Y adelanto </w:t>
      </w:r>
      <w:proofErr w:type="gramStart"/>
      <w:r>
        <w:t>que</w:t>
      </w:r>
      <w:proofErr w:type="gramEnd"/>
      <w:r>
        <w:t xml:space="preserve"> aunque en apariencia pueda parecer un supuesto de causalidad presumida o conjeturada, no tengo dudas sobre la responsabilidad que corresponde imputar a las accionadas (sobre el particular, ver el notable trabajo de Marcelo López Mesa. “El mito de la causalidad adecuada”. Pub. en La Ley del 28/02/2008,1).</w:t>
      </w:r>
    </w:p>
    <w:p w:rsidR="00846594" w:rsidRDefault="00846594" w:rsidP="00846594">
      <w:r>
        <w:t>Paso a explicarlo.</w:t>
      </w:r>
    </w:p>
    <w:p w:rsidR="00846594" w:rsidRDefault="00846594" w:rsidP="00846594">
      <w:r>
        <w:t>La primera sospecha de la actora en torno a la causa de la muerte de la perra, fue que se trató de una mala praxis por suministro de sedantes (v. parte policial de la causa penal).</w:t>
      </w:r>
    </w:p>
    <w:p w:rsidR="00846594" w:rsidRDefault="00846594" w:rsidP="00846594">
      <w:r>
        <w:t>Esta hipótesis la desecho por dos motivos. Uno, el material probatorio al cual me referiré después y dos, que la propia accionante la deja de lado.</w:t>
      </w:r>
    </w:p>
    <w:p w:rsidR="00846594" w:rsidRDefault="00846594" w:rsidP="00846594">
      <w:r>
        <w:t>Respecto de las declaraciones de los empleados de la veterinaria, considero oportuno realizar algunas observaciones.</w:t>
      </w:r>
    </w:p>
    <w:p w:rsidR="00846594" w:rsidRDefault="00846594" w:rsidP="00846594">
      <w:r>
        <w:t xml:space="preserve">En primer lugar, el testigo Kevin Alan </w:t>
      </w:r>
      <w:proofErr w:type="spellStart"/>
      <w:r>
        <w:t>Marchini</w:t>
      </w:r>
      <w:proofErr w:type="spellEnd"/>
      <w:r>
        <w:t xml:space="preserve"> refiere que la perra tenía turno para baño, corte de uñas y revisación con "veterinario".</w:t>
      </w:r>
    </w:p>
    <w:p w:rsidR="00846594" w:rsidRDefault="00846594" w:rsidP="00846594">
      <w:r>
        <w:t xml:space="preserve">Recuerda que observó que el animal "tenía sarpullido en las patas", asumiendo que fue él quien le sugiere a la actora que, previo al baño, la perra fuera revisada por </w:t>
      </w:r>
      <w:proofErr w:type="gramStart"/>
      <w:r>
        <w:t>P..</w:t>
      </w:r>
      <w:proofErr w:type="gramEnd"/>
    </w:p>
    <w:p w:rsidR="00846594" w:rsidRDefault="00846594" w:rsidP="00846594">
      <w:r>
        <w:t xml:space="preserve">Indica </w:t>
      </w:r>
      <w:proofErr w:type="gramStart"/>
      <w:r>
        <w:t>que</w:t>
      </w:r>
      <w:proofErr w:type="gramEnd"/>
      <w:r>
        <w:t xml:space="preserve"> si bien </w:t>
      </w:r>
      <w:proofErr w:type="spellStart"/>
      <w:r>
        <w:t>Stadler</w:t>
      </w:r>
      <w:proofErr w:type="spellEnd"/>
      <w:r>
        <w:t xml:space="preserve"> debía retirar a la perra a las 11 horas, a las 10,50 horas llama para avisar que tardaría una hora más, pues estaba en la peluquería.</w:t>
      </w:r>
    </w:p>
    <w:p w:rsidR="00846594" w:rsidRDefault="00846594" w:rsidP="00846594">
      <w:r>
        <w:t>Que entonces le avisan de la situación a Laura (C.), que es la encargada de peluquería, quien le refiere que se comuniquen con la dueña porque el animal estaba "estresado y nervioso".</w:t>
      </w:r>
    </w:p>
    <w:p w:rsidR="00846594" w:rsidRDefault="00846594" w:rsidP="00846594">
      <w:r>
        <w:t xml:space="preserve">Que </w:t>
      </w:r>
      <w:proofErr w:type="spellStart"/>
      <w:r>
        <w:t>a</w:t>
      </w:r>
      <w:proofErr w:type="spellEnd"/>
      <w:r>
        <w:t xml:space="preserve"> seguido, la encargada del turno mañana llama a la accionante para que vuelva y para cuando </w:t>
      </w:r>
      <w:proofErr w:type="spellStart"/>
      <w:r>
        <w:t>Stadler</w:t>
      </w:r>
      <w:proofErr w:type="spellEnd"/>
      <w:r>
        <w:t xml:space="preserve"> regresa, Juanita había fallecido.</w:t>
      </w:r>
    </w:p>
    <w:p w:rsidR="00846594" w:rsidRDefault="00846594" w:rsidP="00846594">
      <w:r>
        <w:lastRenderedPageBreak/>
        <w:t xml:space="preserve">Añade </w:t>
      </w:r>
      <w:proofErr w:type="gramStart"/>
      <w:r>
        <w:t>que</w:t>
      </w:r>
      <w:proofErr w:type="gramEnd"/>
      <w:r>
        <w:t xml:space="preserve"> al darle la noticia a la actora, comienza a insultar a todos y amenazar de muerte, tirando los productos que se encontraban en las góndolas del sector ventas y el testigo llama al 911 (v. testimonio a fs.</w:t>
      </w:r>
    </w:p>
    <w:p w:rsidR="00846594" w:rsidRDefault="00846594" w:rsidP="00846594">
      <w:r>
        <w:t>15 de la I.P.P.).</w:t>
      </w:r>
    </w:p>
    <w:p w:rsidR="00846594" w:rsidRDefault="00846594" w:rsidP="00846594">
      <w:r>
        <w:t xml:space="preserve">Indudablemente -y lo demuestra la casi inmediata muerte de Juanita- el animal estaba cursando un trance que excedía el estrés y los nervios que le endilgó </w:t>
      </w:r>
      <w:proofErr w:type="gramStart"/>
      <w:r>
        <w:t>C..</w:t>
      </w:r>
      <w:proofErr w:type="gramEnd"/>
    </w:p>
    <w:p w:rsidR="00846594" w:rsidRDefault="00846594" w:rsidP="00846594">
      <w:proofErr w:type="gramStart"/>
      <w:r>
        <w:t>Porque</w:t>
      </w:r>
      <w:proofErr w:type="gramEnd"/>
      <w:r>
        <w:t xml:space="preserve"> además, ante el aviso que </w:t>
      </w:r>
      <w:proofErr w:type="spellStart"/>
      <w:r>
        <w:t>Stadler</w:t>
      </w:r>
      <w:proofErr w:type="spellEnd"/>
      <w:r>
        <w:t xml:space="preserve"> volvería más tarde, C. recién en ese momento pide que se comuniquen con la actora para que regrese, alegando que estaba estresada y nerviosa.</w:t>
      </w:r>
    </w:p>
    <w:p w:rsidR="00846594" w:rsidRDefault="00846594" w:rsidP="00846594">
      <w:r>
        <w:t xml:space="preserve">El estrés y los nervios de un animal al que bañan y le cortan las uñas, ¿no se trata de una contingencia usual en una </w:t>
      </w:r>
      <w:proofErr w:type="gramStart"/>
      <w:r>
        <w:t>veterinaria?.</w:t>
      </w:r>
      <w:proofErr w:type="gramEnd"/>
      <w:r>
        <w:t xml:space="preserve"> ¿No está preparado el personal de una veterinaria para controlar este tipo de situaciones, reitero, </w:t>
      </w:r>
      <w:proofErr w:type="gramStart"/>
      <w:r>
        <w:t>habituales?.</w:t>
      </w:r>
      <w:proofErr w:type="gramEnd"/>
    </w:p>
    <w:p w:rsidR="00846594" w:rsidRDefault="00846594" w:rsidP="00846594">
      <w:r>
        <w:t xml:space="preserve">Si la situación de Juanita justificaba el inmediato regreso de </w:t>
      </w:r>
      <w:proofErr w:type="spellStart"/>
      <w:r>
        <w:t>Stadler</w:t>
      </w:r>
      <w:proofErr w:type="spellEnd"/>
      <w:r>
        <w:t>, ¿</w:t>
      </w:r>
      <w:proofErr w:type="spellStart"/>
      <w:r>
        <w:t>porqué</w:t>
      </w:r>
      <w:proofErr w:type="spellEnd"/>
      <w:r>
        <w:t xml:space="preserve"> razón no se comunicaron </w:t>
      </w:r>
      <w:proofErr w:type="gramStart"/>
      <w:r>
        <w:t>antes?.</w:t>
      </w:r>
      <w:proofErr w:type="gramEnd"/>
    </w:p>
    <w:p w:rsidR="00846594" w:rsidRDefault="00846594" w:rsidP="00846594">
      <w:r>
        <w:t>Me adelanto a responder que algo más, algo más grave en realidad, había sucedido.</w:t>
      </w:r>
    </w:p>
    <w:p w:rsidR="00846594" w:rsidRDefault="00846594" w:rsidP="00846594">
      <w:r>
        <w:t xml:space="preserve">En segundo lugar, declaró Rodolfo Jesús </w:t>
      </w:r>
      <w:proofErr w:type="spellStart"/>
      <w:r>
        <w:t>Rodriguez</w:t>
      </w:r>
      <w:proofErr w:type="spellEnd"/>
      <w:r>
        <w:t xml:space="preserve">, también empleado de "Animalia", quien señala que su función es llevar </w:t>
      </w:r>
      <w:proofErr w:type="gramStart"/>
      <w:r>
        <w:t>los pedido</w:t>
      </w:r>
      <w:proofErr w:type="gramEnd"/>
      <w:r>
        <w:t xml:space="preserve"> de alimentos y trasladar las mascotas para bañarlas, aclarando que "solo se ocupa del traslado".</w:t>
      </w:r>
    </w:p>
    <w:p w:rsidR="00846594" w:rsidRDefault="00846594" w:rsidP="00846594">
      <w:r>
        <w:t>Recuerda que ese día (17/01/2023), alrededor de las 11,30 horas, sube al primer piso donde funciona la sala de espera del lavadero y el consultorio, observando vómitos en el piso y a la actora, en un estado de nerviosismo, llorando.</w:t>
      </w:r>
    </w:p>
    <w:p w:rsidR="00846594" w:rsidRDefault="00846594" w:rsidP="00846594">
      <w:r>
        <w:t>Que entonces golpea la puerta del consultorio y le pregunta a P. si necesitaba ayuda. El testigo afirma que ingresa al consultorio y sostiene en sus brazos a la perrita, la cual en menos de cinco minutos queda sin signos vitales.</w:t>
      </w:r>
    </w:p>
    <w:p w:rsidR="00846594" w:rsidRDefault="00846594" w:rsidP="00846594">
      <w:r>
        <w:t>A seguido, la médica veterinaria (P.) intenta reanimarla, sin éxito.</w:t>
      </w:r>
    </w:p>
    <w:p w:rsidR="00846594" w:rsidRDefault="00846594" w:rsidP="00846594">
      <w:r>
        <w:t>Luego manifiesta que se apersona una mujer de unos 35 años de edad que, estima, sería la hija de la accionante, a quien endilga haber tirado los productos de las estanterías y proferir amenazas (fs. 16 de la causa penal).</w:t>
      </w:r>
    </w:p>
    <w:p w:rsidR="00846594" w:rsidRDefault="00846594" w:rsidP="00846594">
      <w:r>
        <w:t>Me pregunto si P. no le comentó lo que había sucedido con la perra o si luego no tomó conocimiento de los pormenores, sobre los cuales no hace una sola referencia.</w:t>
      </w:r>
    </w:p>
    <w:p w:rsidR="00846594" w:rsidRDefault="00846594" w:rsidP="00846594">
      <w:r>
        <w:t xml:space="preserve">Por otra parte y sin ser la </w:t>
      </w:r>
      <w:proofErr w:type="spellStart"/>
      <w:r>
        <w:t>expertise</w:t>
      </w:r>
      <w:proofErr w:type="spellEnd"/>
      <w:r>
        <w:t xml:space="preserve"> de </w:t>
      </w:r>
      <w:proofErr w:type="spellStart"/>
      <w:r>
        <w:t>Rodriguez</w:t>
      </w:r>
      <w:proofErr w:type="spellEnd"/>
      <w:r>
        <w:t xml:space="preserve">, ¿no notó algo extraño en el animal al tomarlo en brazos?, ¿cuáles fueron las maniobras de P. en la atención previa y luego, para </w:t>
      </w:r>
      <w:proofErr w:type="gramStart"/>
      <w:r>
        <w:t>reanimarla?.</w:t>
      </w:r>
      <w:proofErr w:type="gramEnd"/>
    </w:p>
    <w:p w:rsidR="00846594" w:rsidRDefault="00846594" w:rsidP="00846594">
      <w:r>
        <w:t xml:space="preserve">En tercer </w:t>
      </w:r>
      <w:proofErr w:type="gramStart"/>
      <w:r>
        <w:t>lugar</w:t>
      </w:r>
      <w:proofErr w:type="gramEnd"/>
      <w:r>
        <w:t xml:space="preserve"> obra el testimonio de Paulo Fabián Córdoba, a quien el testigo </w:t>
      </w:r>
      <w:proofErr w:type="spellStart"/>
      <w:r>
        <w:t>Rodriguez</w:t>
      </w:r>
      <w:proofErr w:type="spellEnd"/>
      <w:r>
        <w:t xml:space="preserve"> había identificado como encargado de la veterinaria, a pesar que </w:t>
      </w:r>
      <w:proofErr w:type="spellStart"/>
      <w:r>
        <w:t>Marchini</w:t>
      </w:r>
      <w:proofErr w:type="spellEnd"/>
      <w:r>
        <w:t xml:space="preserve"> alude a una "encargada".</w:t>
      </w:r>
    </w:p>
    <w:p w:rsidR="00846594" w:rsidRDefault="00846594" w:rsidP="00846594">
      <w:r>
        <w:t>Córdoba relata que aproximadamente a las 11 horas del 17/01/2023, la accionante concurre a retirar a la perra Juanita de la veterinaria.</w:t>
      </w:r>
    </w:p>
    <w:p w:rsidR="00846594" w:rsidRDefault="00846594" w:rsidP="00846594">
      <w:r>
        <w:t xml:space="preserve">Sin embargo, como la perrita no se encontraba bien, el testigo se lo explica a </w:t>
      </w:r>
      <w:proofErr w:type="spellStart"/>
      <w:r>
        <w:t>Stadler</w:t>
      </w:r>
      <w:proofErr w:type="spellEnd"/>
      <w:r>
        <w:t>.</w:t>
      </w:r>
    </w:p>
    <w:p w:rsidR="00846594" w:rsidRDefault="00846594" w:rsidP="00846594">
      <w:r>
        <w:lastRenderedPageBreak/>
        <w:t xml:space="preserve">El testigo manifiesta que la actora vuelve a la peluquería donde estaba siendo atendida (mientras bañaban a Juanita) para sacarse un producto del cabello y, en cinco minutos, regresa. En ese </w:t>
      </w:r>
      <w:proofErr w:type="spellStart"/>
      <w:r>
        <w:t>interín</w:t>
      </w:r>
      <w:proofErr w:type="spellEnd"/>
      <w:r>
        <w:t>, la perra había fallecido.</w:t>
      </w:r>
    </w:p>
    <w:p w:rsidR="00846594" w:rsidRDefault="00846594" w:rsidP="00846594">
      <w:r>
        <w:t>Antes, Córdoba señala que "la veterinaria G. P., le solicita ayuda debido que el animal, se encontraba (en) mal estado de salud" (textual, fs. 17).</w:t>
      </w:r>
    </w:p>
    <w:p w:rsidR="00846594" w:rsidRDefault="00846594" w:rsidP="00846594">
      <w:r>
        <w:t xml:space="preserve">Y finaliza aludiendo a la reacción virulenta de la accionante, sin identificar a otra mujer como el testigo </w:t>
      </w:r>
      <w:proofErr w:type="spellStart"/>
      <w:r>
        <w:t>Rodriguez</w:t>
      </w:r>
      <w:proofErr w:type="spellEnd"/>
      <w:r>
        <w:t>, pero sí a un hombre de alrededor de 25 a 30 años, quien también estaba alterado, aunque luego contiene a la actora.</w:t>
      </w:r>
    </w:p>
    <w:p w:rsidR="00846594" w:rsidRDefault="00846594" w:rsidP="00846594">
      <w:r>
        <w:t xml:space="preserve">Al igual que </w:t>
      </w:r>
      <w:proofErr w:type="spellStart"/>
      <w:r>
        <w:t>Rodriguez</w:t>
      </w:r>
      <w:proofErr w:type="spellEnd"/>
      <w:r>
        <w:t>, el testigo Córdoba exhibe un mutismo absoluto sobre cualquier circunstancia relacionada sobre lo sucedido con la perra.</w:t>
      </w:r>
    </w:p>
    <w:p w:rsidR="00846594" w:rsidRDefault="00846594" w:rsidP="00846594">
      <w:r>
        <w:t xml:space="preserve">Así, ¿qué observó cuando ingresó al consultorio a pedido de </w:t>
      </w:r>
      <w:proofErr w:type="gramStart"/>
      <w:r>
        <w:t>P.?.</w:t>
      </w:r>
      <w:proofErr w:type="gramEnd"/>
      <w:r>
        <w:t xml:space="preserve"> </w:t>
      </w:r>
      <w:proofErr w:type="spellStart"/>
      <w:r>
        <w:t>Aún</w:t>
      </w:r>
      <w:proofErr w:type="spellEnd"/>
      <w:r>
        <w:t xml:space="preserve"> cuando el declarante no poseyera conocimientos veterinarios ¿cuál era a simple vista el estado de la mascota y a qué se debía ese </w:t>
      </w:r>
      <w:proofErr w:type="gramStart"/>
      <w:r>
        <w:t>cuadro?.</w:t>
      </w:r>
      <w:proofErr w:type="gramEnd"/>
    </w:p>
    <w:p w:rsidR="00846594" w:rsidRDefault="00846594" w:rsidP="00846594">
      <w:r>
        <w:t xml:space="preserve">¿Nadie comentó nada sobre lo </w:t>
      </w:r>
      <w:proofErr w:type="gramStart"/>
      <w:r>
        <w:t>ocurrido?.</w:t>
      </w:r>
      <w:proofErr w:type="gramEnd"/>
      <w:r>
        <w:t xml:space="preserve"> Pero además, ¿en qué consistió la ayuda que le solicitó P., teniendo en cuenta que el testigo </w:t>
      </w:r>
      <w:proofErr w:type="spellStart"/>
      <w:r>
        <w:t>Rodriguez</w:t>
      </w:r>
      <w:proofErr w:type="spellEnd"/>
      <w:r>
        <w:t xml:space="preserve"> tenía a la perra en </w:t>
      </w:r>
      <w:proofErr w:type="gramStart"/>
      <w:r>
        <w:t>brazos?.</w:t>
      </w:r>
      <w:proofErr w:type="gramEnd"/>
    </w:p>
    <w:p w:rsidR="00846594" w:rsidRDefault="00846594" w:rsidP="00846594">
      <w:r>
        <w:t xml:space="preserve">Quien presta testimonio en cuarto lugar es Juan Cruz Antonelli, cuya función -al igual que la de </w:t>
      </w:r>
      <w:proofErr w:type="spellStart"/>
      <w:r>
        <w:t>C.era</w:t>
      </w:r>
      <w:proofErr w:type="spellEnd"/>
      <w:r>
        <w:t xml:space="preserve"> la de bañador de las mascotas.</w:t>
      </w:r>
    </w:p>
    <w:p w:rsidR="00846594" w:rsidRDefault="00846594" w:rsidP="00846594">
      <w:r>
        <w:t xml:space="preserve">Recuerda que el 17/01/2023, alrededor de las 10 de la mañana, ingresa al sector del lavadero y observa a "un Bull </w:t>
      </w:r>
      <w:proofErr w:type="spellStart"/>
      <w:r>
        <w:t>Dog</w:t>
      </w:r>
      <w:proofErr w:type="spellEnd"/>
      <w:r>
        <w:t xml:space="preserve"> </w:t>
      </w:r>
      <w:proofErr w:type="spellStart"/>
      <w:r>
        <w:t>Frances</w:t>
      </w:r>
      <w:proofErr w:type="spellEnd"/>
      <w:r>
        <w:t xml:space="preserve"> en el canil, que ya estaba bañado y se estaba secando" (textual).</w:t>
      </w:r>
    </w:p>
    <w:p w:rsidR="00846594" w:rsidRDefault="00846594" w:rsidP="00846594">
      <w:r>
        <w:t>Manifiesta saber que "su compañera "Laura" (C.) fue quien se encargó de bañar al perro".</w:t>
      </w:r>
    </w:p>
    <w:p w:rsidR="00846594" w:rsidRDefault="00846594" w:rsidP="00846594">
      <w:r>
        <w:t>Refiere que aproximadamente a las 10,30 horas, su compañero Kevin (</w:t>
      </w:r>
      <w:proofErr w:type="spellStart"/>
      <w:r>
        <w:t>Marchisi</w:t>
      </w:r>
      <w:proofErr w:type="spellEnd"/>
      <w:r>
        <w:t>), vendedor en la planta baja del local, le avisa que la dueña de la perra bulldog francés se demoraría una hora en retirarla.</w:t>
      </w:r>
    </w:p>
    <w:p w:rsidR="00846594" w:rsidRDefault="00846594" w:rsidP="00846594">
      <w:r>
        <w:t xml:space="preserve">Antonelli le informa dicha situación a C. e indica que "al rato no recuerdo bien si fue Laura o la veterinaria quien saca al perro y lo lleva al sector de veterinaria" y que "luego se </w:t>
      </w:r>
      <w:proofErr w:type="spellStart"/>
      <w:r>
        <w:t>entero</w:t>
      </w:r>
      <w:proofErr w:type="spellEnd"/>
      <w:r>
        <w:t xml:space="preserve"> por compañeros que falleció el Bull </w:t>
      </w:r>
      <w:proofErr w:type="spellStart"/>
      <w:r>
        <w:t>Dog</w:t>
      </w:r>
      <w:proofErr w:type="spellEnd"/>
      <w:r>
        <w:t xml:space="preserve"> </w:t>
      </w:r>
      <w:proofErr w:type="spellStart"/>
      <w:r>
        <w:t>Frances</w:t>
      </w:r>
      <w:proofErr w:type="spellEnd"/>
      <w:r>
        <w:t>" (fs. 18 de la I.P.P.).</w:t>
      </w:r>
    </w:p>
    <w:p w:rsidR="00846594" w:rsidRDefault="00846594" w:rsidP="00846594">
      <w:r>
        <w:t xml:space="preserve">Como se advierte, no hay una sola mención de Antonelli al cuadro de estrés y nervios de la perra, alegado por </w:t>
      </w:r>
      <w:proofErr w:type="gramStart"/>
      <w:r>
        <w:t>C..</w:t>
      </w:r>
      <w:proofErr w:type="gramEnd"/>
    </w:p>
    <w:p w:rsidR="00846594" w:rsidRDefault="00846594" w:rsidP="00846594">
      <w:r>
        <w:t>La descripción que hace Antonelli de Juanita en el canil, bañada y en proceso de secado, no tiene ningún tinte llamativo o de anormalidad.</w:t>
      </w:r>
    </w:p>
    <w:p w:rsidR="00846594" w:rsidRDefault="00846594" w:rsidP="00846594">
      <w:r>
        <w:t>Tampoco trasluce una situación compleja o de urgencia el relato sobre el traslado de la perra al sector de veterinaria.</w:t>
      </w:r>
    </w:p>
    <w:p w:rsidR="00846594" w:rsidRDefault="00846594" w:rsidP="00846594">
      <w:r>
        <w:t xml:space="preserve">Entonces, en tan corto lapso, ¿en qué circunstancias pudo haber muerto </w:t>
      </w:r>
      <w:proofErr w:type="gramStart"/>
      <w:r>
        <w:t>Juanita?.</w:t>
      </w:r>
      <w:proofErr w:type="gramEnd"/>
    </w:p>
    <w:p w:rsidR="00846594" w:rsidRDefault="00846594" w:rsidP="00846594">
      <w:r>
        <w:t xml:space="preserve">Cuando Antonelli se enteró por comentarios del fallecimiento del animal, ¿no se habló del contexto, la situación, las circunstancias en las cuales se produjo el </w:t>
      </w:r>
      <w:proofErr w:type="gramStart"/>
      <w:r>
        <w:t>deceso?.</w:t>
      </w:r>
      <w:proofErr w:type="gramEnd"/>
    </w:p>
    <w:p w:rsidR="00846594" w:rsidRDefault="00846594" w:rsidP="00846594">
      <w:r>
        <w:t>Si me atengo estrictamente a las declaraciones reseñadas, pareciera que el disparador de la muerte de Juanita solo pudo haber sido el cuadro de estrés y nervios provocado por un baño y corte de uñas.</w:t>
      </w:r>
    </w:p>
    <w:p w:rsidR="00846594" w:rsidRDefault="00846594" w:rsidP="00846594">
      <w:r>
        <w:lastRenderedPageBreak/>
        <w:t>A la luz de los testimonios, no habría otra razón. Pero lo no explicitado en aquellas declaraciones, lo que no se dice (y por lo tanto dice, y mucho), también resulta un indicio que permite construir el armazón de la responsabilidad.</w:t>
      </w:r>
    </w:p>
    <w:p w:rsidR="00846594" w:rsidRDefault="00846594" w:rsidP="00846594">
      <w:r>
        <w:t xml:space="preserve">Quien brinda la última declaración en el expediente penal resulta la </w:t>
      </w:r>
      <w:proofErr w:type="spellStart"/>
      <w:r>
        <w:t>co</w:t>
      </w:r>
      <w:proofErr w:type="spellEnd"/>
      <w:r>
        <w:t xml:space="preserve">-demandada L. L. </w:t>
      </w:r>
      <w:proofErr w:type="gramStart"/>
      <w:r>
        <w:t>C..</w:t>
      </w:r>
      <w:proofErr w:type="gramEnd"/>
    </w:p>
    <w:p w:rsidR="00846594" w:rsidRDefault="00846594" w:rsidP="00846594">
      <w:r>
        <w:t>Luego de expresar que es empleada de la veterinaria "Animalia" y que se desempeña como peluquera canina, recuerda que el 17/01/2023, aproximadamente a las 9,30 horas, arriba a la veterinaria una señora con su perra raza bulldog francés, de nombre Juanita, de alrededor de 6 años de edad.</w:t>
      </w:r>
    </w:p>
    <w:p w:rsidR="00846594" w:rsidRDefault="00846594" w:rsidP="00846594">
      <w:r>
        <w:t xml:space="preserve">C. precisa que "el perro aparentaba en buen estado de </w:t>
      </w:r>
      <w:proofErr w:type="gramStart"/>
      <w:r>
        <w:t>salud</w:t>
      </w:r>
      <w:proofErr w:type="gramEnd"/>
      <w:r>
        <w:t xml:space="preserve"> aunque "jadeaba" como es habitual en esa raza" (textual, resaltado propio, fs. 27 de la I.P.P.).</w:t>
      </w:r>
    </w:p>
    <w:p w:rsidR="00846594" w:rsidRDefault="00846594" w:rsidP="00846594">
      <w:r>
        <w:t xml:space="preserve">En sintonía con la declaración de </w:t>
      </w:r>
      <w:proofErr w:type="spellStart"/>
      <w:r>
        <w:t>Marchini</w:t>
      </w:r>
      <w:proofErr w:type="spellEnd"/>
      <w:r>
        <w:t xml:space="preserve">, rememora que </w:t>
      </w:r>
      <w:proofErr w:type="spellStart"/>
      <w:r>
        <w:t>Stadler</w:t>
      </w:r>
      <w:proofErr w:type="spellEnd"/>
      <w:r>
        <w:t xml:space="preserve"> le explica que llevaba a la perrita para bañarla y que "tenía un problema en las patitas".</w:t>
      </w:r>
    </w:p>
    <w:p w:rsidR="00846594" w:rsidRDefault="00846594" w:rsidP="00846594">
      <w:r>
        <w:t>El problema, dice C., era que la propia perra se mordía las patas y se lastimaba.</w:t>
      </w:r>
    </w:p>
    <w:p w:rsidR="00846594" w:rsidRDefault="00846594" w:rsidP="00846594">
      <w:r>
        <w:t xml:space="preserve">La actora le menciona que le estaba colocando una crema que no le hacía efecto y entonces la testigo -hoy </w:t>
      </w:r>
      <w:proofErr w:type="spellStart"/>
      <w:r>
        <w:t>co</w:t>
      </w:r>
      <w:proofErr w:type="spellEnd"/>
      <w:r>
        <w:t xml:space="preserve">-demandada- le ofrece aplicarle un </w:t>
      </w:r>
      <w:proofErr w:type="spellStart"/>
      <w:r>
        <w:t>shampoo</w:t>
      </w:r>
      <w:proofErr w:type="spellEnd"/>
      <w:r>
        <w:t xml:space="preserve"> específico, marca "Mc </w:t>
      </w:r>
      <w:proofErr w:type="spellStart"/>
      <w:r>
        <w:t>Donalds</w:t>
      </w:r>
      <w:proofErr w:type="spellEnd"/>
      <w:r>
        <w:t>" (textual; debe leerse Mac Donald).</w:t>
      </w:r>
    </w:p>
    <w:p w:rsidR="00846594" w:rsidRDefault="00846594" w:rsidP="00846594">
      <w:proofErr w:type="gramStart"/>
      <w:r>
        <w:t>Pero</w:t>
      </w:r>
      <w:proofErr w:type="gramEnd"/>
      <w:r>
        <w:t xml:space="preserve"> además -según sus palabras- también le ofrece que la perra sea revisada por la veterinaria, a lo cual la accionante accede.</w:t>
      </w:r>
    </w:p>
    <w:p w:rsidR="00846594" w:rsidRDefault="00846594" w:rsidP="00846594">
      <w:r>
        <w:t>Como la veterinaria (P.) estaba atendiendo, se quedan en la sala de espera, donde la dueña del animal le pide agua para Juanita porque, según le manifiesta, su perra toma mucha agua.</w:t>
      </w:r>
    </w:p>
    <w:p w:rsidR="00846594" w:rsidRDefault="00846594" w:rsidP="00846594">
      <w:r>
        <w:t xml:space="preserve">A los diez minutos es atendida por P., quien le indica a la testigo que la bañe con el </w:t>
      </w:r>
      <w:proofErr w:type="spellStart"/>
      <w:r>
        <w:t>shampoo</w:t>
      </w:r>
      <w:proofErr w:type="spellEnd"/>
      <w:r>
        <w:t xml:space="preserve"> Mac Donald.</w:t>
      </w:r>
    </w:p>
    <w:p w:rsidR="00846594" w:rsidRDefault="00846594" w:rsidP="00846594">
      <w:r>
        <w:t xml:space="preserve">Luego la testigo admite haber bañado sola a la perra y afirma que le dijo a </w:t>
      </w:r>
      <w:proofErr w:type="spellStart"/>
      <w:r>
        <w:t>Stadler</w:t>
      </w:r>
      <w:proofErr w:type="spellEnd"/>
      <w:r>
        <w:t xml:space="preserve"> que volviera en una hora, "</w:t>
      </w:r>
      <w:proofErr w:type="spellStart"/>
      <w:r>
        <w:t>mas</w:t>
      </w:r>
      <w:proofErr w:type="spellEnd"/>
      <w:r>
        <w:t xml:space="preserve"> que nada porque esos perros no respiran bien, y si se ponen nerviosos jadean mucho".</w:t>
      </w:r>
    </w:p>
    <w:p w:rsidR="00846594" w:rsidRDefault="00846594" w:rsidP="00846594">
      <w:r>
        <w:t>Pero la actora le dice que regresaría en una hora y media, pues tenía un turno en la peluquería.</w:t>
      </w:r>
    </w:p>
    <w:p w:rsidR="00846594" w:rsidRDefault="00846594" w:rsidP="00846594">
      <w:r>
        <w:t>Continúa su relato y asegura que luego que se retirara la accionante, procede a bañar a Juanita.</w:t>
      </w:r>
    </w:p>
    <w:p w:rsidR="00846594" w:rsidRDefault="00846594" w:rsidP="00846594">
      <w:r>
        <w:t xml:space="preserve">Relata C.: "(...) al perrito mucho no le gusto bañarse, se puso nervioso típico de esa raza y tengo que tenerlo quince minutos con el </w:t>
      </w:r>
      <w:proofErr w:type="spellStart"/>
      <w:r>
        <w:t>shampoo</w:t>
      </w:r>
      <w:proofErr w:type="spellEnd"/>
      <w:r>
        <w:t xml:space="preserve"> colocado para que le haga efecto. Hasta ahí estaba tranquilo, jadeaba </w:t>
      </w:r>
      <w:proofErr w:type="gramStart"/>
      <w:r>
        <w:t>mucho</w:t>
      </w:r>
      <w:proofErr w:type="gramEnd"/>
      <w:r>
        <w:t xml:space="preserve"> pero al estar conmigo no estaba tan nervioso" (resaltado propio).</w:t>
      </w:r>
    </w:p>
    <w:p w:rsidR="00846594" w:rsidRDefault="00846594" w:rsidP="00846594">
      <w:r>
        <w:t xml:space="preserve">Recuerda que en momento ingresa la Dra. P. y le indica </w:t>
      </w:r>
      <w:proofErr w:type="gramStart"/>
      <w:r>
        <w:t>que</w:t>
      </w:r>
      <w:proofErr w:type="gramEnd"/>
      <w:r>
        <w:t xml:space="preserve"> si el animal se ponía muy nervioso, no lo secara con las turbinas sino manualmente, con toallas.</w:t>
      </w:r>
    </w:p>
    <w:p w:rsidR="00846594" w:rsidRDefault="00846594" w:rsidP="00846594">
      <w:r>
        <w:t xml:space="preserve">Explica que le aplicó el </w:t>
      </w:r>
      <w:proofErr w:type="spellStart"/>
      <w:r>
        <w:t>shampoo</w:t>
      </w:r>
      <w:proofErr w:type="spellEnd"/>
      <w:r>
        <w:t xml:space="preserve">, esperando quince minutos para que le hiciera efecto y </w:t>
      </w:r>
      <w:proofErr w:type="spellStart"/>
      <w:r>
        <w:t>mientra</w:t>
      </w:r>
      <w:proofErr w:type="spellEnd"/>
      <w:r>
        <w:t xml:space="preserve"> tanto empieza a cortarle las uñas.</w:t>
      </w:r>
    </w:p>
    <w:p w:rsidR="00846594" w:rsidRDefault="00846594" w:rsidP="00846594">
      <w:r>
        <w:t>Sin embargo, como Juanita se empezó a mover mucho, no pudo continuar con la otra pata. La enjuaga, la saca de la bañera y llama a P. para que la ayudara a cortarle las uñas de la pata que le faltaba.</w:t>
      </w:r>
    </w:p>
    <w:p w:rsidR="00846594" w:rsidRDefault="00846594" w:rsidP="00846594">
      <w:r>
        <w:lastRenderedPageBreak/>
        <w:t>Refiere que la seca con una toalla, la guarda en un canil y le pone el aire desde lejos, para ver su reacción.</w:t>
      </w:r>
    </w:p>
    <w:p w:rsidR="00846594" w:rsidRDefault="00846594" w:rsidP="00846594">
      <w:r>
        <w:t>Asevera que como el aire no le molestó, le puso su propio pretal, la subió nuevamente y la seca con las turbinas.</w:t>
      </w:r>
    </w:p>
    <w:p w:rsidR="00846594" w:rsidRDefault="00846594" w:rsidP="00846594">
      <w:r>
        <w:t>C. precisa: "Se quedó muy tranquila y la dejé que el aire la seque y la vi sentada tranquila mirando para todos lados" (destacado propio).</w:t>
      </w:r>
    </w:p>
    <w:p w:rsidR="00846594" w:rsidRDefault="00846594" w:rsidP="00846594">
      <w:r>
        <w:t>Señala que ya habían llegado otros perros y una vez que estaba seca, la guarda nuevamente en el canil.</w:t>
      </w:r>
    </w:p>
    <w:p w:rsidR="00846594" w:rsidRDefault="00846594" w:rsidP="00846594">
      <w:r>
        <w:t xml:space="preserve">Y allí sostiene "(...) en un momento la sentí muy agitada, le di </w:t>
      </w:r>
      <w:proofErr w:type="gramStart"/>
      <w:r>
        <w:t>agua</w:t>
      </w:r>
      <w:proofErr w:type="gramEnd"/>
      <w:r>
        <w:t xml:space="preserve"> pero no quiso tomar, acto seguido empezó a vomitar. La saco del canil donde estaba puesta, porque estaba todo vomitado y ahí intento que tome nuevamente agua y no quiso. La ubico en otro canil, yo estaba bañando a un perro y la sigo sintiendo muy agitada" (textual; nuevamente resaltado personal).</w:t>
      </w:r>
    </w:p>
    <w:p w:rsidR="00846594" w:rsidRDefault="00846594" w:rsidP="00846594">
      <w:r>
        <w:t xml:space="preserve">En </w:t>
      </w:r>
      <w:proofErr w:type="gramStart"/>
      <w:r>
        <w:t>esos momento</w:t>
      </w:r>
      <w:proofErr w:type="gramEnd"/>
      <w:r>
        <w:t xml:space="preserve"> llama por teléfono </w:t>
      </w:r>
      <w:proofErr w:type="spellStart"/>
      <w:r>
        <w:t>Stadler</w:t>
      </w:r>
      <w:proofErr w:type="spellEnd"/>
      <w:r>
        <w:t xml:space="preserve"> avisando que demoraría una hora y media más. Cuando el chico del sector ventas le informa a C., la demandada da aviso a la encargada de nombre Marina para que la actora regresara "porque la perra no se sentía bien".</w:t>
      </w:r>
    </w:p>
    <w:p w:rsidR="00846594" w:rsidRDefault="00846594" w:rsidP="00846594">
      <w:r>
        <w:t>Que allí se produjo una discusión entre la encargada, quien le requería que viniera por el estado de la perra, y la accionante, que no quería venir.</w:t>
      </w:r>
    </w:p>
    <w:p w:rsidR="00846594" w:rsidRDefault="00846594" w:rsidP="00846594">
      <w:r>
        <w:t xml:space="preserve">Entonces C. lleva al animal al sector de veterinaria, que está conectado con la peluquería, "la veterinaria la revisa, no la ve nada bien y le empieza a suministrar oxígeno. Yo ahí ya me vuelvo a la peluquería y ya </w:t>
      </w:r>
      <w:proofErr w:type="spellStart"/>
      <w:r>
        <w:t>perdi</w:t>
      </w:r>
      <w:proofErr w:type="spellEnd"/>
      <w:r>
        <w:t xml:space="preserve"> contacto con la perrita" (textual).</w:t>
      </w:r>
    </w:p>
    <w:p w:rsidR="00846594" w:rsidRDefault="00846594" w:rsidP="00846594">
      <w:r>
        <w:t>La accionada puntualiza que Juanita es asistida por P. y el testigo Paulo Córdoba. Pasan unos diez o quince minutos y arriba la actora, quien exclamaba que no podía ver a su perra así y que tenía que volver a la peluquería a sacarse el producto que tenía colocado en la cabeza.</w:t>
      </w:r>
    </w:p>
    <w:p w:rsidR="00846594" w:rsidRDefault="00846594" w:rsidP="00846594">
      <w:r>
        <w:t>En tanto, deja a la perra en el consultorio de la veterinaria donde le estaban suministrando oxígeno.</w:t>
      </w:r>
    </w:p>
    <w:p w:rsidR="00846594" w:rsidRDefault="00846594" w:rsidP="00846594">
      <w:r>
        <w:t xml:space="preserve">Seguidamente C. vuelve a su labor y quince minutos después es llamada por </w:t>
      </w:r>
      <w:proofErr w:type="gramStart"/>
      <w:r>
        <w:t>P..</w:t>
      </w:r>
      <w:proofErr w:type="gramEnd"/>
      <w:r>
        <w:t xml:space="preserve"> Mientras la veterinaria hablaba con la dueña del local, le hace señas para que mire hacia abajo, donde ve "todo roto", con la dueña de Juanita profiriendo amenazas.</w:t>
      </w:r>
    </w:p>
    <w:p w:rsidR="00846594" w:rsidRDefault="00846594" w:rsidP="00846594">
      <w:r>
        <w:t>Al ser preguntada por la Fiscalía si puede precisar horario y momento en que se produce el deceso de la perra, C. responde: "el momento exacto es cuando ella se vuelve a la peluquería a sacarse lo que tenía en la cabeza".</w:t>
      </w:r>
    </w:p>
    <w:p w:rsidR="00846594" w:rsidRDefault="00846594" w:rsidP="00846594">
      <w:r>
        <w:t xml:space="preserve">Pero allí no termina la declaración de la ahora </w:t>
      </w:r>
      <w:proofErr w:type="spellStart"/>
      <w:r>
        <w:t>co</w:t>
      </w:r>
      <w:proofErr w:type="spellEnd"/>
      <w:r>
        <w:t xml:space="preserve">-demandada. En efecto, luego señala: "Previo culminar quiero manifestar una apreciación personal a la que arribo una vez sucedido todo lo relatado, Yo creo que si la dueña de la perra se hubiera quedado junto a ella cuando la llama la encargada y no se hubiera ido sola la perra quizás se tranquilizaba y no terminaba todo como finalmente </w:t>
      </w:r>
      <w:proofErr w:type="spellStart"/>
      <w:r>
        <w:t>ocurnó</w:t>
      </w:r>
      <w:proofErr w:type="spellEnd"/>
      <w:r>
        <w:t xml:space="preserve">. Por mi experiencia en la veterinaria, en la cual trabajo bañando perros desde hace unos dos años, bañando aproximadamente veinte perros por día es que este tipo de perritos como el de la señora suelen ponerse muy nerviosos, generando estos nervios que los perros respiren mal por su propia anatomía, pero cuando se tranquilizan vuelven a respirar de manera </w:t>
      </w:r>
      <w:proofErr w:type="spellStart"/>
      <w:r>
        <w:t>mas</w:t>
      </w:r>
      <w:proofErr w:type="spellEnd"/>
      <w:r>
        <w:t xml:space="preserve"> adecuada. Asimismo, dejo constancia </w:t>
      </w:r>
      <w:proofErr w:type="gramStart"/>
      <w:r>
        <w:t>que</w:t>
      </w:r>
      <w:proofErr w:type="gramEnd"/>
      <w:r>
        <w:t xml:space="preserve"> en la parte del lavadero de la </w:t>
      </w:r>
      <w:r>
        <w:lastRenderedPageBreak/>
        <w:t xml:space="preserve">veterinaria, se encuentran instaladas cámaras de seguridad, las cuales graban todo lo que sucede, y por lo que tengo entendido el dueño la veterinaria Diego </w:t>
      </w:r>
      <w:proofErr w:type="spellStart"/>
      <w:r>
        <w:t>Baket</w:t>
      </w:r>
      <w:proofErr w:type="spellEnd"/>
      <w:r>
        <w:t xml:space="preserve"> las aportó a la policía" (textual; fs. 27/28 de la I.P.P.).</w:t>
      </w:r>
    </w:p>
    <w:p w:rsidR="00846594" w:rsidRDefault="00846594" w:rsidP="00846594">
      <w:r>
        <w:t>Reproduje prácticamente toda la declaración de C. en sede penal por dos razones.</w:t>
      </w:r>
    </w:p>
    <w:p w:rsidR="00846594" w:rsidRDefault="00846594" w:rsidP="00846594">
      <w:r>
        <w:t>La primera, para analizarla y cotejarla con el resto de las pruebas producidas.</w:t>
      </w:r>
    </w:p>
    <w:p w:rsidR="00846594" w:rsidRDefault="00846594" w:rsidP="00846594">
      <w:r>
        <w:t xml:space="preserve">La segunda, porque C. ha sido demandada en este </w:t>
      </w:r>
      <w:proofErr w:type="gramStart"/>
      <w:r>
        <w:t>proceso</w:t>
      </w:r>
      <w:proofErr w:type="gramEnd"/>
      <w:r>
        <w:t xml:space="preserve"> pero no ha contestado la acción, de modo que conocer su versión de los hechos en el expediente penal, me resulta de suma utilidad.</w:t>
      </w:r>
    </w:p>
    <w:p w:rsidR="00846594" w:rsidRDefault="00846594" w:rsidP="00846594">
      <w:r>
        <w:t>Ello sin dejar de ponderar, desde luego, las consecuencias de su actitud pasiva ante la demanda promovida.</w:t>
      </w:r>
    </w:p>
    <w:p w:rsidR="00846594" w:rsidRDefault="00846594" w:rsidP="00846594">
      <w:r>
        <w:t>En primer término, no puedo dejar de mencionar que C. afirma que la perra bulldog francés malograda aparentaba un buen estado de salud.</w:t>
      </w:r>
    </w:p>
    <w:p w:rsidR="00846594" w:rsidRDefault="00846594" w:rsidP="00846594">
      <w:r>
        <w:t>Esa aseveración de la demandada, como se verá, tendrá una especial relevancia.</w:t>
      </w:r>
    </w:p>
    <w:p w:rsidR="00846594" w:rsidRDefault="00846594" w:rsidP="00846594">
      <w:r>
        <w:t>En segundo lugar, al menos en tres oportunidades C. hace alusión al jadeo y los nervios de Juanita.</w:t>
      </w:r>
    </w:p>
    <w:p w:rsidR="00846594" w:rsidRDefault="00846594" w:rsidP="00846594">
      <w:r>
        <w:t>Sin embargo, en las mismas tres ocasiones menciona que esto es típico y habitual en la raza bulldog francés.</w:t>
      </w:r>
    </w:p>
    <w:p w:rsidR="00846594" w:rsidRDefault="00846594" w:rsidP="00846594">
      <w:r>
        <w:t>Ello arroja una primera conclusión en la que concuerdo con el perito veterinario Torres.</w:t>
      </w:r>
    </w:p>
    <w:p w:rsidR="00846594" w:rsidRDefault="00846594" w:rsidP="00846594">
      <w:r>
        <w:t xml:space="preserve">Es </w:t>
      </w:r>
      <w:proofErr w:type="gramStart"/>
      <w:r>
        <w:t>que</w:t>
      </w:r>
      <w:proofErr w:type="gramEnd"/>
      <w:r>
        <w:t xml:space="preserve"> si el jadeo y los nervios son habituales y normales en la raza de la infortunada Juanita, su muerte no puede atribuirse a estos factores.</w:t>
      </w:r>
    </w:p>
    <w:p w:rsidR="00846594" w:rsidRDefault="00846594" w:rsidP="00846594">
      <w:proofErr w:type="gramStart"/>
      <w:r>
        <w:t>Pero</w:t>
      </w:r>
      <w:proofErr w:type="gramEnd"/>
      <w:r>
        <w:t xml:space="preserve"> además, permite inferir -con un alto grado de certeza- que su deceso obedeció a una circunstancia anormal ocurrida en el interior del establecimiento "Animalia", durante la atención del animal.</w:t>
      </w:r>
    </w:p>
    <w:p w:rsidR="00846594" w:rsidRDefault="00846594" w:rsidP="00846594">
      <w:r>
        <w:t>Lo anterior lejos está de resultar un sofisma. En ese sentido, las conclusiones del dictamen del perito veterinario Dr. Mauricio Torres mostrarán una verdad lacerante.</w:t>
      </w:r>
    </w:p>
    <w:p w:rsidR="00846594" w:rsidRDefault="00846594" w:rsidP="00846594">
      <w:r>
        <w:t xml:space="preserve">En segundo término, después que C. también se arrogara haberle sugerido a </w:t>
      </w:r>
      <w:proofErr w:type="spellStart"/>
      <w:r>
        <w:t>Stadler</w:t>
      </w:r>
      <w:proofErr w:type="spellEnd"/>
      <w:r>
        <w:t xml:space="preserve"> que la perrita fuese revisada por la veterinaria P. (tal como lo hizo el testigo </w:t>
      </w:r>
      <w:proofErr w:type="spellStart"/>
      <w:r>
        <w:t>Marchini</w:t>
      </w:r>
      <w:proofErr w:type="spellEnd"/>
      <w:r>
        <w:t>), detalla el procedimiento seguido y el motivo por el cual, a pesar de la indicación de P., colocó las turbinas para el secado de Juanita.</w:t>
      </w:r>
    </w:p>
    <w:p w:rsidR="00846594" w:rsidRDefault="00846594" w:rsidP="00846594">
      <w:r>
        <w:t>No obstante, pareciera faltar una pieza en su declaración. Es decir, ¿cómo pasó la perra, en tan corto espacio temporal, de estar "muy tranquila" a "muy agitada</w:t>
      </w:r>
      <w:proofErr w:type="gramStart"/>
      <w:r>
        <w:t>"?.</w:t>
      </w:r>
      <w:proofErr w:type="gramEnd"/>
    </w:p>
    <w:p w:rsidR="00846594" w:rsidRDefault="00846594" w:rsidP="00846594">
      <w:r>
        <w:t>Asimismo, que C. deslice como causa factible del deceso de la perra, que su dueña se hubiera retirado a pesar que el can estaba muy nervioso y no respiraba bien, es, para decirlo livianamente, muy desafortunado.</w:t>
      </w:r>
    </w:p>
    <w:p w:rsidR="00846594" w:rsidRDefault="00846594" w:rsidP="00846594">
      <w:r>
        <w:t>Aquí me detengo para señalar dos cuestiones centrales.</w:t>
      </w:r>
    </w:p>
    <w:p w:rsidR="00846594" w:rsidRDefault="00846594" w:rsidP="00846594">
      <w:r>
        <w:t>Por una parte, la conducta asumida por L. L. C. en este proceso no resulta insignificante ni inocua Es que la conducta procesal de las partes, también son un indicio que debe ser tenido en cuenta como argumento de prueba.</w:t>
      </w:r>
    </w:p>
    <w:p w:rsidR="00846594" w:rsidRDefault="00846594" w:rsidP="00846594">
      <w:r>
        <w:lastRenderedPageBreak/>
        <w:t xml:space="preserve">Para la Alzada de San Nicolás "El indicio (como elemento constitutivo de la presunción) debe constar en el expediente judicial a través de cualquier medio probatorio, participando de esa naturaleza la conducta procesal de las partes, que surte como argumento de prueba para todo tipo de proceso. Para cierto tipo de asuntos, por lo general calificados como complejos, sea por sus circunstancias fácticas o por la materia sobre la que versa (como es el caso de éste que nos ocupa), esos indicios se vinculan con el principio favor </w:t>
      </w:r>
      <w:proofErr w:type="spellStart"/>
      <w:r>
        <w:t>probatione</w:t>
      </w:r>
      <w:proofErr w:type="spellEnd"/>
      <w:r>
        <w:t xml:space="preserve"> cuya vigencia postula una flexibilización tanto en la admisión como en la producción y mérito de la prueba, cuando el hecho a probar es dificultoso" (Cámara Civil y Comercial 1ra. de San Nicolás, causa nro.</w:t>
      </w:r>
    </w:p>
    <w:p w:rsidR="00846594" w:rsidRDefault="00846594" w:rsidP="00846594">
      <w:r>
        <w:t>13.149, S del 08/03/2018).</w:t>
      </w:r>
    </w:p>
    <w:p w:rsidR="00846594" w:rsidRDefault="00846594" w:rsidP="00846594">
      <w:r>
        <w:t xml:space="preserve">Sobre </w:t>
      </w:r>
      <w:proofErr w:type="gramStart"/>
      <w:r>
        <w:t>todo</w:t>
      </w:r>
      <w:proofErr w:type="gramEnd"/>
      <w:r>
        <w:t xml:space="preserve"> cuando C. era una de las partícipes en la cadena de comercialización de los servicios prestados por la veterinaria y, por lo tanto, alcanzada por las previsiones de la LDC.</w:t>
      </w:r>
    </w:p>
    <w:p w:rsidR="00846594" w:rsidRDefault="00846594" w:rsidP="00846594">
      <w:r>
        <w:t xml:space="preserve">En este aspecto, su papel le exigía un plus probatorio, pero directamente resignó su posición en el proceso (art. 53 de la LDC; Sala 1ra. de la Alzada de La Matanza en autos "Brizuela, Cristian Eduardo c/ La Cabaña S.A. y </w:t>
      </w:r>
      <w:proofErr w:type="spellStart"/>
      <w:r>
        <w:t>otro s</w:t>
      </w:r>
      <w:proofErr w:type="spellEnd"/>
      <w:r>
        <w:t xml:space="preserve">/ Daños y perjuicios", S del 8 de </w:t>
      </w:r>
      <w:proofErr w:type="gramStart"/>
      <w:r>
        <w:t>Abril</w:t>
      </w:r>
      <w:proofErr w:type="gramEnd"/>
      <w:r>
        <w:t xml:space="preserve"> de 2021).</w:t>
      </w:r>
    </w:p>
    <w:p w:rsidR="00846594" w:rsidRDefault="00846594" w:rsidP="00846594">
      <w:r>
        <w:t>Por otro lado, es momento de decir que todas esas preguntas que me fui formulando y que hasta ahora aparecían irresueltas, van encontrando sus respuestas.</w:t>
      </w:r>
    </w:p>
    <w:p w:rsidR="00846594" w:rsidRDefault="00846594" w:rsidP="00846594">
      <w:r>
        <w:t>¿</w:t>
      </w:r>
      <w:proofErr w:type="gramStart"/>
      <w:r>
        <w:t>Dónde?.</w:t>
      </w:r>
      <w:proofErr w:type="gramEnd"/>
      <w:r>
        <w:t xml:space="preserve"> Primero en el informe del Servicio de Diagnóstico Veterinario FCV Tandil y luego, de manera contundente, en el dictamen del médico veterinario Mauricio Torres.</w:t>
      </w:r>
    </w:p>
    <w:p w:rsidR="00846594" w:rsidRDefault="00846594" w:rsidP="00846594">
      <w:r>
        <w:t>Veamos.</w:t>
      </w:r>
    </w:p>
    <w:p w:rsidR="00846594" w:rsidRDefault="00846594" w:rsidP="00846594">
      <w:r>
        <w:t xml:space="preserve">El informe del Servicio de Diagnóstico Veterinario de la Facultad de Ciencias Veterinarias de Tandil - perteneciente a la Universidad Nacional del Centro de la Provincia de Buenos Aires-, comprendió una necropsia completa y el estudio histopatológico de los órganos de Greta </w:t>
      </w:r>
      <w:proofErr w:type="spellStart"/>
      <w:r>
        <w:t>Seven</w:t>
      </w:r>
      <w:proofErr w:type="spellEnd"/>
      <w:r>
        <w:t xml:space="preserve"> </w:t>
      </w:r>
      <w:proofErr w:type="spellStart"/>
      <w:r>
        <w:t>Lakes</w:t>
      </w:r>
      <w:proofErr w:type="spellEnd"/>
      <w:r>
        <w:t xml:space="preserve"> (Juanita).</w:t>
      </w:r>
    </w:p>
    <w:p w:rsidR="00846594" w:rsidRDefault="00846594" w:rsidP="00846594">
      <w:r>
        <w:t>Del informe se desprende en forma preliminar que Juanita era una perra hogareña, alimentada con alimento de primer nivel.</w:t>
      </w:r>
    </w:p>
    <w:p w:rsidR="00846594" w:rsidRDefault="00846594" w:rsidP="00846594">
      <w:r>
        <w:t>También surge de sus antecedentes, que tenía patologías dérmicas, tratadas en su momento con cremas y antibióticos.</w:t>
      </w:r>
    </w:p>
    <w:p w:rsidR="00846594" w:rsidRDefault="00846594" w:rsidP="00846594">
      <w:r>
        <w:t xml:space="preserve">Y consta que al ser de raza bulldog francés, quien la atendió en sus inicios le comentó a </w:t>
      </w:r>
      <w:proofErr w:type="spellStart"/>
      <w:r>
        <w:t>Stadler</w:t>
      </w:r>
      <w:proofErr w:type="spellEnd"/>
      <w:r>
        <w:t xml:space="preserve"> que la raza presentaba dos problemas habituales: el síndrome </w:t>
      </w:r>
      <w:proofErr w:type="spellStart"/>
      <w:r>
        <w:t>braquicefálico</w:t>
      </w:r>
      <w:proofErr w:type="spellEnd"/>
      <w:r>
        <w:t xml:space="preserve"> y las </w:t>
      </w:r>
      <w:proofErr w:type="spellStart"/>
      <w:r>
        <w:t>hemivértebras</w:t>
      </w:r>
      <w:proofErr w:type="spellEnd"/>
      <w:r>
        <w:t>.</w:t>
      </w:r>
    </w:p>
    <w:p w:rsidR="00846594" w:rsidRDefault="00846594" w:rsidP="00846594">
      <w:r>
        <w:t xml:space="preserve">Los perros </w:t>
      </w:r>
      <w:proofErr w:type="spellStart"/>
      <w:r>
        <w:t>braquicefálicos</w:t>
      </w:r>
      <w:proofErr w:type="spellEnd"/>
      <w:r>
        <w:t xml:space="preserve"> "tienen huesos craneales acortados, lo que da a la cara y a la nariz una apariencia hundida. El acortamiento de los huesos de la cara y la nariz altera las estructuras de tejido blando que las sostienen. Algunos de estos cambios pueden causar problemas físicos, especialmente respiratorios" (Barnes, </w:t>
      </w:r>
      <w:proofErr w:type="spellStart"/>
      <w:r>
        <w:t>Courtney-Weir</w:t>
      </w:r>
      <w:proofErr w:type="spellEnd"/>
      <w:r>
        <w:t xml:space="preserve">, </w:t>
      </w:r>
      <w:proofErr w:type="spellStart"/>
      <w:r>
        <w:t>Malcom</w:t>
      </w:r>
      <w:proofErr w:type="spellEnd"/>
      <w:r>
        <w:t xml:space="preserve">-Williams, </w:t>
      </w:r>
      <w:proofErr w:type="spellStart"/>
      <w:r>
        <w:t>Krista-Yuill</w:t>
      </w:r>
      <w:proofErr w:type="spellEnd"/>
      <w:r>
        <w:t xml:space="preserve">, </w:t>
      </w:r>
      <w:proofErr w:type="spellStart"/>
      <w:r>
        <w:t>Cheryl</w:t>
      </w:r>
      <w:proofErr w:type="spellEnd"/>
      <w:r>
        <w:t xml:space="preserve">. "Síndrome de las vías respiratorias </w:t>
      </w:r>
      <w:proofErr w:type="spellStart"/>
      <w:r>
        <w:t>braquicefálicas</w:t>
      </w:r>
      <w:proofErr w:type="spellEnd"/>
      <w:r>
        <w:t xml:space="preserve"> en perros", en https://www.vcahospitals.com, visitada el 11/03/2026).</w:t>
      </w:r>
    </w:p>
    <w:p w:rsidR="00846594" w:rsidRDefault="00846594" w:rsidP="00846594">
      <w:r>
        <w:t xml:space="preserve">Los perros y gatos con estas características, se ven afectados por el llamado síndrome de obstrucción de las vías respiratorias </w:t>
      </w:r>
      <w:proofErr w:type="spellStart"/>
      <w:r>
        <w:t>braquicefálicas</w:t>
      </w:r>
      <w:proofErr w:type="spellEnd"/>
      <w:r>
        <w:t xml:space="preserve"> (BOAS).</w:t>
      </w:r>
    </w:p>
    <w:p w:rsidR="00846594" w:rsidRDefault="00846594" w:rsidP="00846594">
      <w:r>
        <w:t>Los autores explican que "Cualquier anomalía de las vías respiratorias superiores puede provocar una mayor resistencia respiratoria, lo que incrementa el esfuerzo necesario para inhalar. Cuantas más anomalías se presenten, más graves serán los síntomas".</w:t>
      </w:r>
    </w:p>
    <w:p w:rsidR="00846594" w:rsidRDefault="00846594" w:rsidP="00846594">
      <w:r>
        <w:lastRenderedPageBreak/>
        <w:t xml:space="preserve">En un trabajo presentado por veterinarios australianos, puede leerse que el "BOAS es un trastorno progresivo de la vía aérea superior que se caracteriza por anomalías anatómicas primarias (narinas </w:t>
      </w:r>
      <w:proofErr w:type="spellStart"/>
      <w:r>
        <w:t>estenóticas</w:t>
      </w:r>
      <w:proofErr w:type="spellEnd"/>
      <w:r>
        <w:t xml:space="preserve">, paladar blando alargado, distorsión de los tejidos blandos faríngeos y tráquea </w:t>
      </w:r>
      <w:proofErr w:type="spellStart"/>
      <w:r>
        <w:t>hipoplásica</w:t>
      </w:r>
      <w:proofErr w:type="spellEnd"/>
      <w:r>
        <w:t xml:space="preserve">) que causan resistencia al flujo de aire y respiración restringida. Esto conduce a un aumento de la presión </w:t>
      </w:r>
      <w:proofErr w:type="spellStart"/>
      <w:r>
        <w:t>intraluminal</w:t>
      </w:r>
      <w:proofErr w:type="spellEnd"/>
      <w:r>
        <w:t xml:space="preserve"> negativa durante la inspiración, lo que exacerba las anomalías de los tejidos blandos, lo que lleva a sáculos laríngeos </w:t>
      </w:r>
      <w:proofErr w:type="spellStart"/>
      <w:r>
        <w:t>evertidos</w:t>
      </w:r>
      <w:proofErr w:type="spellEnd"/>
      <w:r>
        <w:t>, hiperplasia faríngea, hiperplasia amigdalina y colapso laríngeo final" (</w:t>
      </w:r>
      <w:proofErr w:type="spellStart"/>
      <w:r>
        <w:t>Fawcett</w:t>
      </w:r>
      <w:proofErr w:type="spellEnd"/>
      <w:r>
        <w:t xml:space="preserve">, </w:t>
      </w:r>
      <w:proofErr w:type="spellStart"/>
      <w:r>
        <w:t>Anne-Barrs</w:t>
      </w:r>
      <w:proofErr w:type="spellEnd"/>
      <w:r>
        <w:t>, Vanessa-</w:t>
      </w:r>
      <w:proofErr w:type="spellStart"/>
      <w:r>
        <w:t>Awad</w:t>
      </w:r>
      <w:proofErr w:type="spellEnd"/>
      <w:r>
        <w:t xml:space="preserve">, </w:t>
      </w:r>
      <w:proofErr w:type="spellStart"/>
      <w:r>
        <w:t>Magdoline-Child</w:t>
      </w:r>
      <w:proofErr w:type="spellEnd"/>
      <w:r>
        <w:t xml:space="preserve">, </w:t>
      </w:r>
      <w:proofErr w:type="gramStart"/>
      <w:r>
        <w:t>Georgina.-</w:t>
      </w:r>
      <w:proofErr w:type="spellStart"/>
      <w:proofErr w:type="gramEnd"/>
      <w:r>
        <w:t>Brunel</w:t>
      </w:r>
      <w:proofErr w:type="spellEnd"/>
      <w:r>
        <w:t xml:space="preserve">, </w:t>
      </w:r>
      <w:proofErr w:type="spellStart"/>
      <w:r>
        <w:t>Laurencie-Mooney</w:t>
      </w:r>
      <w:proofErr w:type="spellEnd"/>
      <w:r>
        <w:t xml:space="preserve">, </w:t>
      </w:r>
      <w:proofErr w:type="spellStart"/>
      <w:r>
        <w:t>Erin-Martinez</w:t>
      </w:r>
      <w:proofErr w:type="spellEnd"/>
      <w:r>
        <w:t xml:space="preserve"> Taboada, Fernando-Mc Donald, Beth-Mc </w:t>
      </w:r>
      <w:proofErr w:type="spellStart"/>
      <w:r>
        <w:t>Greevy</w:t>
      </w:r>
      <w:proofErr w:type="spellEnd"/>
      <w:r>
        <w:t xml:space="preserve">, Paul. "Consecuencias y manejo de la braquicefalia canina en la práctica veterinaria: perspectivas de veterinarios y especialistas veterinarios australianos", publicado el 21/12/2018 por la </w:t>
      </w:r>
      <w:proofErr w:type="spellStart"/>
      <w:r>
        <w:t>National</w:t>
      </w:r>
      <w:proofErr w:type="spellEnd"/>
      <w:r>
        <w:t xml:space="preserve"> Library of Medicine (NIH), pub. en https://www.pmc.ncbi.nim.nih.gov., visitada el 11/03/2026).</w:t>
      </w:r>
    </w:p>
    <w:p w:rsidR="00846594" w:rsidRDefault="00846594" w:rsidP="00846594">
      <w:r>
        <w:t xml:space="preserve">Respecto de las </w:t>
      </w:r>
      <w:proofErr w:type="spellStart"/>
      <w:r>
        <w:t>hemivértebras</w:t>
      </w:r>
      <w:proofErr w:type="spellEnd"/>
      <w:r>
        <w:t xml:space="preserve">, el Royal </w:t>
      </w:r>
      <w:proofErr w:type="spellStart"/>
      <w:r>
        <w:t>Veterinary</w:t>
      </w:r>
      <w:proofErr w:type="spellEnd"/>
      <w:r>
        <w:t xml:space="preserve"> </w:t>
      </w:r>
      <w:proofErr w:type="spellStart"/>
      <w:r>
        <w:t>College</w:t>
      </w:r>
      <w:proofErr w:type="spellEnd"/>
      <w:r>
        <w:t xml:space="preserve"> de la Universidad de Londres explica que "Las razas de perros braquicéfalos pequeños, como el </w:t>
      </w:r>
      <w:proofErr w:type="spellStart"/>
      <w:r>
        <w:t>pug</w:t>
      </w:r>
      <w:proofErr w:type="spellEnd"/>
      <w:r>
        <w:t xml:space="preserve"> y el bulldog francés, son propensas a desarrollar afecciones neurológicas específicas y trastornos de la columna en particular. Un grupo de afecciones estrechamente asociadas con la conformación corporal de estos perros son las malformaciones vertebrales y espinales. Dos malformaciones vertebrales específicas que se observan con frecuencia en bulldogs franceses y </w:t>
      </w:r>
      <w:proofErr w:type="spellStart"/>
      <w:r>
        <w:t>pugs</w:t>
      </w:r>
      <w:proofErr w:type="spellEnd"/>
      <w:r>
        <w:t xml:space="preserve"> son la displasia de </w:t>
      </w:r>
      <w:proofErr w:type="spellStart"/>
      <w:r>
        <w:t>hemivértebras</w:t>
      </w:r>
      <w:proofErr w:type="spellEnd"/>
      <w:r>
        <w:t xml:space="preserve"> y de la apófisis articular caudal. Una </w:t>
      </w:r>
      <w:proofErr w:type="spellStart"/>
      <w:r>
        <w:t>hemivértebra</w:t>
      </w:r>
      <w:proofErr w:type="spellEnd"/>
      <w:r>
        <w:t xml:space="preserve"> significa «media vértebra» y se caracteriza por la formación incompleta de un cuerpo vertebral. Esto puede provocar una curvatura dorsal anormal de la columna vertebral, denominada cifosis" (en https://www.rvc.ac.uk, visitada el 11/03/2026).</w:t>
      </w:r>
    </w:p>
    <w:p w:rsidR="00846594" w:rsidRDefault="00846594" w:rsidP="00846594">
      <w:r>
        <w:t xml:space="preserve">También esta raza tiene una mayor propensión a padecer golpes de calor (información extraída de </w:t>
      </w:r>
      <w:proofErr w:type="spellStart"/>
      <w:r>
        <w:t>SURvet</w:t>
      </w:r>
      <w:proofErr w:type="spellEnd"/>
      <w:r>
        <w:t xml:space="preserve"> Diagonal. </w:t>
      </w:r>
      <w:proofErr w:type="spellStart"/>
      <w:r>
        <w:t>Serveis</w:t>
      </w:r>
      <w:proofErr w:type="spellEnd"/>
      <w:r>
        <w:t xml:space="preserve">, </w:t>
      </w:r>
      <w:proofErr w:type="spellStart"/>
      <w:r>
        <w:t>Urgéncies</w:t>
      </w:r>
      <w:proofErr w:type="spellEnd"/>
      <w:r>
        <w:t>/</w:t>
      </w:r>
      <w:proofErr w:type="spellStart"/>
      <w:r>
        <w:t>Referéncies.Veterináries</w:t>
      </w:r>
      <w:proofErr w:type="spellEnd"/>
      <w:r>
        <w:t>; https://www.urgenciesveterinaries.com, visitada el 11/03/2026).</w:t>
      </w:r>
    </w:p>
    <w:p w:rsidR="00846594" w:rsidRDefault="00846594" w:rsidP="00846594">
      <w:r>
        <w:t>Pero no son los únicos inconvenientes que presenta el fenotipo braquicéfalo.</w:t>
      </w:r>
    </w:p>
    <w:p w:rsidR="00846594" w:rsidRDefault="00846594" w:rsidP="00846594">
      <w:r>
        <w:t xml:space="preserve">Los médicos veterinarios australianos citados, aluden a los problemas neurológicos asociados al BOAS, los desafíos asociados con la sedación y la anestesia, las afecciones dermatológicas asociadas con las razas </w:t>
      </w:r>
      <w:proofErr w:type="spellStart"/>
      <w:r>
        <w:t>braquicefálicas</w:t>
      </w:r>
      <w:proofErr w:type="spellEnd"/>
      <w:r>
        <w:t xml:space="preserve"> y también afecciones oftálmicas y ortopédicas.</w:t>
      </w:r>
    </w:p>
    <w:p w:rsidR="00846594" w:rsidRDefault="00846594" w:rsidP="00846594">
      <w:r>
        <w:t>Frente a ello, hacen especial hincapié en que "Los veterinarios tienen la obligación profesional y moral de prevenir y minimizar los impactos negativos en la salud" (v. trabajo referido).</w:t>
      </w:r>
    </w:p>
    <w:p w:rsidR="00846594" w:rsidRDefault="00846594" w:rsidP="00846594">
      <w:proofErr w:type="gramStart"/>
      <w:r>
        <w:t>Además</w:t>
      </w:r>
      <w:proofErr w:type="gramEnd"/>
      <w:r>
        <w:t xml:space="preserve"> se considera "especialmente importante que los perros braquicéfalos eviten el estrés y el calor" (</w:t>
      </w:r>
      <w:proofErr w:type="spellStart"/>
      <w:r>
        <w:t>Mspca</w:t>
      </w:r>
      <w:proofErr w:type="spellEnd"/>
      <w:r>
        <w:t xml:space="preserve"> </w:t>
      </w:r>
      <w:proofErr w:type="spellStart"/>
      <w:r>
        <w:t>Angell</w:t>
      </w:r>
      <w:proofErr w:type="spellEnd"/>
      <w:r>
        <w:t xml:space="preserve">. </w:t>
      </w:r>
      <w:proofErr w:type="spellStart"/>
      <w:r>
        <w:t>Kindness</w:t>
      </w:r>
      <w:proofErr w:type="spellEnd"/>
      <w:r>
        <w:t xml:space="preserve"> and </w:t>
      </w:r>
      <w:proofErr w:type="spellStart"/>
      <w:r>
        <w:t>Care</w:t>
      </w:r>
      <w:proofErr w:type="spellEnd"/>
      <w:r>
        <w:t xml:space="preserve"> of </w:t>
      </w:r>
      <w:proofErr w:type="spellStart"/>
      <w:r>
        <w:t>Animals</w:t>
      </w:r>
      <w:proofErr w:type="spellEnd"/>
      <w:r>
        <w:t>. "Cuidado de perros braquicéfalos", en https://www.mspca.org, visitada el 11/03/2026).</w:t>
      </w:r>
    </w:p>
    <w:p w:rsidR="00846594" w:rsidRDefault="00846594" w:rsidP="00846594">
      <w:r>
        <w:t xml:space="preserve">Esos cuidados no fueron prodigados a Juanita. Vuelvo al informe elaborado por los Dres. Jorge Pablo García y María Belén </w:t>
      </w:r>
      <w:proofErr w:type="spellStart"/>
      <w:r>
        <w:t>Riccio</w:t>
      </w:r>
      <w:proofErr w:type="spellEnd"/>
      <w:r>
        <w:t xml:space="preserve"> (v. oficio adjunto al proveído del 17/03/2025).</w:t>
      </w:r>
    </w:p>
    <w:p w:rsidR="00846594" w:rsidRDefault="00846594" w:rsidP="00846594">
      <w:r>
        <w:t>En ese cometido, comienzo por el principal argumento de las demandadas, es decir, la indeterminación de la causa de la muerte del animal.</w:t>
      </w:r>
    </w:p>
    <w:p w:rsidR="00846594" w:rsidRDefault="00846594" w:rsidP="00846594">
      <w:r>
        <w:t>Afirmo que limitarse a la literalidad de la causa consignada ("Indeterminada"), tal como pretenden las accionadas, no solo resulta una interpretación sesgada y tendenciosa del informe forense.</w:t>
      </w:r>
    </w:p>
    <w:p w:rsidR="00846594" w:rsidRDefault="00846594" w:rsidP="00846594">
      <w:r>
        <w:lastRenderedPageBreak/>
        <w:t>También supone una deliberada omisión de los alarmantes hallazgos del Dr. García al efectuar la necropsia y el examen histopatológico de Juanita.</w:t>
      </w:r>
    </w:p>
    <w:p w:rsidR="00846594" w:rsidRDefault="00846594" w:rsidP="00846594">
      <w:r>
        <w:t>Para comenzar, el Dr. García aclara que "el diagnóstico indeterminado surge de la interpretación interrelacionada de los hallazgos macro y microscópicos" (fs. 36 de la I.P.P.).</w:t>
      </w:r>
    </w:p>
    <w:p w:rsidR="00846594" w:rsidRDefault="00846594" w:rsidP="00846594">
      <w:r>
        <w:t>En lenguaje más fácil: no hubo un único hallazgo para precisar la causa de la muerte. A lo que añado: fueron muchos los hallazgos -algunos de ellos de tal índole que causan perplejidad-, todos imputables a la parte demandada.</w:t>
      </w:r>
    </w:p>
    <w:p w:rsidR="00846594" w:rsidRDefault="00846594" w:rsidP="00846594">
      <w:r>
        <w:t xml:space="preserve">Es el propio forense al finalizar la ampliación de su informe final, </w:t>
      </w:r>
      <w:proofErr w:type="gramStart"/>
      <w:r>
        <w:t>quien</w:t>
      </w:r>
      <w:proofErr w:type="gramEnd"/>
      <w:r>
        <w:t xml:space="preserve"> a pesar de no encontrarse en condiciones de confirmar la causa de la muerte, remarca: "Sin embargo, </w:t>
      </w:r>
      <w:proofErr w:type="spellStart"/>
      <w:r>
        <w:t>mas</w:t>
      </w:r>
      <w:proofErr w:type="spellEnd"/>
      <w:r>
        <w:t xml:space="preserve"> allá del diagnóstico indeterminado, los comentarios detallados en el informe final tienen como objetivo explicar y dar a conocer mi criterio sobre las lesiones macro y microscópicas" (fs. 40 vta. de la I.P.P.).</w:t>
      </w:r>
    </w:p>
    <w:p w:rsidR="00846594" w:rsidRDefault="00846594" w:rsidP="00846594">
      <w:r>
        <w:t xml:space="preserve">Esa aclaración no es banal y explico </w:t>
      </w:r>
      <w:proofErr w:type="spellStart"/>
      <w:r>
        <w:t>porqué</w:t>
      </w:r>
      <w:proofErr w:type="spellEnd"/>
      <w:r>
        <w:t>.</w:t>
      </w:r>
    </w:p>
    <w:p w:rsidR="00846594" w:rsidRDefault="00846594" w:rsidP="00846594">
      <w:r>
        <w:t xml:space="preserve">Luego de detallar los hallazgos de la necropsia, el diagnóstico histopatológico reza: "Corazón: Miocarditis </w:t>
      </w:r>
      <w:proofErr w:type="spellStart"/>
      <w:r>
        <w:t>linfoplasmacítica</w:t>
      </w:r>
      <w:proofErr w:type="spellEnd"/>
      <w:r>
        <w:t xml:space="preserve"> multifocal moderada. Pulmón: Enfisema multifocal y congestión difusa severa. Lengua:</w:t>
      </w:r>
    </w:p>
    <w:p w:rsidR="00846594" w:rsidRDefault="00846594" w:rsidP="00846594">
      <w:r>
        <w:t>Congestión e hiperemia difusa severa" (fs. 36 citada).</w:t>
      </w:r>
    </w:p>
    <w:p w:rsidR="00846594" w:rsidRDefault="00846594" w:rsidP="00846594">
      <w:r>
        <w:t xml:space="preserve">A continuación, el Dr. García precisa: "En comparación con lo observado en las regiones posteriores del cuerpo (abdomen y miembros pélvicos), las lesiones macroscópicas de la piel, tejido subcutáneo, tejido muscular de la cabeza y cuello, tanto como la lesión macroscópica del esófago cervical anterior y laringe indican un curso agudo y de tipo </w:t>
      </w:r>
      <w:proofErr w:type="spellStart"/>
      <w:r>
        <w:t>antemorten</w:t>
      </w:r>
      <w:proofErr w:type="spellEnd"/>
      <w:r>
        <w:t xml:space="preserve"> causado por una posible disfunción en el retorno venoso. Esta lesión </w:t>
      </w:r>
      <w:proofErr w:type="spellStart"/>
      <w:r>
        <w:t>podria</w:t>
      </w:r>
      <w:proofErr w:type="spellEnd"/>
      <w:r>
        <w:t xml:space="preserve"> haber causado algún tipo de restricción respiratoria y estar relacionada a la causa de muerte" (textual, fs. 36).</w:t>
      </w:r>
    </w:p>
    <w:p w:rsidR="00846594" w:rsidRDefault="00846594" w:rsidP="00846594">
      <w:r>
        <w:t>Es decir, la eventual restricción respiratoria podría haber sido causada por la posible disfunción en el retorno venoso de Juanita.</w:t>
      </w:r>
    </w:p>
    <w:p w:rsidR="00846594" w:rsidRDefault="00846594" w:rsidP="00846594">
      <w:r>
        <w:t>En otras palabras: no puede achacarse al sensible sistema respiratorio de los bulldogs franceses, propio de los perros braquicéfalos, el colapso del animal.</w:t>
      </w:r>
    </w:p>
    <w:p w:rsidR="00846594" w:rsidRDefault="00846594" w:rsidP="00846594">
      <w:r>
        <w:t xml:space="preserve">En todo caso, me arriesgo a afirmar que su débil estructura respiratoria no soportó el maltrato recibido (v. en este sentido la respuesta del perito Torres al pedido de explicación 5, escritos del 13/05/2025 -13:09:36 </w:t>
      </w:r>
      <w:proofErr w:type="spellStart"/>
      <w:r>
        <w:t>hs</w:t>
      </w:r>
      <w:proofErr w:type="spellEnd"/>
      <w:r>
        <w:t xml:space="preserve">.- y 21/05/2025 -15:24:18 </w:t>
      </w:r>
      <w:proofErr w:type="spellStart"/>
      <w:r>
        <w:t>hs</w:t>
      </w:r>
      <w:proofErr w:type="spellEnd"/>
      <w:r>
        <w:t>.-).</w:t>
      </w:r>
    </w:p>
    <w:p w:rsidR="00846594" w:rsidRDefault="00846594" w:rsidP="00846594">
      <w:r>
        <w:t>En efecto, la descripción que efectúa el forense a posteriori y luego el perito Torres, dan la pauta que nos topamos frente a un escenario al menos escabroso.</w:t>
      </w:r>
    </w:p>
    <w:p w:rsidR="00846594" w:rsidRDefault="00846594" w:rsidP="00846594">
      <w:r>
        <w:t xml:space="preserve">Cuando en su informe ampliatorio el Dr. García es preguntado por los motivos de una posible disfunción en el retorno venoso, el forense sostiene que existen varias causas, "por ejemplo una posición corporal anormal, una </w:t>
      </w:r>
      <w:proofErr w:type="spellStart"/>
      <w:r>
        <w:t>comprasión</w:t>
      </w:r>
      <w:proofErr w:type="spellEnd"/>
      <w:r>
        <w:t xml:space="preserve"> (compresión) externa o una causa neoplásica". (textual, fs. 40 de la I.P.P.).</w:t>
      </w:r>
    </w:p>
    <w:p w:rsidR="00846594" w:rsidRDefault="00846594" w:rsidP="00846594">
      <w:r>
        <w:t>Pero el profesional rápidamente descarta que el animal tuviera cáncer.</w:t>
      </w:r>
    </w:p>
    <w:p w:rsidR="00846594" w:rsidRDefault="00846594" w:rsidP="00846594">
      <w:r>
        <w:t>No solo ello, sino que basándose en la necropsia y sin perjuicio de aclarar que no contaba con la información de los minutos previos al deceso, solo puede estimar que la congestión pudo ser "producida por una compresión o una posición anormal del cuerpo" (fs. 40 citada).</w:t>
      </w:r>
    </w:p>
    <w:p w:rsidR="00846594" w:rsidRDefault="00846594" w:rsidP="00846594">
      <w:r>
        <w:lastRenderedPageBreak/>
        <w:t>La cuestión no se agota allí y va adquiriendo ribetes insospechados. Así, el Dr. García señala: "La lesión del tejido subcutáneo abdominal macroscópica del tejido subcutáneo abdominal podría haber sido provocada por una causa traumática".</w:t>
      </w:r>
    </w:p>
    <w:p w:rsidR="00846594" w:rsidRDefault="00846594" w:rsidP="00846594">
      <w:r>
        <w:t>Luego minimiza la lesión cardíaca (la califica como "leve"), rotula como "incidental" el hallazgo del edema pulmonar y califica como "lesión preexistente crónica de significancia desconocida" el infiltrado inflamatorio.</w:t>
      </w:r>
    </w:p>
    <w:p w:rsidR="00846594" w:rsidRDefault="00846594" w:rsidP="00846594">
      <w:r>
        <w:t xml:space="preserve">Empero, aclara que este último (el </w:t>
      </w:r>
      <w:proofErr w:type="spellStart"/>
      <w:r>
        <w:t>infilitrado</w:t>
      </w:r>
      <w:proofErr w:type="spellEnd"/>
      <w:r>
        <w:t xml:space="preserve"> inflamatorio) "no estaría relacionado con la lesión congestiva observada en la región de cabeza y cuello que indica un curso agudo" (resaltado propio).</w:t>
      </w:r>
    </w:p>
    <w:p w:rsidR="00846594" w:rsidRDefault="00846594" w:rsidP="00846594">
      <w:r>
        <w:t>Las respuestas brindadas por el Dr. García en la ampliación del informe, siguen esclareciendo el panorama.</w:t>
      </w:r>
    </w:p>
    <w:p w:rsidR="00846594" w:rsidRDefault="00846594" w:rsidP="00846594">
      <w:r>
        <w:t>Primero, descarta que el inyectable colocado por la veterinaria P. tenga que ver con la lesión congestiva observada en el cuello y cabeza de Juanita.</w:t>
      </w:r>
    </w:p>
    <w:p w:rsidR="00846594" w:rsidRDefault="00846594" w:rsidP="00846594">
      <w:r>
        <w:t>Segundo, aclara los alcances de la expresión "lesión traumática", entendiendo como tal "a una contusión o compresión sin causar una herida externa en la piel".</w:t>
      </w:r>
    </w:p>
    <w:p w:rsidR="00846594" w:rsidRDefault="00846594" w:rsidP="00846594">
      <w:r>
        <w:t xml:space="preserve">Y aunque García no pueda determinar </w:t>
      </w:r>
      <w:proofErr w:type="spellStart"/>
      <w:r>
        <w:t>cual</w:t>
      </w:r>
      <w:proofErr w:type="spellEnd"/>
      <w:r>
        <w:t xml:space="preserve"> fue el mecanismo de la lesión congestiva, hasta la hipótesis más magnánima perjudica a la parte demandada.</w:t>
      </w:r>
    </w:p>
    <w:p w:rsidR="00846594" w:rsidRDefault="00846594" w:rsidP="00846594">
      <w:r>
        <w:t>En efecto, tomo la hipótesis inicial barajada por la propia actora en su escrito de demanda. Es decir, que con su perra hubo en descuido en el sector lavadero.</w:t>
      </w:r>
    </w:p>
    <w:p w:rsidR="00846594" w:rsidRDefault="00846594" w:rsidP="00846594">
      <w:r>
        <w:t xml:space="preserve">La actora conjetura que Juanita pudo haber querido salir de la </w:t>
      </w:r>
      <w:proofErr w:type="spellStart"/>
      <w:r>
        <w:t>bacha</w:t>
      </w:r>
      <w:proofErr w:type="spellEnd"/>
      <w:r>
        <w:t xml:space="preserve"> que tiene una altura elevada, cayendo desde allí con el arnés colocado.</w:t>
      </w:r>
    </w:p>
    <w:p w:rsidR="00846594" w:rsidRDefault="00846594" w:rsidP="00846594">
      <w:r>
        <w:t>Por ese motivo, habría sufrido las lesiones en el cuello y la cabeza, provocándole la disfunción en el retorno venoso debido a que su cuerpo quedó en una posición anormal.</w:t>
      </w:r>
    </w:p>
    <w:p w:rsidR="00846594" w:rsidRDefault="00846594" w:rsidP="00846594">
      <w:r>
        <w:t xml:space="preserve">Anticipo que, a mi juicio, la realidad termina resultando mucho más escalofriante que la versión que esboza </w:t>
      </w:r>
      <w:proofErr w:type="spellStart"/>
      <w:r>
        <w:t>Stadler</w:t>
      </w:r>
      <w:proofErr w:type="spellEnd"/>
      <w:r>
        <w:t>.</w:t>
      </w:r>
    </w:p>
    <w:p w:rsidR="00846594" w:rsidRDefault="00846594" w:rsidP="00846594">
      <w:r>
        <w:t xml:space="preserve">Pero </w:t>
      </w:r>
      <w:proofErr w:type="spellStart"/>
      <w:r>
        <w:t>aún</w:t>
      </w:r>
      <w:proofErr w:type="spellEnd"/>
      <w:r>
        <w:t xml:space="preserve"> tomando como válida aquella hipótesis, o sea la de la accionante, se habría producido un notorio incumplimiento del deber de seguridad o garantía (art. 5 de la ley 24.240 y sus modificatorias).</w:t>
      </w:r>
    </w:p>
    <w:p w:rsidR="00846594" w:rsidRDefault="00846594" w:rsidP="00846594">
      <w:r>
        <w:t xml:space="preserve">Es que, en cualquier caso, el hecho ocurrió dentro de las instalaciones de la veterinaria, en el transcurso de la atención a Juanita, luego de una revisación previa por parte de </w:t>
      </w:r>
      <w:proofErr w:type="gramStart"/>
      <w:r>
        <w:t>P..</w:t>
      </w:r>
      <w:proofErr w:type="gramEnd"/>
    </w:p>
    <w:p w:rsidR="00846594" w:rsidRDefault="00846594" w:rsidP="00846594">
      <w:r>
        <w:t>La perra ingresó para un baño, corte de uñas y secado y fue devuelta muerta.</w:t>
      </w:r>
    </w:p>
    <w:p w:rsidR="00846594" w:rsidRDefault="00846594" w:rsidP="00846594">
      <w:r>
        <w:t xml:space="preserve">La fragilidad de la raza que las accionadas </w:t>
      </w:r>
      <w:proofErr w:type="spellStart"/>
      <w:r>
        <w:t>Miapet</w:t>
      </w:r>
      <w:proofErr w:type="spellEnd"/>
      <w:r>
        <w:t xml:space="preserve"> S.R.L. y P. pretenden esgrimir como desencadenante exclusivo de su deceso, se transforma en un boomerang para las demandadas y es un elemento que debe ser ponderado desde un doble prisma.</w:t>
      </w:r>
    </w:p>
    <w:p w:rsidR="00846594" w:rsidRDefault="00846594" w:rsidP="00846594">
      <w:r>
        <w:t>Por un lado, es muy factible que su fenotipo braquicéfalo haya incidido en la rápida muerte del animal, pero a punto de partida de las lesiones sufridas.</w:t>
      </w:r>
    </w:p>
    <w:p w:rsidR="00846594" w:rsidRDefault="00846594" w:rsidP="00846594">
      <w:r>
        <w:t>Esas lesiones fueron causadas durante la estadía de Juanita en el establecimiento "Animalia", no fueron perpetradas con anterioridad. Ya me detendré en este significativo extremo, al tratar la experticia del Dr.</w:t>
      </w:r>
    </w:p>
    <w:p w:rsidR="00846594" w:rsidRDefault="00846594" w:rsidP="00846594">
      <w:r>
        <w:lastRenderedPageBreak/>
        <w:t>Torres.</w:t>
      </w:r>
    </w:p>
    <w:p w:rsidR="00846594" w:rsidRDefault="00846594" w:rsidP="00846594">
      <w:r>
        <w:t>Por otro lado, también estimo como muy probable que un perro de otra contextura y raza, hubiese sobrevivido a las lesiones y contusiones que padeció Juanita.</w:t>
      </w:r>
    </w:p>
    <w:p w:rsidR="00846594" w:rsidRDefault="00846594" w:rsidP="00846594">
      <w:r>
        <w:t>Pero justamente, la endeblez propia de la raza a la que pertenecía Juanita, debió ser especialmente tenida en cuenta por la lavadora C., la veterinaria P. y el resto del personal que pudo haber estado en contacto con la perra.</w:t>
      </w:r>
    </w:p>
    <w:p w:rsidR="00846594" w:rsidRDefault="00846594" w:rsidP="00846594">
      <w:r>
        <w:t>Reitero lo expresado por los autores australianos en torno a la obligación profesional y moral de los/as veterinarios/as de "prevenir y minimizar los impactos negativos en la salud" de los animales en general y de la raza de Juanita en especial.</w:t>
      </w:r>
    </w:p>
    <w:p w:rsidR="00846594" w:rsidRDefault="00846594" w:rsidP="00846594">
      <w:r>
        <w:t>También cité que en los perros braquicéfalos debían evitarse los factores estresores y puedo afirmar que la desprotegida perra fue sometida a una situación de estrés extrema.</w:t>
      </w:r>
    </w:p>
    <w:p w:rsidR="00846594" w:rsidRDefault="00846594" w:rsidP="00846594">
      <w:r>
        <w:t xml:space="preserve">En armonía con lo expuesto en el capítulo 3ro.) de esta sentencia, recuerdo </w:t>
      </w:r>
      <w:proofErr w:type="gramStart"/>
      <w:r>
        <w:t>que</w:t>
      </w:r>
      <w:proofErr w:type="gramEnd"/>
      <w:r>
        <w:t xml:space="preserve"> en lo atinente al sistema de responsabilidad, la legislación </w:t>
      </w:r>
      <w:proofErr w:type="spellStart"/>
      <w:r>
        <w:t>consumeril</w:t>
      </w:r>
      <w:proofErr w:type="spellEnd"/>
      <w:r>
        <w:t xml:space="preserve"> prescinde de la histórica distinción entre las esferas contractual y extracontractual.</w:t>
      </w:r>
    </w:p>
    <w:p w:rsidR="00846594" w:rsidRDefault="00846594" w:rsidP="00846594">
      <w:r>
        <w:t xml:space="preserve">Asimismo, desecha la noción de culpa y adopta un régimen de neto corte objetivo y </w:t>
      </w:r>
      <w:proofErr w:type="spellStart"/>
      <w:r>
        <w:t>solidarista</w:t>
      </w:r>
      <w:proofErr w:type="spellEnd"/>
      <w:r>
        <w:t xml:space="preserve">, restringiendo el elenco de circunstancias </w:t>
      </w:r>
      <w:proofErr w:type="spellStart"/>
      <w:r>
        <w:t>exonerativas</w:t>
      </w:r>
      <w:proofErr w:type="spellEnd"/>
      <w:r>
        <w:t xml:space="preserve"> al señalar que “Solo se liberará total o parcialmente quien demuestre que la causa del daño le ha sido ajena” (art. 40 de la ley 24.240).</w:t>
      </w:r>
    </w:p>
    <w:p w:rsidR="00846594" w:rsidRDefault="00846594" w:rsidP="00846594">
      <w:r>
        <w:t xml:space="preserve">Explica la S.C.B.A. que “(…) en la esfera del consumo también existen ciertos factores que, demostrados ellos, implican la exoneración al régimen de responsabilidad objetiva. Es decir, al igual que en el Código de fondo, en la ley 24.240 podemos encontrar determinados acontecimientos fácticos que eximen a los proveedores de responder frente a los reclamos que hicieran los consumidores, tales como: a) el caso fortuito; b) la culpa o el hecho del tercero y c) la culpa o hecho de la víctima (conf. arts. 514 y 1113 segunda parte, Cód. </w:t>
      </w:r>
      <w:proofErr w:type="spellStart"/>
      <w:r>
        <w:t>Civ</w:t>
      </w:r>
      <w:proofErr w:type="spellEnd"/>
      <w:r>
        <w:t xml:space="preserve">. y 1722, 1729, 1730 y 1731, Cód. </w:t>
      </w:r>
      <w:proofErr w:type="spellStart"/>
      <w:r>
        <w:t>Civ</w:t>
      </w:r>
      <w:proofErr w:type="spellEnd"/>
      <w:r>
        <w:t xml:space="preserve">. y </w:t>
      </w:r>
      <w:proofErr w:type="gramStart"/>
      <w:r>
        <w:t>Com.)…</w:t>
      </w:r>
      <w:proofErr w:type="gramEnd"/>
      <w:r>
        <w:t>” (autos "</w:t>
      </w:r>
      <w:proofErr w:type="spellStart"/>
      <w:r>
        <w:t>Minnucci</w:t>
      </w:r>
      <w:proofErr w:type="spellEnd"/>
      <w:r>
        <w:t xml:space="preserve">, Gustavo Alberto c/ </w:t>
      </w:r>
      <w:proofErr w:type="spellStart"/>
      <w:r>
        <w:t>Guspamar</w:t>
      </w:r>
      <w:proofErr w:type="spellEnd"/>
      <w:r>
        <w:t xml:space="preserve"> S.A. y </w:t>
      </w:r>
      <w:proofErr w:type="spellStart"/>
      <w:r>
        <w:t>otro s</w:t>
      </w:r>
      <w:proofErr w:type="spellEnd"/>
      <w:r>
        <w:t>/Daños y perjuicios", causa nro. 120.835, S del 18 de Abril de 2018).</w:t>
      </w:r>
    </w:p>
    <w:p w:rsidR="00846594" w:rsidRDefault="00846594" w:rsidP="00846594">
      <w:r>
        <w:t>Como surge del fallo "</w:t>
      </w:r>
      <w:proofErr w:type="spellStart"/>
      <w:r>
        <w:t>Piacente</w:t>
      </w:r>
      <w:proofErr w:type="spellEnd"/>
      <w:r>
        <w:t>..." referido en el capítulo 3ro.), ese factor de atribución objetivo, basado en la noción del deber de seguridad o garantía, tiene plena aplicación en casos como el de autos, sin que encuentre una sola prueba que exonere de responsabilidad a las demandadas.</w:t>
      </w:r>
    </w:p>
    <w:p w:rsidR="00846594" w:rsidRDefault="00846594" w:rsidP="00846594">
      <w:r>
        <w:t>Como sostuviera la Suprema Corte de Justicia de la Provincia de Buenos Aires, por mayoría, en un precedente de trámite ante este Juzgado: "El deber de seguridad que impone el artículo 5 de la ley 24.240 apunta a resguardar a la parte "débil" del vínculo por los daños o perjuicios sufridos con motivo o en ocasión de una relación de consumo (art. 3)..." (voto del Dr. Soria -de la minoría-, en autos "</w:t>
      </w:r>
      <w:proofErr w:type="spellStart"/>
      <w:r>
        <w:t>Venier</w:t>
      </w:r>
      <w:proofErr w:type="spellEnd"/>
      <w:r>
        <w:t>, Sixto Abel c/ Ortiz, Antonio Roberto y otros s/ Daños y perjuicios", causa nro. 122.448, S del 30/08/2021).</w:t>
      </w:r>
    </w:p>
    <w:p w:rsidR="00846594" w:rsidRDefault="00846594" w:rsidP="00846594">
      <w:r>
        <w:t xml:space="preserve">Conceptualizando el mentado deber de seguridad, Johanna C. </w:t>
      </w:r>
      <w:proofErr w:type="spellStart"/>
      <w:r>
        <w:t>Faliero</w:t>
      </w:r>
      <w:proofErr w:type="spellEnd"/>
      <w:r>
        <w:t xml:space="preserve"> expresa que "El bien jurídico seguridad, entendido como la ausencia de peligro o riesgo, de cuyo concepto deriva la obligación </w:t>
      </w:r>
      <w:proofErr w:type="spellStart"/>
      <w:r>
        <w:t>ius</w:t>
      </w:r>
      <w:proofErr w:type="spellEnd"/>
      <w:r>
        <w:t xml:space="preserve"> fundamental que emana del Art. 42 de la Constitución Nacional, Art. 5 de la Ley de Derechos del Consumidor y Art. 9 del Código Civil y Comercial, por ser un derivado natural del principio de la buena fe, que implica el deber/obligación de evitar el perjuicio en la persona y los bienes del consumidor/usuario respecto de los productos, servicios e instalaciones del </w:t>
      </w:r>
      <w:r>
        <w:lastRenderedPageBreak/>
        <w:t>proveedor, lo que supera el deber o máxima genérica de nuestro derecho «</w:t>
      </w:r>
      <w:proofErr w:type="spellStart"/>
      <w:r>
        <w:t>neminem</w:t>
      </w:r>
      <w:proofErr w:type="spellEnd"/>
      <w:r>
        <w:t xml:space="preserve"> </w:t>
      </w:r>
      <w:proofErr w:type="spellStart"/>
      <w:r>
        <w:t>laedere</w:t>
      </w:r>
      <w:proofErr w:type="spellEnd"/>
      <w:r>
        <w:t xml:space="preserve">»" (autora citada. "#Pregunta frecuente ¿En qué consiste el «deber de seguridad» y cómo debe cumplirse? ¿Qué es la «obligación de </w:t>
      </w:r>
      <w:proofErr w:type="spellStart"/>
      <w:r>
        <w:t>recall</w:t>
      </w:r>
      <w:proofErr w:type="spellEnd"/>
      <w:r>
        <w:t>»?", pub. en Microjuris.com el 23/06/2023).</w:t>
      </w:r>
    </w:p>
    <w:p w:rsidR="00846594" w:rsidRDefault="00846594" w:rsidP="00846594">
      <w:r>
        <w:t xml:space="preserve">Es decir, que el deber de seguridad o garantía, no solamente está explicitado en la LDC, sino que se </w:t>
      </w:r>
      <w:proofErr w:type="spellStart"/>
      <w:r>
        <w:t>enraiza</w:t>
      </w:r>
      <w:proofErr w:type="spellEnd"/>
      <w:r>
        <w:t xml:space="preserve"> con el deber de buena fe (art. 9 y </w:t>
      </w:r>
      <w:proofErr w:type="spellStart"/>
      <w:r>
        <w:t>ccds</w:t>
      </w:r>
      <w:proofErr w:type="spellEnd"/>
      <w:r>
        <w:t>. del Código Civil y Comercial) y tiene raíz constitucional (art. 42 de la Constitución de la Nación).</w:t>
      </w:r>
    </w:p>
    <w:p w:rsidR="00846594" w:rsidRDefault="00846594" w:rsidP="00846594">
      <w:r>
        <w:t xml:space="preserve">Citando a </w:t>
      </w:r>
      <w:proofErr w:type="spellStart"/>
      <w:r>
        <w:t>Wajntraub</w:t>
      </w:r>
      <w:proofErr w:type="spellEnd"/>
      <w:r>
        <w:t>, la autora señala que a partir de la referida obligación o deber, "El proveedor, en términos jurídicos genéricos, debe asegurar que ninguno de estos tres elementos mencionados (productos, servicios, infraestructura) colocará al consumidor, contratante, beneficiario o expuesto, en un estado de riesgo o le hará sufrir daños en sus bienes o persona, integridad económica y/o psicofísica. Si así lo hiciere, los daños ocasionados se le imputarán al proveedor por medio de este factor objetivo de atribución de la responsabilidad" (</w:t>
      </w:r>
      <w:proofErr w:type="spellStart"/>
      <w:r>
        <w:t>Faliero</w:t>
      </w:r>
      <w:proofErr w:type="spellEnd"/>
      <w:r>
        <w:t xml:space="preserve">, pub. citada; también </w:t>
      </w:r>
      <w:proofErr w:type="spellStart"/>
      <w:r>
        <w:t>Wajntraub</w:t>
      </w:r>
      <w:proofErr w:type="spellEnd"/>
      <w:r>
        <w:t xml:space="preserve">, Javier </w:t>
      </w:r>
      <w:proofErr w:type="gramStart"/>
      <w:r>
        <w:t>H..</w:t>
      </w:r>
      <w:proofErr w:type="gramEnd"/>
      <w:r>
        <w:t xml:space="preserve"> "La protección de datos personales y los consumidores", del 02/02/2005).</w:t>
      </w:r>
    </w:p>
    <w:p w:rsidR="00846594" w:rsidRDefault="00846594" w:rsidP="00846594">
      <w:proofErr w:type="gramStart"/>
      <w:r>
        <w:t>Pero</w:t>
      </w:r>
      <w:proofErr w:type="gramEnd"/>
      <w:r>
        <w:t xml:space="preserve"> además, la autora explica que el deber de seguridad está íntimamente relacionado con el cumplimiento adecuado del deber de información del art. 4 de la ley 24.240, replicado por el art. 1100 del Código Civil y Comercial de la Nación.</w:t>
      </w:r>
    </w:p>
    <w:p w:rsidR="00846594" w:rsidRDefault="00846594" w:rsidP="00846594">
      <w:r>
        <w:t>Ahora bien, que no se pueda determinar la causa específica de la muerte de la perra, no implica dar por tierra con la atribución de responsabilidad a las accionadas, al amparo de una supuesta imposibilidad de acreditar la relación causal.</w:t>
      </w:r>
    </w:p>
    <w:p w:rsidR="00846594" w:rsidRDefault="00846594" w:rsidP="00846594">
      <w:r>
        <w:t>Digo esto por dos motivos. El primero, porque en mi criterio existieron varias causas concatenadas que desembocaron en el deceso de la perra.</w:t>
      </w:r>
    </w:p>
    <w:p w:rsidR="00846594" w:rsidRDefault="00846594" w:rsidP="00846594">
      <w:r>
        <w:t>El segundo, porque el dictamen del perito veterinario Torres -sobre el cual ahora me expediré- demuestra a las claras que no se trató solamente del incumplimiento del deber de seguridad o garantía.</w:t>
      </w:r>
    </w:p>
    <w:p w:rsidR="00846594" w:rsidRDefault="00846594" w:rsidP="00846594">
      <w:r>
        <w:t>La pericia evidencia que se fue mucho más allá, pudiendo aseverar que lo sucedido con la perra Juanita es la contracara de aquella obligación de seguridad y garantía.</w:t>
      </w:r>
    </w:p>
    <w:p w:rsidR="00846594" w:rsidRDefault="00846594" w:rsidP="00846594">
      <w:r>
        <w:t xml:space="preserve">No constituye ningún obstáculo para afirmar todo lo anterior, que a pesar de transitar el siglo XXI, el Código Civil y Comercial de la Nación haya mantenido la vetusta noción de considerar a </w:t>
      </w:r>
      <w:proofErr w:type="gramStart"/>
      <w:r>
        <w:t>los animales cosas</w:t>
      </w:r>
      <w:proofErr w:type="gramEnd"/>
      <w:r>
        <w:t xml:space="preserve"> muebles (arts. 227, 1757, 1759 y </w:t>
      </w:r>
      <w:proofErr w:type="spellStart"/>
      <w:r>
        <w:t>ccds</w:t>
      </w:r>
      <w:proofErr w:type="spellEnd"/>
      <w:r>
        <w:t>. del C.C. y C.N.).</w:t>
      </w:r>
    </w:p>
    <w:p w:rsidR="00846594" w:rsidRDefault="00846594" w:rsidP="00846594">
      <w:r>
        <w:t>Así, se viene abriendo paso de modo acelerado un saludable movimiento que postula a los animales como seres sintientes, sufrientes y sujetos de derechos (v. Rodríguez, Angelina Belén. "Los animales: seres vivientes, sintientes y con derechos, análisis de jurisprudencia argentina en materia de derecho animal", pub. por Universidad Nacional del Litoral, Argentina. Volumen 13, número 24, año 2022).</w:t>
      </w:r>
    </w:p>
    <w:p w:rsidR="00846594" w:rsidRDefault="00846594" w:rsidP="00846594">
      <w:r>
        <w:t xml:space="preserve">En cuanto al dictamen pericial de Torres y sus dos escritos donde brinda las explicaciones que le requirieron las partes, lo primero que tengo para decir es que sus conclusiones resultan definitorias para la suerte de este proceso (arts. 384 y 474 del C.P.C.C.; v. escritos del 28/04/2025 -15:18:55 </w:t>
      </w:r>
      <w:proofErr w:type="spellStart"/>
      <w:r>
        <w:t>hs</w:t>
      </w:r>
      <w:proofErr w:type="spellEnd"/>
      <w:r>
        <w:t xml:space="preserve">.-, del 21/05/2025 -15:24:18 </w:t>
      </w:r>
      <w:proofErr w:type="spellStart"/>
      <w:r>
        <w:t>hs</w:t>
      </w:r>
      <w:proofErr w:type="spellEnd"/>
      <w:r>
        <w:t xml:space="preserve">.- y del 21/09/2025 -20:37:17 </w:t>
      </w:r>
      <w:proofErr w:type="spellStart"/>
      <w:r>
        <w:t>hs</w:t>
      </w:r>
      <w:proofErr w:type="spellEnd"/>
      <w:r>
        <w:t>.-).</w:t>
      </w:r>
    </w:p>
    <w:p w:rsidR="00846594" w:rsidRDefault="00846594" w:rsidP="00846594">
      <w:r>
        <w:t>En primer lugar, debo destacar la rigurosidad de su labor pericial y también la del Dr. Jorge García.</w:t>
      </w:r>
    </w:p>
    <w:p w:rsidR="00846594" w:rsidRDefault="00846594" w:rsidP="00846594">
      <w:r>
        <w:lastRenderedPageBreak/>
        <w:t xml:space="preserve">Torres explica </w:t>
      </w:r>
      <w:proofErr w:type="gramStart"/>
      <w:r>
        <w:t>que</w:t>
      </w:r>
      <w:proofErr w:type="gramEnd"/>
      <w:r>
        <w:t xml:space="preserve"> para dar mayor rigor científico a su trabajo, se entrevistó con García para interiorizarse del procedimiento seguido y lo detallado en el informe de necropsia.</w:t>
      </w:r>
    </w:p>
    <w:p w:rsidR="00846594" w:rsidRDefault="00846594" w:rsidP="00846594">
      <w:r>
        <w:t>Incluso Torres refiere que le manifestaron que la Facultad de Ciencias Veterinarias de Tandil tiene, a través del Dr. García, vínculo con profesionales de los Estados Unidos, a quienes realizaron interconsultas y le informaron los resultados del análisis efectuado.</w:t>
      </w:r>
    </w:p>
    <w:p w:rsidR="00846594" w:rsidRDefault="00846594" w:rsidP="00846594">
      <w:r>
        <w:t>Lo primero que señala el perito Torres, es que no se evidenciaron daños en los órganos de la perra de las características de la lesión descripta en el informe de necropsia.</w:t>
      </w:r>
    </w:p>
    <w:p w:rsidR="00846594" w:rsidRDefault="00846594" w:rsidP="00846594">
      <w:r>
        <w:t>Pero a continuación, permite comenzar a vislumbrar el escenario que tantas veces advertí.</w:t>
      </w:r>
    </w:p>
    <w:p w:rsidR="00846594" w:rsidRDefault="00846594" w:rsidP="00846594">
      <w:r>
        <w:t xml:space="preserve">Dice el perito: "(...) no obstante, llama la atención el desarrollo de las lesiones </w:t>
      </w:r>
      <w:proofErr w:type="spellStart"/>
      <w:r>
        <w:t>antemortem</w:t>
      </w:r>
      <w:proofErr w:type="spellEnd"/>
      <w:r>
        <w:t xml:space="preserve"> evidenciadas en tejido </w:t>
      </w:r>
      <w:proofErr w:type="spellStart"/>
      <w:r>
        <w:t>subcutaneo</w:t>
      </w:r>
      <w:proofErr w:type="spellEnd"/>
      <w:r>
        <w:t xml:space="preserve"> en zona craneal y media" (respuesta a punto de pericia 1, archivo adjunto al escrito del 28/04/2025 -15:18:55 </w:t>
      </w:r>
      <w:proofErr w:type="spellStart"/>
      <w:r>
        <w:t>hs</w:t>
      </w:r>
      <w:proofErr w:type="spellEnd"/>
      <w:r>
        <w:t>.-).</w:t>
      </w:r>
    </w:p>
    <w:p w:rsidR="00846594" w:rsidRDefault="00846594" w:rsidP="00846594">
      <w:r>
        <w:t xml:space="preserve">No ignoro los dichos del perito que, en cuanto a la muerte de Juanita, "no se puede a ciencia cierta emitir una aseveración cabal </w:t>
      </w:r>
      <w:proofErr w:type="gramStart"/>
      <w:r>
        <w:t>de los sucedido</w:t>
      </w:r>
      <w:proofErr w:type="gramEnd"/>
      <w:r>
        <w:t>" (respuesta a punto de pericia 2).</w:t>
      </w:r>
    </w:p>
    <w:p w:rsidR="00846594" w:rsidRDefault="00846594" w:rsidP="00846594">
      <w:r>
        <w:t>Sin embargo, nuevamente el experto considera necesario remarcar "las notorias lesiones que presenta el cuerpo del animal una vez desprovisto del cuero, en donde se observan múltiples lesiones traumáticas en parte anterior del cuerpo (craneal), como también en zona media del lomo (dorsal)" (v. en la misma respuesta a punto de pericia 2; destacado propio).</w:t>
      </w:r>
    </w:p>
    <w:p w:rsidR="00846594" w:rsidRDefault="00846594" w:rsidP="00846594">
      <w:r>
        <w:t xml:space="preserve">Tampoco paso por alto que Torres señala </w:t>
      </w:r>
      <w:proofErr w:type="gramStart"/>
      <w:r>
        <w:t>que</w:t>
      </w:r>
      <w:proofErr w:type="gramEnd"/>
      <w:r>
        <w:t xml:space="preserve"> al no haber estado presente, "no se puede dar precisión si las mismas (las lesiones) fueron producidas en tiempo y espacio donde se </w:t>
      </w:r>
      <w:proofErr w:type="spellStart"/>
      <w:r>
        <w:t>suscito</w:t>
      </w:r>
      <w:proofErr w:type="spellEnd"/>
      <w:r>
        <w:t xml:space="preserve"> el hecho" (v. respuesta a punto de pericia 2).</w:t>
      </w:r>
    </w:p>
    <w:p w:rsidR="00846594" w:rsidRDefault="00846594" w:rsidP="00846594">
      <w:r>
        <w:t>A lo que agrego que el experto refiere "como comentario si esas lesiones traumáticas fueron realizadas en vida, seguro se vulnero el Bienestar Animal" (respuesta a punto 2 señalado).</w:t>
      </w:r>
    </w:p>
    <w:p w:rsidR="00846594" w:rsidRDefault="00846594" w:rsidP="00846594">
      <w:r>
        <w:t>Las dudas inevitables, entonces, son si las lesiones fueron provocadas antes o después de la muerte de Juanita y si pudieron ocurrir mientras la perra estaba en el establecimiento de la sociedad demandada o fuera de él.</w:t>
      </w:r>
    </w:p>
    <w:p w:rsidR="00846594" w:rsidRDefault="00846594" w:rsidP="00846594">
      <w:r>
        <w:t>Estos interrogantes se disipan a medida que sigo leyendo el dictamen inicial y las explicaciones posteriores.</w:t>
      </w:r>
    </w:p>
    <w:p w:rsidR="00846594" w:rsidRDefault="00846594" w:rsidP="00846594">
      <w:r>
        <w:t>En primer lugar, no puede dejar de destacar, tal como lo hace el propio perito veterinario, que las lesiones "fueron realizadas con intencionalidad muy notoria, dirigido a zona craneal superior" (respuesta a punto de pericia 2, subrayado y remarcado personal).</w:t>
      </w:r>
    </w:p>
    <w:p w:rsidR="00846594" w:rsidRDefault="00846594" w:rsidP="00846594">
      <w:r>
        <w:t xml:space="preserve">Estas lesiones, como informa el Dr. García, fueron de tipo </w:t>
      </w:r>
      <w:proofErr w:type="spellStart"/>
      <w:r>
        <w:t>antemortem</w:t>
      </w:r>
      <w:proofErr w:type="spellEnd"/>
      <w:r>
        <w:t>, es decir que fueron producidas antes de la muerte del animal.</w:t>
      </w:r>
    </w:p>
    <w:p w:rsidR="00846594" w:rsidRDefault="00846594" w:rsidP="00846594">
      <w:r>
        <w:t>Torres explica que todo proceso inflamatorio tiene un desarrollo que comprende 7 días, pero antes responde tres preguntas de la Dra. Solari Chacana que resultan determinantes para ir esclareciendo el punto.</w:t>
      </w:r>
    </w:p>
    <w:p w:rsidR="00846594" w:rsidRDefault="00846594" w:rsidP="00846594">
      <w:r>
        <w:t>Primero es preguntado si ante la magnitud de las lesiones la perra podría haber manifestado dolor, mediante gemidos, aullidos o quejidos.</w:t>
      </w:r>
    </w:p>
    <w:p w:rsidR="00846594" w:rsidRDefault="00846594" w:rsidP="00846594">
      <w:r>
        <w:t>Segundo, si ante esas lesiones, pudo haber ingresado a la veterinaria caminando por sus propios medios.</w:t>
      </w:r>
    </w:p>
    <w:p w:rsidR="00846594" w:rsidRDefault="00846594" w:rsidP="00846594">
      <w:r>
        <w:lastRenderedPageBreak/>
        <w:t xml:space="preserve">Tercero, si las lesiones podrían haber sido advertidas a simple vista por la </w:t>
      </w:r>
      <w:proofErr w:type="spellStart"/>
      <w:r>
        <w:t>bañadora</w:t>
      </w:r>
      <w:proofErr w:type="spellEnd"/>
      <w:r>
        <w:t xml:space="preserve"> C. o por la veterinaria Dra. P., teniendo en cuenta que esta última atendió a Juanita previo a su bañado. Y agrego, también luego en el lavadero, al cortarle las uñas de una de sus patas.</w:t>
      </w:r>
    </w:p>
    <w:p w:rsidR="00846594" w:rsidRDefault="00846594" w:rsidP="00846594">
      <w:r>
        <w:t>Comienzo por la respuesta a la segunda pregunta, pues allí el perito explica que los animales suelen expresar mucho menos el dolor que los humanos.</w:t>
      </w:r>
    </w:p>
    <w:p w:rsidR="00846594" w:rsidRDefault="00846594" w:rsidP="00846594">
      <w:r>
        <w:t>El motivo es que los animales se cuidan de mostrar debilidad ante su entorno.</w:t>
      </w:r>
    </w:p>
    <w:p w:rsidR="00846594" w:rsidRDefault="00846594" w:rsidP="00846594">
      <w:r>
        <w:t xml:space="preserve">Señala el perito que, salvo el supuesto de lesiones en las extremidades donde el animal levanta las patas por instinto, en casos como el de Juanita, donde las lesiones traumáticas se ubicaban en el cuerpo, "solo reaccionan habitualmente, si se quiere tocar o frotar el área afectada" (respuesta de Torres a pedido de explicación 2 de la parte actora; escritos del 13/05/2025 -13:09:36 </w:t>
      </w:r>
      <w:proofErr w:type="spellStart"/>
      <w:r>
        <w:t>hs</w:t>
      </w:r>
      <w:proofErr w:type="spellEnd"/>
      <w:r>
        <w:t xml:space="preserve">.- y del 21/05/2025 -15:24:18 </w:t>
      </w:r>
      <w:proofErr w:type="spellStart"/>
      <w:r>
        <w:t>hs</w:t>
      </w:r>
      <w:proofErr w:type="spellEnd"/>
      <w:r>
        <w:t>.-).</w:t>
      </w:r>
    </w:p>
    <w:p w:rsidR="00846594" w:rsidRDefault="00846594" w:rsidP="00846594">
      <w:r>
        <w:t xml:space="preserve">Si las lesiones hubieran sido anteriores al ingreso del animal al establecimiento veterinario, donde fue atendida por P. y bañada por C., quienes inevitablemente tuvieron que manipular al animal y tocar las zonas afectadas, ¿cómo es posible que no se dieran cuenta que la perra tenía semejantes </w:t>
      </w:r>
      <w:proofErr w:type="gramStart"/>
      <w:r>
        <w:t>lesiones?.</w:t>
      </w:r>
      <w:proofErr w:type="gramEnd"/>
    </w:p>
    <w:p w:rsidR="00846594" w:rsidRDefault="00846594" w:rsidP="00846594">
      <w:r>
        <w:t xml:space="preserve">Torres lo explica mejor al responder </w:t>
      </w:r>
      <w:proofErr w:type="gramStart"/>
      <w:r>
        <w:t>las dos restantes</w:t>
      </w:r>
      <w:proofErr w:type="gramEnd"/>
      <w:r>
        <w:t xml:space="preserve"> preguntas formuladas por la letrada de la parte actora.</w:t>
      </w:r>
    </w:p>
    <w:p w:rsidR="00846594" w:rsidRDefault="00846594" w:rsidP="00846594">
      <w:r>
        <w:t>En la primera, sostiene: "A mi entender, con las lesiones observadas (compartido en la conclusión, junto al veterinario que realizo la autopsia), expreso que ese animal en caso de haber llegado contuso, tuvo que haber manifestado algún gesto o reacción corporal que demuestre alguna dolencia previa, la persona que tomo contacto con el animal tuvo que haber apreciado un alerta o algo llamativo; esto para el caso que las mismas hayan sido producidas previo a la llegada a la veterinaria" (textual y destacado propio, respuesta a pedido de explicación 1 de la accionante).</w:t>
      </w:r>
    </w:p>
    <w:p w:rsidR="00846594" w:rsidRDefault="00846594" w:rsidP="00846594">
      <w:r>
        <w:t xml:space="preserve">En la tercera, </w:t>
      </w:r>
      <w:proofErr w:type="spellStart"/>
      <w:r>
        <w:t>aún</w:t>
      </w:r>
      <w:proofErr w:type="spellEnd"/>
      <w:r>
        <w:t xml:space="preserve"> cuando señala que las lesiones no se visualizaban en la piel, sino que eran del tipo subcutáneas y musculares, enfatiza que "Ante tamaña visualización de lesiones (producto de la necropsia) en el tejido subcutáneo como en la musculatura craneal y dorsal anterior, las personas intervinientes tuvieron que haber visto manifestaciones clínicas (en la anamnesis previa del </w:t>
      </w:r>
      <w:proofErr w:type="gramStart"/>
      <w:r>
        <w:t>paciente)...</w:t>
      </w:r>
      <w:proofErr w:type="gramEnd"/>
      <w:r>
        <w:t>" (textual y destacado propio, respuesta a pedido de explicación 3 de la accionante).</w:t>
      </w:r>
    </w:p>
    <w:p w:rsidR="00846594" w:rsidRDefault="00846594" w:rsidP="00846594">
      <w:r>
        <w:t>Existen dos posibilidades.</w:t>
      </w:r>
    </w:p>
    <w:p w:rsidR="00846594" w:rsidRDefault="00846594" w:rsidP="00846594">
      <w:r>
        <w:t>Una, la atención veterinaria de P. y la prestación del servicio de bañado de C. -en el que también participó la primera- fueron deficientes al punto de no advertir las "notorias lesiones" que presentaba Juanita o, Dos, que las lesiones no fueron producidas antes del ingreso a la veterinaria, lo cual se deduce con facilidad de las respuestas del perito veterinario.</w:t>
      </w:r>
    </w:p>
    <w:p w:rsidR="00846594" w:rsidRDefault="00846594" w:rsidP="00846594">
      <w:r>
        <w:t>Como anticipé en este capítulo, vuelvo a la declaración de C. en la causa penal, donde específicamente expresa que la perra aparentaba un buen estado de salud, más allá del jadeo habitual de la raza (fs. 27 de la I.P.P.).</w:t>
      </w:r>
    </w:p>
    <w:p w:rsidR="00846594" w:rsidRDefault="00846594" w:rsidP="00846594">
      <w:r>
        <w:t xml:space="preserve">Ni una sola mención a trauma alguno en la cabeza y cuello de Juanita, los cuales, como asevera Torres, de haberse producido antes del turno en la veterinaria, sería inviable que las personas que la atendieron no los hubiesen advertido. Lo cual es aún más inexplicable en </w:t>
      </w:r>
      <w:proofErr w:type="gramStart"/>
      <w:r>
        <w:t>P..</w:t>
      </w:r>
      <w:proofErr w:type="gramEnd"/>
    </w:p>
    <w:p w:rsidR="00846594" w:rsidRDefault="00846594" w:rsidP="00846594">
      <w:r>
        <w:lastRenderedPageBreak/>
        <w:t>C. solo alude al problema dérmico que la perra presentaba en sus patas.</w:t>
      </w:r>
    </w:p>
    <w:p w:rsidR="00846594" w:rsidRDefault="00846594" w:rsidP="00846594">
      <w:r>
        <w:t>En el mismo sentido se expresa P., donde transcribe una declaración que no obra en la causa penal.</w:t>
      </w:r>
    </w:p>
    <w:p w:rsidR="00846594" w:rsidRDefault="00846594" w:rsidP="00846594">
      <w:r>
        <w:t>Recuerdo que la denuncia de la actora fue desestimada y, por ende, no fue llamada a prestar declaración indagatoria (v. fs. 13, 46/47 y 52).</w:t>
      </w:r>
    </w:p>
    <w:p w:rsidR="00846594" w:rsidRDefault="00846594" w:rsidP="00846594">
      <w:r>
        <w:t xml:space="preserve">Los únicos dichos de P. que obran en la I.P.P. se encuentran a fs. 6, donde manifiesta que la perra bulldog francés tenía </w:t>
      </w:r>
      <w:proofErr w:type="spellStart"/>
      <w:r>
        <w:t>distrés</w:t>
      </w:r>
      <w:proofErr w:type="spellEnd"/>
      <w:r>
        <w:t xml:space="preserve"> respiratorio, que le dio oxígeno y que antes la había medicado con </w:t>
      </w:r>
      <w:proofErr w:type="spellStart"/>
      <w:r>
        <w:t>Metmesona</w:t>
      </w:r>
      <w:proofErr w:type="spellEnd"/>
      <w:r>
        <w:t xml:space="preserve"> corticoides. Nada más.</w:t>
      </w:r>
    </w:p>
    <w:p w:rsidR="00846594" w:rsidRDefault="00846594" w:rsidP="00846594">
      <w:r>
        <w:t xml:space="preserve">No obstante, </w:t>
      </w:r>
      <w:proofErr w:type="spellStart"/>
      <w:r>
        <w:t>aún</w:t>
      </w:r>
      <w:proofErr w:type="spellEnd"/>
      <w:r>
        <w:t xml:space="preserve"> tomando los dichos que atribuye a su -supuesta- declaración, como un relato de lo acontecido cuando contesta la demanda, las únicas lesiones en la piel que refiere y por las cuales </w:t>
      </w:r>
      <w:proofErr w:type="spellStart"/>
      <w:r>
        <w:t>medica</w:t>
      </w:r>
      <w:proofErr w:type="spellEnd"/>
      <w:r>
        <w:t xml:space="preserve"> a Juanita, son las existentes en sus patas.</w:t>
      </w:r>
    </w:p>
    <w:p w:rsidR="00846594" w:rsidRDefault="00846594" w:rsidP="00846594">
      <w:r>
        <w:t xml:space="preserve">P. refiere que la perra tenía la piel irritada, que se lamía mucho las patas delanteras y que "A la revisación estaba bastante agitada (nerviosa)", razón por la cual la atiende en el piso y no en la camilla (v. capítulo V) "Contesta demanda", punto 2) " Realidad de los hechos", escrito del 25/05/2024 -17:25:40 </w:t>
      </w:r>
      <w:proofErr w:type="spellStart"/>
      <w:r>
        <w:t>hs</w:t>
      </w:r>
      <w:proofErr w:type="spellEnd"/>
      <w:r>
        <w:t>.-).</w:t>
      </w:r>
    </w:p>
    <w:p w:rsidR="00846594" w:rsidRDefault="00846594" w:rsidP="00846594">
      <w:r>
        <w:t xml:space="preserve">Amén que la insistencia en la agitación de la perra parece obedecer a una estrategia </w:t>
      </w:r>
      <w:proofErr w:type="spellStart"/>
      <w:r>
        <w:t>eximitoria</w:t>
      </w:r>
      <w:proofErr w:type="spellEnd"/>
      <w:r>
        <w:t xml:space="preserve"> basada en el colapso respiratorio del animal, tampoco la veterinaria P. refiere en pasaje alguno algo tan relevante como las notorias lesiones observadas en el animal.</w:t>
      </w:r>
    </w:p>
    <w:p w:rsidR="00846594" w:rsidRDefault="00846594" w:rsidP="00846594">
      <w:r>
        <w:t>Con mayor razón P., quien la revisó en su carácter de profesional veterinaria.</w:t>
      </w:r>
    </w:p>
    <w:p w:rsidR="00846594" w:rsidRDefault="00846594" w:rsidP="00846594">
      <w:r>
        <w:t>Es decir, si las lesiones no fueron infligidas antes que el animal fuera revisado y bañado, pero son anteriores a su muerte, la única posibilidad es que se provocaran en el lapso de tiempo en el cual la perra estuvo dentro del establecimiento veterinario (art. 384 del C.P.C.C.).</w:t>
      </w:r>
    </w:p>
    <w:p w:rsidR="00846594" w:rsidRDefault="00846594" w:rsidP="00846594">
      <w:r>
        <w:t>Esto me permite desechar dos argumentaciones de las demandadas, una realizada tanto al contestar la demanda como al pedir explicaciones al perito y la otra deslizada en el expediente penal.</w:t>
      </w:r>
    </w:p>
    <w:p w:rsidR="00846594" w:rsidRDefault="00846594" w:rsidP="00846594">
      <w:r>
        <w:t xml:space="preserve">Respecto de la primera, el letrado de </w:t>
      </w:r>
      <w:proofErr w:type="spellStart"/>
      <w:r>
        <w:t>Miapet</w:t>
      </w:r>
      <w:proofErr w:type="spellEnd"/>
      <w:r>
        <w:t xml:space="preserve"> S.R.L. y P. insiste en oponerse a que la pericia médica veterinaria sea tenida en cuenta, por haberse quebrantado la cadena de custodia del cadáver del can.</w:t>
      </w:r>
    </w:p>
    <w:p w:rsidR="00846594" w:rsidRDefault="00846594" w:rsidP="00846594">
      <w:r>
        <w:t>En primer término, el meduloso informe confeccionado por el Dr. García, los detalles del estudio histopatológico y de la necropsia, la seriedad de la institución que representa, las consultas con profesionales del exterior, la entrevista mantenida entre García y el perito Torres, todas cuestiones que éste último tuvo en consideración para elaborar su dictamen, neutralizan las sospechas de las demandadas (art. 474 del C.P.C.C.).</w:t>
      </w:r>
    </w:p>
    <w:p w:rsidR="00846594" w:rsidRDefault="00846594" w:rsidP="00846594">
      <w:r>
        <w:t xml:space="preserve">Sumo a lo anterior el carácter </w:t>
      </w:r>
      <w:proofErr w:type="spellStart"/>
      <w:r>
        <w:t>antemortem</w:t>
      </w:r>
      <w:proofErr w:type="spellEnd"/>
      <w:r>
        <w:t xml:space="preserve"> de las lesiones, lo que supone la imposibilidad de contaminar el cuerpo o de haber infligido las lesiones ex profeso </w:t>
      </w:r>
      <w:proofErr w:type="spellStart"/>
      <w:r>
        <w:t>postmortem</w:t>
      </w:r>
      <w:proofErr w:type="spellEnd"/>
      <w:r>
        <w:t>.</w:t>
      </w:r>
    </w:p>
    <w:p w:rsidR="00846594" w:rsidRDefault="00846594" w:rsidP="00846594">
      <w:proofErr w:type="gramStart"/>
      <w:r>
        <w:t>Pero</w:t>
      </w:r>
      <w:proofErr w:type="gramEnd"/>
      <w:r>
        <w:t xml:space="preserve"> además, no puedo dejar de preguntarme cómo una profesional de la medicina veterinaria y una cadena de establecimientos veterinarios, pueden desconfiar de la sapiencia e imparcialidad de una institución reconocida en el país y de un colega perito.</w:t>
      </w:r>
    </w:p>
    <w:p w:rsidR="00846594" w:rsidRDefault="00846594" w:rsidP="00846594">
      <w:r>
        <w:lastRenderedPageBreak/>
        <w:t xml:space="preserve">Porque no tengo dudas </w:t>
      </w:r>
      <w:proofErr w:type="gramStart"/>
      <w:r>
        <w:t>que</w:t>
      </w:r>
      <w:proofErr w:type="gramEnd"/>
      <w:r>
        <w:t xml:space="preserve"> si García y Torres hubieran advertido la más mínima irregularidad o tenido alguna sospecha en cuanto a la cadena de custodia, la hubieran comunicado, tanto en la causa penal como en estos autos.</w:t>
      </w:r>
    </w:p>
    <w:p w:rsidR="00846594" w:rsidRDefault="00846594" w:rsidP="00846594">
      <w:r>
        <w:t>Considero que el desinterés puesto de manifiesto por parte de las accionadas en torno a la producción de tan vital prueba -la pericial veterinaria-, obedece a un único propósito: que no salga a la luz la cruenta realidad que, sin ambages, nos muestra el perito Marcelo Torres.</w:t>
      </w:r>
    </w:p>
    <w:p w:rsidR="00846594" w:rsidRDefault="00846594" w:rsidP="00846594">
      <w:r>
        <w:t>Vuelvo a su inobjetable dictamen y un tópico al que me referí unos cuantos párrafos más arriba: la disfunción respiratoria de la perra.</w:t>
      </w:r>
    </w:p>
    <w:p w:rsidR="00846594" w:rsidRDefault="00846594" w:rsidP="00846594">
      <w:r>
        <w:t>La pretensión de las accionadas de imputar la muerte a una deficiencia respiratoria del can, como exclusiva causa de su deceso o como patología ínsita en el animal, también se deshilacha.</w:t>
      </w:r>
    </w:p>
    <w:p w:rsidR="00846594" w:rsidRDefault="00846594" w:rsidP="00846594">
      <w:r>
        <w:t xml:space="preserve">Por un lado, al responder las explicaciones de las accionadas, el perito desestima que los hallazgos congestivos en la perra puedan ser compatibles con un cuadro de muerte por </w:t>
      </w:r>
      <w:proofErr w:type="spellStart"/>
      <w:r>
        <w:t>distrés</w:t>
      </w:r>
      <w:proofErr w:type="spellEnd"/>
      <w:r>
        <w:t xml:space="preserve"> respiratorio agudo.</w:t>
      </w:r>
    </w:p>
    <w:p w:rsidR="00846594" w:rsidRDefault="00846594" w:rsidP="00846594">
      <w:r>
        <w:t xml:space="preserve">Así responde: "Ante lo observado sobre las lesiones evidenciadas en las imágenes, en las cuales se aprecian daños sobre zonas cervicales anteriores; en la totalidad de su contorno completo inferior, medio y superior, se puede concluir que las mismas no guardan un patrón restrictivo inferior, esto viene a suponer que si estuviésemos en presencia de lesiones de índole respiratorias, solo se observarían daños a nivel inferior, nunca medio o superior" (respuesta a pedido de explicación 1, escritos del 12/05/2025 -15:27:49 </w:t>
      </w:r>
      <w:proofErr w:type="spellStart"/>
      <w:r>
        <w:t>hs</w:t>
      </w:r>
      <w:proofErr w:type="spellEnd"/>
      <w:r>
        <w:t xml:space="preserve">.- y -21/09/2025 -20:37:17 </w:t>
      </w:r>
      <w:proofErr w:type="spellStart"/>
      <w:r>
        <w:t>hs</w:t>
      </w:r>
      <w:proofErr w:type="spellEnd"/>
      <w:r>
        <w:t>.-).</w:t>
      </w:r>
    </w:p>
    <w:p w:rsidR="00846594" w:rsidRDefault="00846594" w:rsidP="00846594">
      <w:r>
        <w:t xml:space="preserve">En cambio, las lesiones que le infligieron a Juanita sí son una causa probable del </w:t>
      </w:r>
      <w:proofErr w:type="spellStart"/>
      <w:r>
        <w:t>distrés</w:t>
      </w:r>
      <w:proofErr w:type="spellEnd"/>
      <w:r>
        <w:t xml:space="preserve"> respiratorio de la perra.</w:t>
      </w:r>
    </w:p>
    <w:p w:rsidR="00846594" w:rsidRDefault="00846594" w:rsidP="00846594">
      <w:r>
        <w:t xml:space="preserve">Al responder el pedido de explicación 5 de la accionante, el perito estima que la magnitud de las lesiones "posiblemente (...) pudo haber tenido" incidencia en el </w:t>
      </w:r>
      <w:proofErr w:type="spellStart"/>
      <w:r>
        <w:t>distrés</w:t>
      </w:r>
      <w:proofErr w:type="spellEnd"/>
      <w:r>
        <w:t xml:space="preserve"> respiratorio que </w:t>
      </w:r>
      <w:proofErr w:type="spellStart"/>
      <w:r>
        <w:t>a</w:t>
      </w:r>
      <w:proofErr w:type="spellEnd"/>
      <w:r>
        <w:t xml:space="preserve"> seguido le provocó la muerte a Juanita.</w:t>
      </w:r>
    </w:p>
    <w:p w:rsidR="00846594" w:rsidRDefault="00846594" w:rsidP="00846594">
      <w:r>
        <w:t xml:space="preserve">Torres funda su apreciación en que "no es común observar tamaña lesión, </w:t>
      </w:r>
      <w:proofErr w:type="spellStart"/>
      <w:r>
        <w:t>unforme</w:t>
      </w:r>
      <w:proofErr w:type="spellEnd"/>
      <w:r>
        <w:t xml:space="preserve"> en zona craneal, no afectando la zona caudal, muy dirigido a la zona de la cabeza" y no vacila al afirmar: "ese animal transito </w:t>
      </w:r>
      <w:proofErr w:type="spellStart"/>
      <w:r>
        <w:t>algun</w:t>
      </w:r>
      <w:proofErr w:type="spellEnd"/>
      <w:r>
        <w:t xml:space="preserve"> trauma" (textual, escrito del 21/05/2025 -15:24:18 </w:t>
      </w:r>
      <w:proofErr w:type="spellStart"/>
      <w:r>
        <w:t>hs</w:t>
      </w:r>
      <w:proofErr w:type="spellEnd"/>
      <w:r>
        <w:t>.-; destacado propio).</w:t>
      </w:r>
    </w:p>
    <w:p w:rsidR="00846594" w:rsidRDefault="00846594" w:rsidP="00846594">
      <w:r>
        <w:t xml:space="preserve">Que el experto no pueda aseverar la causa de la muerte del animal, por no "haber estado presente en el lugar </w:t>
      </w:r>
      <w:proofErr w:type="spellStart"/>
      <w:r>
        <w:t>fisico</w:t>
      </w:r>
      <w:proofErr w:type="spellEnd"/>
      <w:r>
        <w:t xml:space="preserve"> en tiempo y espacio", no invalida ninguna de las contundentes conclusiones anteriores (respuesta al pedido de explicación 2 de la parte accionada, escrito del 21/09/2025 -20:37:17 </w:t>
      </w:r>
      <w:proofErr w:type="spellStart"/>
      <w:r>
        <w:t>hs</w:t>
      </w:r>
      <w:proofErr w:type="spellEnd"/>
      <w:r>
        <w:t>.-).</w:t>
      </w:r>
    </w:p>
    <w:p w:rsidR="00846594" w:rsidRDefault="00846594" w:rsidP="00846594">
      <w:r>
        <w:t>Y aún, Torres se explaya sobre otras dos cuestiones que tampoco deben ser dejadas de lado.</w:t>
      </w:r>
    </w:p>
    <w:p w:rsidR="00846594" w:rsidRDefault="00846594" w:rsidP="00846594">
      <w:r>
        <w:t>La primera, atinente a la función ejercida por P. como médica veterinaria.</w:t>
      </w:r>
    </w:p>
    <w:p w:rsidR="00846594" w:rsidRDefault="00846594" w:rsidP="00846594">
      <w:r>
        <w:t>Como dije antes, de la causa penal surge que la demandada le habría suministrado oxígeno y corticoides cuando se desató el cuadro de la perra.</w:t>
      </w:r>
    </w:p>
    <w:p w:rsidR="00846594" w:rsidRDefault="00846594" w:rsidP="00846594">
      <w:r>
        <w:t xml:space="preserve">Torres avala la administración de oxígeno, de manera urgente, como primer paso en una situación de </w:t>
      </w:r>
      <w:proofErr w:type="spellStart"/>
      <w:r>
        <w:t>distrés</w:t>
      </w:r>
      <w:proofErr w:type="spellEnd"/>
      <w:r>
        <w:t xml:space="preserve"> respiratorio.</w:t>
      </w:r>
    </w:p>
    <w:p w:rsidR="00846594" w:rsidRDefault="00846594" w:rsidP="00846594">
      <w:r>
        <w:lastRenderedPageBreak/>
        <w:t xml:space="preserve">Luego "se pueden utilizar antibióticos, analgésicos y/o </w:t>
      </w:r>
      <w:proofErr w:type="spellStart"/>
      <w:r>
        <w:t>corticosteroides</w:t>
      </w:r>
      <w:proofErr w:type="spellEnd"/>
      <w:r>
        <w:t xml:space="preserve"> para reducir la inflamación de los pulmones. A medida que el perro se estabilice, el veterinario tratará de solucionar las causas subyacentes" (respuesta a punto de pericia 6).</w:t>
      </w:r>
    </w:p>
    <w:p w:rsidR="00846594" w:rsidRDefault="00846594" w:rsidP="00846594">
      <w:r>
        <w:t>Es decir que, en principio, el procedimiento de P. habría sido el correcto, sin olvidar desde luego la brutalidad de los hechos que llevaron a la perra a ese estado.</w:t>
      </w:r>
    </w:p>
    <w:p w:rsidR="00846594" w:rsidRDefault="00846594" w:rsidP="00846594">
      <w:r>
        <w:t xml:space="preserve">Pero hay más. Uno, </w:t>
      </w:r>
      <w:proofErr w:type="gramStart"/>
      <w:r>
        <w:t>porque</w:t>
      </w:r>
      <w:proofErr w:type="gramEnd"/>
      <w:r>
        <w:t xml:space="preserve"> aunque el perito Torres advierta que "resulta fácil opinar con los hechos consumados" y señale que comparte el accionar de P. de haberle suministrado oxígeno al animal, agrega: "no obstante se pudo haber incluido la utilización de fármacos intensificadores de la función respiratoria, broncodilatadores, etc." (respuesta a punto de pericia 4).</w:t>
      </w:r>
    </w:p>
    <w:p w:rsidR="00846594" w:rsidRDefault="00846594" w:rsidP="00846594">
      <w:r>
        <w:t>Dos, cuando la actora detalla un potencial protocolo de estabilización para saber si podría haber sido adecuado a la situación de la perra, el perito previene que no le consta si el establecimiento dispone de ambientes equipados con el instrumental idóneo para urgencias como la ocurrida con Juanita.</w:t>
      </w:r>
    </w:p>
    <w:p w:rsidR="00846594" w:rsidRDefault="00846594" w:rsidP="00846594">
      <w:r>
        <w:t>Y agrega que "el protocolo mencionado en la pregunta es prudente ante este tipo de eventualidades" (respuesta a punto de pericia 5).</w:t>
      </w:r>
    </w:p>
    <w:p w:rsidR="00846594" w:rsidRDefault="00846594" w:rsidP="00846594">
      <w:r>
        <w:t xml:space="preserve">El protocolo propuesto por la actora </w:t>
      </w:r>
      <w:proofErr w:type="spellStart"/>
      <w:r>
        <w:t>incluia</w:t>
      </w:r>
      <w:proofErr w:type="spellEnd"/>
      <w:r>
        <w:t xml:space="preserve">: a) sedación, b) oxigenoterapia (flujo libre, gasas nasales) e intubación </w:t>
      </w:r>
      <w:proofErr w:type="spellStart"/>
      <w:r>
        <w:t>endotraqueal</w:t>
      </w:r>
      <w:proofErr w:type="spellEnd"/>
      <w:r>
        <w:t xml:space="preserve"> (ventilación mecánica), c) minimización del estrés (controlar hipertermia, posponer pruebas diagnósticas hasta la completa estabilización) y d) monitoreo (esfuerzo respiratorio, frecuencia respiratoria, </w:t>
      </w:r>
      <w:proofErr w:type="spellStart"/>
      <w:r>
        <w:t>pulsioxímetro</w:t>
      </w:r>
      <w:proofErr w:type="spellEnd"/>
      <w:r>
        <w:t>, gases arteriales) (punto de pericia 5).</w:t>
      </w:r>
    </w:p>
    <w:p w:rsidR="00846594" w:rsidRDefault="00846594" w:rsidP="00846594">
      <w:r>
        <w:t>Pero lo más importante, es que el procedimiento que asegura haber seguido P. se funda en sus propios dichos a fs. 6 de la causa penal.</w:t>
      </w:r>
    </w:p>
    <w:p w:rsidR="00846594" w:rsidRDefault="00846594" w:rsidP="00846594">
      <w:r>
        <w:t xml:space="preserve">Solamente C., </w:t>
      </w:r>
      <w:proofErr w:type="spellStart"/>
      <w:r>
        <w:t>co</w:t>
      </w:r>
      <w:proofErr w:type="spellEnd"/>
      <w:r>
        <w:t xml:space="preserve">-demandada en autos, respalda que P. intentó reanimar a la perra mediante oxígeno -pero nada dice sobre los corticoides-, en tanto </w:t>
      </w:r>
      <w:proofErr w:type="spellStart"/>
      <w:r>
        <w:t>Stadler</w:t>
      </w:r>
      <w:proofErr w:type="spellEnd"/>
      <w:r>
        <w:t xml:space="preserve"> refiere a la aplicación de una inyección antibiótica, pero previa al baño (fs. 2 y 27/28 del expediente penal).</w:t>
      </w:r>
    </w:p>
    <w:p w:rsidR="00846594" w:rsidRDefault="00846594" w:rsidP="00846594">
      <w:r>
        <w:t>En rigor, no existe en autos historia clínica ni documentación que corrobore que P. siguió el procedimiento que declama; tampoco prueba alguna que permita constatar que el local contaba con el equipamiento adecuado ante una emergencia como la de Juanita.</w:t>
      </w:r>
    </w:p>
    <w:p w:rsidR="00846594" w:rsidRDefault="00846594" w:rsidP="00846594">
      <w:r>
        <w:t>Es decir, que vuelve a quedar en evidencia la ineficiente actividad probatoria de las accionadas, pues la carga de acreditar que contaban con las instalaciones adecuadas y que el procedimiento implementado fue el acorde al caso, pesaba sobre ellas (arts. 1725 del C.C.C y C.N. y 53 de la LDC).</w:t>
      </w:r>
    </w:p>
    <w:p w:rsidR="00846594" w:rsidRDefault="00846594" w:rsidP="00846594">
      <w:r>
        <w:t>En resumen: una perra bulldog francés que es llevada para un servicio de baño y corte de uñas, revisada por la médica veterinaria, es devuelta dos horas después muerta.</w:t>
      </w:r>
    </w:p>
    <w:p w:rsidR="00846594" w:rsidRDefault="00846594" w:rsidP="00846594">
      <w:r>
        <w:t>En ese lapso, o sea dentro del establecimiento veterinario, no cabe más que concluir que fue agredida intencionalmente en cabeza, cuello y abdomen.</w:t>
      </w:r>
    </w:p>
    <w:p w:rsidR="00846594" w:rsidRDefault="00846594" w:rsidP="00846594">
      <w:r>
        <w:t>Las lesiones fueron de semejante índole que muy probablemente ocasionaron la disfunción respiratoria que culminó en su deceso.</w:t>
      </w:r>
    </w:p>
    <w:p w:rsidR="00846594" w:rsidRDefault="00846594" w:rsidP="00846594">
      <w:r>
        <w:t>Es decir, concluyo que los vejámenes a la indefensa perra ocurrieron en una veterinaria. El maltrato animal se produjo dentro de la veterinaria.</w:t>
      </w:r>
    </w:p>
    <w:p w:rsidR="00846594" w:rsidRDefault="00846594" w:rsidP="00846594">
      <w:r>
        <w:lastRenderedPageBreak/>
        <w:t>Si esto resulta de una gravedad extrema, más lo es cuando reparo que la raza a la que pertenecía Juanita es particularmente vulnerable, que su cabeza y columna son endebles y que presentan problemas respiratorios en forma recurrente.</w:t>
      </w:r>
    </w:p>
    <w:p w:rsidR="00846594" w:rsidRDefault="00846594" w:rsidP="00846594">
      <w:r>
        <w:t>Echar mano a este déficit de la raza para liberarse de responsabilidad, no puede catalogarse siquiera como estrategia procesal.</w:t>
      </w:r>
    </w:p>
    <w:p w:rsidR="00846594" w:rsidRDefault="00846594" w:rsidP="00846594">
      <w:r>
        <w:t xml:space="preserve">Menos </w:t>
      </w:r>
      <w:proofErr w:type="spellStart"/>
      <w:r>
        <w:t>aún</w:t>
      </w:r>
      <w:proofErr w:type="spellEnd"/>
      <w:r>
        <w:t xml:space="preserve"> cuando ahora repaso la declaración de C., que pretende atribuir la descompensación de la perra Juanita a la ausencia de su dueña.</w:t>
      </w:r>
    </w:p>
    <w:p w:rsidR="00846594" w:rsidRDefault="00846594" w:rsidP="00846594">
      <w:r>
        <w:t xml:space="preserve">Por esa misma razón, me parece completamente irrelevante que la testigo María Jimena </w:t>
      </w:r>
      <w:proofErr w:type="spellStart"/>
      <w:r>
        <w:t>Aberasturi</w:t>
      </w:r>
      <w:proofErr w:type="spellEnd"/>
      <w:r>
        <w:t xml:space="preserve"> señale que le llamó la atención que </w:t>
      </w:r>
      <w:proofErr w:type="spellStart"/>
      <w:r>
        <w:t>Stadler</w:t>
      </w:r>
      <w:proofErr w:type="spellEnd"/>
      <w:r>
        <w:t xml:space="preserve"> parecía más preocupada en su pelo recién teñido, que en la situación de la perra (v. audiencia del 13/03/2025 -13:06:02 </w:t>
      </w:r>
      <w:proofErr w:type="spellStart"/>
      <w:r>
        <w:t>hs</w:t>
      </w:r>
      <w:proofErr w:type="spellEnd"/>
      <w:r>
        <w:t>.-; arts. 384 y 456 del C.P.C.C.), Considero que la situación acaecida en el ámbito del local veterinario fue un acto de crueldad, en estos términos lo prevé el inciso 7 del artículo 3 de la ley 14.346.</w:t>
      </w:r>
    </w:p>
    <w:p w:rsidR="00846594" w:rsidRDefault="00846594" w:rsidP="00846594">
      <w:r>
        <w:t>Existió una conducta intencionada, me atrevo a decir dolosa, dentro del establecimiento veterinario.</w:t>
      </w:r>
    </w:p>
    <w:p w:rsidR="00846594" w:rsidRDefault="00846594" w:rsidP="00846594">
      <w:r>
        <w:t xml:space="preserve">María Natalia Sánchez refiere que dentro de las normas de los artículos 2 y 3 de la ley 14.346 "(...) se han de subsumir en la norma acciones como torturar o golpear con maldad o brutalidad, causar una muerte agónica o no, una mutilación orgánicamente grave, pero también la privación de aire, luz, alimento, bebida o espacio suficiente, o descuidando la morada y las condiciones de movilidad, higiene y albergue causándole al animal sed, hambre, insolación o dolor considerables..." (Sánchez, María Natalia. "Los malos tratos o actos de crueldad contra animales Ley Nº 14.346". pub. el 11 de </w:t>
      </w:r>
      <w:proofErr w:type="gramStart"/>
      <w:r>
        <w:t>Octubre</w:t>
      </w:r>
      <w:proofErr w:type="gramEnd"/>
      <w:r>
        <w:t xml:space="preserve"> de 2012 en www.infojus.gov.ar).</w:t>
      </w:r>
    </w:p>
    <w:p w:rsidR="00846594" w:rsidRDefault="00846594" w:rsidP="00846594">
      <w:r>
        <w:t>Es cierto que no se ha podido identificar quien o quienes fueron los agresores y sus eventuales cómplices.</w:t>
      </w:r>
    </w:p>
    <w:p w:rsidR="00846594" w:rsidRDefault="00846594" w:rsidP="00846594">
      <w:r>
        <w:t xml:space="preserve">Por ejemplo, si P. no propinó los golpes, cuando -supuestamente- intentó rehabilitarla ¿no se percató de las lesiones que tenía la </w:t>
      </w:r>
      <w:proofErr w:type="gramStart"/>
      <w:r>
        <w:t>perra?.</w:t>
      </w:r>
      <w:proofErr w:type="gramEnd"/>
    </w:p>
    <w:p w:rsidR="00846594" w:rsidRDefault="00846594" w:rsidP="00846594">
      <w:r>
        <w:t xml:space="preserve">¿Antes no escuchó nada que le llamara la atención? ¿No escuchó quejidos, </w:t>
      </w:r>
      <w:proofErr w:type="gramStart"/>
      <w:r>
        <w:t>golpes?.</w:t>
      </w:r>
      <w:proofErr w:type="gramEnd"/>
      <w:r>
        <w:t xml:space="preserve"> Lo digo porque la propia C. señala que el sector lavadero y veterinaria están conectados (fs. 28 de la I.P.P.).</w:t>
      </w:r>
    </w:p>
    <w:p w:rsidR="00846594" w:rsidRDefault="00846594" w:rsidP="00846594">
      <w:r>
        <w:t>Recuerdo que el animal estuvo hasta las 17,30 horas dentro de la veterinaria, cuando el deceso ocurrió antes del mediodía (fs. 7 de la I.P.P.).</w:t>
      </w:r>
    </w:p>
    <w:p w:rsidR="00846594" w:rsidRDefault="00846594" w:rsidP="00846594">
      <w:r>
        <w:t xml:space="preserve">Si bien la testigo </w:t>
      </w:r>
      <w:proofErr w:type="spellStart"/>
      <w:r>
        <w:t>Limpe</w:t>
      </w:r>
      <w:proofErr w:type="spellEnd"/>
      <w:r>
        <w:t xml:space="preserve"> Flores manifiesta que Juanita fue trasladada a otro centro asistencial luego de su descompensación para ser atendida, tal posibilidad quedó trunca ante el deceso casi inmediato de la perra (v. audiencia del 27/02/2025 -13:42:49 </w:t>
      </w:r>
      <w:proofErr w:type="spellStart"/>
      <w:r>
        <w:t>hs</w:t>
      </w:r>
      <w:proofErr w:type="spellEnd"/>
      <w:r>
        <w:t>.-).</w:t>
      </w:r>
    </w:p>
    <w:p w:rsidR="00846594" w:rsidRDefault="00846594" w:rsidP="00846594">
      <w:r>
        <w:t xml:space="preserve">Lo cual también me hace preguntar </w:t>
      </w:r>
      <w:proofErr w:type="spellStart"/>
      <w:r>
        <w:t>porqué</w:t>
      </w:r>
      <w:proofErr w:type="spellEnd"/>
      <w:r>
        <w:t xml:space="preserve"> estando en una veterinaria, con una profesional en funciones, había que trasladar al animal a otro centro asistencial.</w:t>
      </w:r>
    </w:p>
    <w:p w:rsidR="00846594" w:rsidRDefault="00846594" w:rsidP="00846594">
      <w:r>
        <w:t>Asimismo, el art. 4 de la ley 14.067 establece que el ejercicio de la medicina veterinaria comprende, entre otros actos, la conservación de la salud de los animales (inciso c)).</w:t>
      </w:r>
    </w:p>
    <w:p w:rsidR="00846594" w:rsidRDefault="00846594" w:rsidP="00846594">
      <w:r>
        <w:t xml:space="preserve">El art. 78 de la ley provincial 9686 que regula la actividad, establece que "Constituye ejercicio de la profesión veterinaria: 1. El diagnóstico, prescripción terapéutica, tratamientos </w:t>
      </w:r>
      <w:r>
        <w:lastRenderedPageBreak/>
        <w:t>preventivos y médico-quirúrgicos para conservar y curar la salud de los animales; (...) el control de los baños terapéuticos".</w:t>
      </w:r>
    </w:p>
    <w:p w:rsidR="00846594" w:rsidRDefault="00846594" w:rsidP="00846594">
      <w:r>
        <w:t xml:space="preserve">Si P. indicó el uso de un </w:t>
      </w:r>
      <w:proofErr w:type="spellStart"/>
      <w:r>
        <w:t>shampoo</w:t>
      </w:r>
      <w:proofErr w:type="spellEnd"/>
      <w:r>
        <w:t xml:space="preserve"> y de un procedimiento de lavado específicos para la perra en atención a la dermatitis que se le había detectado, se trató de un baño terapéutico.</w:t>
      </w:r>
    </w:p>
    <w:p w:rsidR="00846594" w:rsidRDefault="00846594" w:rsidP="00846594">
      <w:r>
        <w:t xml:space="preserve">En el sitio de </w:t>
      </w:r>
      <w:proofErr w:type="spellStart"/>
      <w:r>
        <w:t>Soft</w:t>
      </w:r>
      <w:proofErr w:type="spellEnd"/>
      <w:r>
        <w:t xml:space="preserve"> </w:t>
      </w:r>
      <w:proofErr w:type="spellStart"/>
      <w:r>
        <w:t>Care</w:t>
      </w:r>
      <w:proofErr w:type="spellEnd"/>
      <w:r>
        <w:t xml:space="preserve"> (Brasil) se explica que "El baño terapéutico va más allá de la simple limpieza. Está especialmente indicado para perros y gatos con problemas dermatológicos como sequedad, picores, alergias, seborrea, descamación o infecciones. La elección de los productos se basa en la recomendación del veterinario, que recomendará el champú más adecuado para cada caso" (en https://www-softcare.com.br; visitada el 13/03/2026).</w:t>
      </w:r>
    </w:p>
    <w:p w:rsidR="00846594" w:rsidRDefault="00846594" w:rsidP="00846594">
      <w:r>
        <w:t>Al contestar la demanda, P. afirma que "Un par de veces durante el baño la controlo e incluso le corto las uñas yo" (capítulo V), punto 2).</w:t>
      </w:r>
    </w:p>
    <w:p w:rsidR="00846594" w:rsidRDefault="00846594" w:rsidP="00846594">
      <w:r>
        <w:t>Al tratarse de un baño terapéutico, el control no se limitaba a "un par de veces".</w:t>
      </w:r>
    </w:p>
    <w:p w:rsidR="00846594" w:rsidRDefault="00846594" w:rsidP="00846594">
      <w:r>
        <w:t>Me pregunto también como permitió que la perra fuera secada con turbinas, cuando la propia C. reconoce que P. le había indicado un secado manual.</w:t>
      </w:r>
    </w:p>
    <w:p w:rsidR="00846594" w:rsidRDefault="00846594" w:rsidP="00846594">
      <w:r>
        <w:t xml:space="preserve">A su turno, el Código de Ética del Colegio de Veterinarios de la Provincia de Buenos Aires </w:t>
      </w:r>
      <w:proofErr w:type="gramStart"/>
      <w:r>
        <w:t>le</w:t>
      </w:r>
      <w:proofErr w:type="gramEnd"/>
      <w:r>
        <w:t xml:space="preserve"> exige a los veterinarios "Actuar con la debida diligencia" y les prohíbe "Desempeñarse en establecimientos veterinarios, a sabiendas de que en sus actividades no se observan las disposiciones legales relacionadas con la profesión veterinaria, por parte de sus titulares, prestadores y/o administradores de servicios profesionales veterinarios" (arts. 2 y 3).</w:t>
      </w:r>
    </w:p>
    <w:p w:rsidR="00846594" w:rsidRDefault="00846594" w:rsidP="00846594">
      <w:r>
        <w:t xml:space="preserve">Quiero decir con esto que </w:t>
      </w:r>
      <w:proofErr w:type="spellStart"/>
      <w:r>
        <w:t>aún</w:t>
      </w:r>
      <w:proofErr w:type="spellEnd"/>
      <w:r>
        <w:t xml:space="preserve"> cuando P. no haya perpetrado maltrato alguno, en mi criterio es imposible que no haya tomado conocimiento de las agresiones provocadas a la perra.</w:t>
      </w:r>
    </w:p>
    <w:p w:rsidR="00846594" w:rsidRDefault="00846594" w:rsidP="00846594">
      <w:r>
        <w:t>Y al menos en su faceta profesional, debió percatarse de las lesiones que había sufrido el animal, las cuales no tenía al momento de la revisación inicial.</w:t>
      </w:r>
    </w:p>
    <w:p w:rsidR="00846594" w:rsidRDefault="00846594" w:rsidP="00846594">
      <w:r>
        <w:t xml:space="preserve">De la declaración de la testigo Milagros Fernández </w:t>
      </w:r>
      <w:proofErr w:type="spellStart"/>
      <w:r>
        <w:t>Pascuale</w:t>
      </w:r>
      <w:proofErr w:type="spellEnd"/>
      <w:r>
        <w:t>, que trabajó un corto período de tiempo en el establecimiento de la demandada, en las sucursales de calle Sarmiento y Avenida Constitución, pero prioritariamente en esta última sede donde ocurrió el hecho de autos, explica las condiciones de trabajo en general y las del lavadero en particular.</w:t>
      </w:r>
    </w:p>
    <w:p w:rsidR="00846594" w:rsidRDefault="00846594" w:rsidP="00846594">
      <w:r>
        <w:t xml:space="preserve">No considero algo </w:t>
      </w:r>
      <w:proofErr w:type="spellStart"/>
      <w:r>
        <w:t>futil</w:t>
      </w:r>
      <w:proofErr w:type="spellEnd"/>
      <w:r>
        <w:t xml:space="preserve"> que la testigo haya dejado el trabajo por no coincidir, según sus propios dichos, con los valores y la forma en que se manejaban en la veterinaria (v. audiencia </w:t>
      </w:r>
      <w:proofErr w:type="spellStart"/>
      <w:r>
        <w:t>videograbada</w:t>
      </w:r>
      <w:proofErr w:type="spellEnd"/>
      <w:r>
        <w:t xml:space="preserve"> del 13/03/2025 -13:05:45 </w:t>
      </w:r>
      <w:proofErr w:type="spellStart"/>
      <w:r>
        <w:t>hs</w:t>
      </w:r>
      <w:proofErr w:type="spellEnd"/>
      <w:r>
        <w:t>.-, vinculada a esta sentencia).</w:t>
      </w:r>
    </w:p>
    <w:p w:rsidR="00846594" w:rsidRDefault="00846594" w:rsidP="00846594">
      <w:r>
        <w:t>¿Cómo lo hacían? Básicamente con desdén hacia los animales, sin los cuidados elementales hacia ellos.</w:t>
      </w:r>
    </w:p>
    <w:p w:rsidR="00846594" w:rsidRDefault="00846594" w:rsidP="00846594">
      <w:r>
        <w:t>Del relato de la testigo acerca de las condiciones y circunstancias en que se bañaba a las mascotas, no solo surge que no se cumplían las normas básicas de seguridad, ya que el bañador quedaba completamente de espaldas al resto de los animales, mientras él lavaba a alguno de ellos.</w:t>
      </w:r>
    </w:p>
    <w:p w:rsidR="00846594" w:rsidRDefault="00846594" w:rsidP="00846594">
      <w:r>
        <w:t xml:space="preserve">Para colmo, al menos a la época en que </w:t>
      </w:r>
      <w:proofErr w:type="spellStart"/>
      <w:r>
        <w:t>Fernandez</w:t>
      </w:r>
      <w:proofErr w:type="spellEnd"/>
      <w:r>
        <w:t xml:space="preserve"> </w:t>
      </w:r>
      <w:proofErr w:type="spellStart"/>
      <w:r>
        <w:t>Pascuale</w:t>
      </w:r>
      <w:proofErr w:type="spellEnd"/>
      <w:r>
        <w:t xml:space="preserve"> se desempeñó en el lugar (año 2018), había un solo bañador.</w:t>
      </w:r>
    </w:p>
    <w:p w:rsidR="00846594" w:rsidRDefault="00846594" w:rsidP="00846594">
      <w:r>
        <w:lastRenderedPageBreak/>
        <w:t xml:space="preserve">Lo que tornaba aún más peligrosa la situación era que, por el ruido ensordecedor de las turbinas, mientras el bañador estaba de espaldas, llevaba </w:t>
      </w:r>
      <w:proofErr w:type="gramStart"/>
      <w:r>
        <w:t>colocado auriculares</w:t>
      </w:r>
      <w:proofErr w:type="gramEnd"/>
      <w:r>
        <w:t xml:space="preserve"> con música (no para el ruido), para contrarrestar de alguna manera el sonido de las turbinas.</w:t>
      </w:r>
    </w:p>
    <w:p w:rsidR="00846594" w:rsidRDefault="00846594" w:rsidP="00846594">
      <w:r>
        <w:t>La mayoría de los legos en medicina veterinaria sabe que la audición de los perros es marcadamente superior y mucho más sensible que la de los humanos.</w:t>
      </w:r>
    </w:p>
    <w:p w:rsidR="00846594" w:rsidRDefault="00846594" w:rsidP="00846594">
      <w:r>
        <w:t xml:space="preserve">Puede leerse en el blog de </w:t>
      </w:r>
      <w:proofErr w:type="spellStart"/>
      <w:r>
        <w:t>Clinicanimal</w:t>
      </w:r>
      <w:proofErr w:type="spellEnd"/>
      <w:r>
        <w:t>: "(...) los perros, con sus agudos sentidos auditivos, son particularmente sensibles al ruido. Lo que puede parecer un sonido trivial e insignificante para nosotros puede resultar estresante, nocivo e incluso doloroso para ellos. Esta sensibilidad al ruido puede tener una serie de efectos negativos en la salud y el bienestar de nuestros compañeros de vida. Uno de los impactos más evidentes del ruido excesivo en los perros es el estrés. Los sonidos fuertes y constantes pueden desencadenar respuestas de lucha o huida en los perros, lo que los deja ansiosos e incómodos. Esto puede manifestarse en comportamientos como temblores, jadeos excesivos, agitación, ladridos persistentes e incluso comportamientos destructivos" ("¿Cómo afecta el ruido a nuestro perro? Posibles consecuencias y cuidados especiales", pub. en https://www.clinicanimal.vet; visitada el1 4/02/2026; destacado propio).</w:t>
      </w:r>
    </w:p>
    <w:p w:rsidR="00846594" w:rsidRDefault="00846594" w:rsidP="00846594">
      <w:r>
        <w:t xml:space="preserve">En tanto, Stephanie </w:t>
      </w:r>
      <w:proofErr w:type="spellStart"/>
      <w:r>
        <w:t>Gibeault</w:t>
      </w:r>
      <w:proofErr w:type="spellEnd"/>
      <w:r>
        <w:t xml:space="preserve"> explica: "El hercio es una unidad de medida de la frecuencia del sonido, y cuanto mayor es la frecuencia, más agudo es el sonido. Los perros destacan por su capacidad para oír sonidos agudos. Un adulto promedio no puede oír sonidos por encima de los 20 000 hercios (Hz), aunque los niños pequeños sí pueden oír frecuencias más altas. Los perros, en cambio, pueden oír sonidos de hasta 47 000 a 65 000 Hz. Estos sonidos son demasiado agudos para nosotros. A altas frecuencias, los perros también pueden detectar sonidos mucho más suaves que nosotros. La intensidad del sonido se mide en decibelios (dB), donde 0 dB representa la intensidad promedio de un sonido apenas audible para un niño pequeño. Por lo tanto, a los sonidos demasiado bajos para que los humanos los oigan se les asigna una calificación negativa en decibelios. Según </w:t>
      </w:r>
      <w:proofErr w:type="spellStart"/>
      <w:r>
        <w:t>Coren</w:t>
      </w:r>
      <w:proofErr w:type="spellEnd"/>
      <w:r>
        <w:t>, cuando los sonidos tienen una frecuencia entre 3000 y 12 000 Hz, los oídos de los perros son mucho más sensibles que los nuestros. Pueden oír esos sonidos cuando su nivel de ruido oscila entre -5 dB y -15 dB, en promedio. Esto significa que los perros pueden oír sonidos que no son lo suficientemente fuertes para nuestros oídos. Para sonidos superiores a 12 000 Hz, la sensibilidad de los oídos de los perros es tan superior a la de los humanos que cualquier comparación sería inútil". (</w:t>
      </w:r>
      <w:proofErr w:type="spellStart"/>
      <w:r>
        <w:t>Gibeault</w:t>
      </w:r>
      <w:proofErr w:type="spellEnd"/>
      <w:r>
        <w:t xml:space="preserve">, Stephanie. "Los perros no tienen un sexto sentido, simplemente tienen un oído increíble". Pub. en el sitio de American </w:t>
      </w:r>
      <w:proofErr w:type="spellStart"/>
      <w:r>
        <w:t>Kennel</w:t>
      </w:r>
      <w:proofErr w:type="spellEnd"/>
      <w:r>
        <w:t xml:space="preserve"> Club, en https://www.akc.org, actualizado el 18/02/2026).</w:t>
      </w:r>
    </w:p>
    <w:p w:rsidR="00846594" w:rsidRDefault="00846594" w:rsidP="00846594">
      <w:r>
        <w:t>Pero si el referido sonido podría haber impedido a P. escuchar gritos o golpes, si ella no fue la autora del maltrato, al menos debió percatarse de las lesiones al ingresar a cortarle las uñas a dicho sector o, luego, al intentar reanimarla o incluso después, cuando la perrita permaneció muerta en el interior de la veterinaria largas horas.</w:t>
      </w:r>
    </w:p>
    <w:p w:rsidR="00846594" w:rsidRDefault="00846594" w:rsidP="00846594">
      <w:r>
        <w:t>Además, no puedo dejar de indicar que si la accionada P. ingresó al sector del lavadero -como lo haría habitualmente-, no podía ignorar que el sonido de las turbinas era inversamente proporcional al cuidado de las mascotas.</w:t>
      </w:r>
    </w:p>
    <w:p w:rsidR="00846594" w:rsidRDefault="00846594" w:rsidP="00846594">
      <w:r>
        <w:t>En otras palabras: una razón más que le prohibía desempeñarse en el establecimiento de la sociedad demandada (art. 3 del Código de Ética).</w:t>
      </w:r>
    </w:p>
    <w:p w:rsidR="00846594" w:rsidRDefault="00846594" w:rsidP="00846594">
      <w:r>
        <w:t>Tampoco acreditó P. haber cumplido con el deber de información.</w:t>
      </w:r>
    </w:p>
    <w:p w:rsidR="00846594" w:rsidRDefault="00846594" w:rsidP="00846594">
      <w:r>
        <w:lastRenderedPageBreak/>
        <w:t xml:space="preserve">En verdad, se trató de una omisión doble. Por un lado, el incumplimiento de las normas de los artículos 4 de la LDC (conforme ley 27.250) y 1100 del Código Civil y Comercial de la Nación respecto de </w:t>
      </w:r>
      <w:proofErr w:type="spellStart"/>
      <w:r>
        <w:t>Stadler</w:t>
      </w:r>
      <w:proofErr w:type="spellEnd"/>
      <w:r>
        <w:t>.</w:t>
      </w:r>
    </w:p>
    <w:p w:rsidR="00846594" w:rsidRDefault="00846594" w:rsidP="00846594">
      <w:r>
        <w:t>Nuevamente la accionada falla en el ítem probatorio, pues debió acreditar que explicó detalladamente y en forma clara a la actora todo lo sucedido con la perra hasta su muerte y el procedimiento y terapéutica aplicados. No lo hizo.</w:t>
      </w:r>
    </w:p>
    <w:p w:rsidR="00846594" w:rsidRDefault="00846594" w:rsidP="00846594">
      <w:r>
        <w:t>No es justificativo para tal omisión, el estado en que se encontraba la accionante en los momentos posteriores a conocer la infausta noticia como impedimento para la comunicación, ni que la demandada haya formulado un descargo en redes sociales.</w:t>
      </w:r>
    </w:p>
    <w:p w:rsidR="00846594" w:rsidRDefault="00846594" w:rsidP="00846594">
      <w:r>
        <w:t>El incumplimiento de tal precepto es incuestionable.</w:t>
      </w:r>
    </w:p>
    <w:p w:rsidR="00846594" w:rsidRDefault="00846594" w:rsidP="00846594">
      <w:r>
        <w:t>Tampoco se ha probado que P. haya puesto en conocimiento del Colegio de Veterinarios de la Provincia de Buenos Aires, las irregularidades que de ninguna manera pudo desconocer (arts. 57 inciso d) de la ley 9686 y 17 del Código de Ética).</w:t>
      </w:r>
    </w:p>
    <w:p w:rsidR="00846594" w:rsidRDefault="00846594" w:rsidP="00846594">
      <w:r>
        <w:t xml:space="preserve">Es decir, que además de la indudable responsabilidad que nace del art. 40 de la ley 24.240, la conducta profesional de P. tampoco está exenta de reproche (art. 1768 y </w:t>
      </w:r>
      <w:proofErr w:type="spellStart"/>
      <w:r>
        <w:t>ccds</w:t>
      </w:r>
      <w:proofErr w:type="spellEnd"/>
      <w:r>
        <w:t>. del C.C. y C.N.).</w:t>
      </w:r>
    </w:p>
    <w:p w:rsidR="00846594" w:rsidRDefault="00846594" w:rsidP="00846594">
      <w:r>
        <w:t>Muchas de las preguntas que me hice en los párrafos anteriores, caben también para C., para el supuesto que no haya sido la agresora.</w:t>
      </w:r>
    </w:p>
    <w:p w:rsidR="00846594" w:rsidRDefault="00846594" w:rsidP="00846594">
      <w:r>
        <w:t>Pero C., lejos de empatizar con la actora, pretende achacarle la muerte de la perra.</w:t>
      </w:r>
    </w:p>
    <w:p w:rsidR="00846594" w:rsidRDefault="00846594" w:rsidP="00846594">
      <w:r>
        <w:t xml:space="preserve">Esta última </w:t>
      </w:r>
      <w:proofErr w:type="spellStart"/>
      <w:r>
        <w:t>co</w:t>
      </w:r>
      <w:proofErr w:type="spellEnd"/>
      <w:r>
        <w:t xml:space="preserve">-demandada, en la última parte de su declaración en sede penal, "dejo constancia </w:t>
      </w:r>
      <w:proofErr w:type="gramStart"/>
      <w:r>
        <w:t>que</w:t>
      </w:r>
      <w:proofErr w:type="gramEnd"/>
      <w:r>
        <w:t xml:space="preserve"> en la parte del lavadero de la veterinaria, se encuentran instaladas cámaras de seguridad, las cuales graban todo lo que sucede, y por lo que tengo entendido el dueño la veterinaria Diego </w:t>
      </w:r>
      <w:proofErr w:type="spellStart"/>
      <w:r>
        <w:t>Baket</w:t>
      </w:r>
      <w:proofErr w:type="spellEnd"/>
      <w:r>
        <w:t xml:space="preserve"> las aportó a la policía" (textual, fs. 28 vta. de la I.P.P.).</w:t>
      </w:r>
    </w:p>
    <w:p w:rsidR="00846594" w:rsidRDefault="00846594" w:rsidP="00846594">
      <w:r>
        <w:t xml:space="preserve">Las cámaras del lavadero nunca fueron aportadas. Las únicas que se acompañaron fueron las de la planta baja del local, registrando la violenta reacción de </w:t>
      </w:r>
      <w:proofErr w:type="spellStart"/>
      <w:r>
        <w:t>Stadler</w:t>
      </w:r>
      <w:proofErr w:type="spellEnd"/>
      <w:r>
        <w:t>, conmocionada por la noticia de la muerte de su perra (fs. 21/22 y 46/47; asimismo, a pesar que el informe adjunto al oficio del 23/12/2025 explica la imposibilidad de descarga del link, aclara que se trataba del ya informado a fs. 21 de la I.P.P., más las imágenes de fs. 22/23 -en rigor, las imágenes están a fs. 21 vta./22-).</w:t>
      </w:r>
    </w:p>
    <w:p w:rsidR="00846594" w:rsidRDefault="00846594" w:rsidP="00846594">
      <w:r>
        <w:t>Sin embargo, la ausencia de individualización de quien (o quienes) causaron el daño, no hace mella en la solución del pleito, pues al amparo del artículo 40 de la ley 24.240 no tengo la más mínima duda que deben responder todas las demandadas que integraron la cadena de comercialización.</w:t>
      </w:r>
    </w:p>
    <w:p w:rsidR="00846594" w:rsidRDefault="00846594" w:rsidP="00846594">
      <w:r>
        <w:t>Accionadas que, por su parte, no acreditaron que exista eximente alguno de su responsabilidad.</w:t>
      </w:r>
    </w:p>
    <w:p w:rsidR="00846594" w:rsidRDefault="00846594" w:rsidP="00846594">
      <w:r>
        <w:t>Dije que había algo más.</w:t>
      </w:r>
    </w:p>
    <w:p w:rsidR="00846594" w:rsidRDefault="00846594" w:rsidP="00846594">
      <w:r>
        <w:t>En este mismo capítulo cité un artículo que considera especialmente importante que los perros braquicéfalos eviten el estrés y el calor.</w:t>
      </w:r>
    </w:p>
    <w:p w:rsidR="00846594" w:rsidRDefault="00846594" w:rsidP="00846594">
      <w:r>
        <w:t>Ya vimos que el desgraciado animal debió atravesar una situación de estrés mayúsculo que derivó en su fallecimiento.</w:t>
      </w:r>
    </w:p>
    <w:p w:rsidR="00846594" w:rsidRDefault="00846594" w:rsidP="00846594">
      <w:proofErr w:type="gramStart"/>
      <w:r>
        <w:lastRenderedPageBreak/>
        <w:t>Pero</w:t>
      </w:r>
      <w:proofErr w:type="gramEnd"/>
      <w:r>
        <w:t xml:space="preserve"> además, el perito veterinario deja abierta una ventana a otra concausa que pudo haber contribuido a su deceso.</w:t>
      </w:r>
    </w:p>
    <w:p w:rsidR="00846594" w:rsidRDefault="00846594" w:rsidP="00846594">
      <w:r>
        <w:t xml:space="preserve">Al final de su dictamen, Torres expresa "Otra cuestión a analizar, </w:t>
      </w:r>
      <w:proofErr w:type="gramStart"/>
      <w:r>
        <w:t>que</w:t>
      </w:r>
      <w:proofErr w:type="gramEnd"/>
      <w:r>
        <w:t xml:space="preserve"> si con las turbinas para el </w:t>
      </w:r>
      <w:proofErr w:type="spellStart"/>
      <w:r>
        <w:t>secado</w:t>
      </w:r>
      <w:proofErr w:type="spellEnd"/>
      <w:r>
        <w:t xml:space="preserve"> de pelo generaron un microclima cálido en las instalaciones de la veterinaria, podría haber influido negativamente en este tipo de razas" (respuesta a punto de pericia 6).</w:t>
      </w:r>
    </w:p>
    <w:p w:rsidR="00846594" w:rsidRDefault="00846594" w:rsidP="00846594">
      <w:r>
        <w:t>C., en la causa penal, admite haber probado de lejos el aire para ver la reacción de la perra y, como no le molestó, la secó "con las turbinas" (fs. 27 de la I.P.P.).</w:t>
      </w:r>
    </w:p>
    <w:p w:rsidR="00846594" w:rsidRDefault="00846594" w:rsidP="00846594">
      <w:r>
        <w:t>Con el cuadro de golpes, lesiones y estrés del animal, no parece desatinado suponer que el microclima dentro del lugar pudo haber sido un factor más que incidió negativamente en Juanita.</w:t>
      </w:r>
    </w:p>
    <w:p w:rsidR="00846594" w:rsidRDefault="00846594" w:rsidP="00846594">
      <w:r>
        <w:t>Es cierto que se trata de una posibilidad, cierta a mi juicio, pero posibilidad al fin.</w:t>
      </w:r>
    </w:p>
    <w:p w:rsidR="00846594" w:rsidRDefault="00846594" w:rsidP="00846594">
      <w:r>
        <w:t xml:space="preserve">Y también que las accionadas le piden al perito que aclare, -"siendo que se atienden en promedio 10 bulldog francés al mes y no hubo ninguna otra mascota de esa raza que haya presentado un cuadro similar- si conoce las instalaciones de mi mandante" (punto 6, escrito del 12/05/2025 -15:27:49 </w:t>
      </w:r>
      <w:proofErr w:type="spellStart"/>
      <w:r>
        <w:t>hs</w:t>
      </w:r>
      <w:proofErr w:type="spellEnd"/>
      <w:r>
        <w:t>.-).</w:t>
      </w:r>
    </w:p>
    <w:p w:rsidR="00846594" w:rsidRDefault="00846594" w:rsidP="00846594">
      <w:r>
        <w:t>Amén que pesaba sobre la parte demandada probar la aptitud de sus instalaciones y que es deseable que no todos los animales atraviesen el calvario de la perra de la actora, considero oportuno limitarme a transcribir la respuesta final del perito veterinario Torres.</w:t>
      </w:r>
    </w:p>
    <w:p w:rsidR="00846594" w:rsidRDefault="00846594" w:rsidP="00846594">
      <w:r>
        <w:t xml:space="preserve">Torres expresa: "Esto viene a suponer que algo puntual le sucedió a ese animal, cuestión de raza y temas particulares de los </w:t>
      </w:r>
      <w:proofErr w:type="spellStart"/>
      <w:r>
        <w:t>braquicefálicos</w:t>
      </w:r>
      <w:proofErr w:type="spellEnd"/>
      <w:r>
        <w:t xml:space="preserve"> quedarían limitados, ya que su </w:t>
      </w:r>
      <w:proofErr w:type="spellStart"/>
      <w:r>
        <w:t>espertiz</w:t>
      </w:r>
      <w:proofErr w:type="spellEnd"/>
      <w:r>
        <w:t xml:space="preserve">, como mencionan, supera los 10 animales por mes, de esta raza en particular" (respuesta a punto 6, escrito del 21/09/2025 -20:37:17 </w:t>
      </w:r>
      <w:proofErr w:type="spellStart"/>
      <w:r>
        <w:t>hs</w:t>
      </w:r>
      <w:proofErr w:type="spellEnd"/>
      <w:r>
        <w:t>.-, negrita no obra en texto de origen).</w:t>
      </w:r>
    </w:p>
    <w:p w:rsidR="00846594" w:rsidRDefault="00846594" w:rsidP="00846594">
      <w:r>
        <w:t>No puedo dejar de mencionar otro ingrediente que debe incluirse en el análisis y resolución de este pleito.</w:t>
      </w:r>
    </w:p>
    <w:p w:rsidR="00846594" w:rsidRDefault="00846594" w:rsidP="00846594">
      <w:r>
        <w:t xml:space="preserve">Es </w:t>
      </w:r>
      <w:proofErr w:type="gramStart"/>
      <w:r>
        <w:t>que</w:t>
      </w:r>
      <w:proofErr w:type="gramEnd"/>
      <w:r>
        <w:t xml:space="preserve"> a todas las consideraciones efectuadas hasta aquí, cabe agregar que el reproche se acentúa por la confianza que sin dudas generaba en </w:t>
      </w:r>
      <w:proofErr w:type="spellStart"/>
      <w:r>
        <w:t>Stadler</w:t>
      </w:r>
      <w:proofErr w:type="spellEnd"/>
      <w:r>
        <w:t xml:space="preserve"> la veterinaria "Animalia", a la que concurría por primera vez como admite la parte demandada.</w:t>
      </w:r>
    </w:p>
    <w:p w:rsidR="00846594" w:rsidRDefault="00846594" w:rsidP="00846594">
      <w:r>
        <w:t>La sociedad accionada no posee una veterinaria modesta, de pocos recursos humanos, profesionales y económicos: es una cadena, con tres sucursales y en sectores exclusivos de esta ciudad (v. https://animalia.com.ar; visitada el 13/03/2026).</w:t>
      </w:r>
    </w:p>
    <w:p w:rsidR="00846594" w:rsidRDefault="00846594" w:rsidP="00846594">
      <w:r>
        <w:t xml:space="preserve">En ese contexto, el principio rector de la buena fe contractual (art. 961 del </w:t>
      </w:r>
      <w:proofErr w:type="spellStart"/>
      <w:r>
        <w:t>C.C.y</w:t>
      </w:r>
      <w:proofErr w:type="spellEnd"/>
      <w:r>
        <w:t xml:space="preserve"> C.N.) obliga a que el producto o servicio responda a las expectativas del consumidor que ha generado el mismo proveedor.</w:t>
      </w:r>
    </w:p>
    <w:p w:rsidR="00846594" w:rsidRDefault="00846594" w:rsidP="00846594">
      <w:r>
        <w:t xml:space="preserve">Como enuncia </w:t>
      </w:r>
      <w:proofErr w:type="spellStart"/>
      <w:r>
        <w:t>Weingarten</w:t>
      </w:r>
      <w:proofErr w:type="spellEnd"/>
      <w:r>
        <w:t xml:space="preserve"> "quien confía en una empresa, en una determinada situación, producción y/o comercialización de bienes o servicios lo hace porque espera que ella se comporte en forma predecible conforme a las expectativas que ella misma generó como antecedente, verbigracia, por la publicidad masiva.</w:t>
      </w:r>
    </w:p>
    <w:p w:rsidR="00846594" w:rsidRDefault="00846594" w:rsidP="00846594">
      <w:r>
        <w:t xml:space="preserve">Generar confianza entonces implica otorgar certeza sobre algún acontecimiento futuro, </w:t>
      </w:r>
      <w:proofErr w:type="spellStart"/>
      <w:r>
        <w:t>vgr</w:t>
      </w:r>
      <w:proofErr w:type="spellEnd"/>
      <w:r>
        <w:t>. la eficiencia y seguridad del bien o servicios, es hacer desaparecer la incertidumbre, es poder anticiparse a la misma y comportarse como si ese futuro fuera cierto y minimizando las situaciones de riesgo..." (</w:t>
      </w:r>
      <w:proofErr w:type="spellStart"/>
      <w:r>
        <w:t>Weingarten</w:t>
      </w:r>
      <w:proofErr w:type="spellEnd"/>
      <w:r>
        <w:t>, Celia.</w:t>
      </w:r>
    </w:p>
    <w:p w:rsidR="00846594" w:rsidRDefault="00846594" w:rsidP="00846594">
      <w:r>
        <w:lastRenderedPageBreak/>
        <w:t>"El valor económico de la confianza para empresas y consumidores", pub. en J.A. tomo 2000-III, pág.</w:t>
      </w:r>
    </w:p>
    <w:p w:rsidR="00846594" w:rsidRDefault="00846594" w:rsidP="00846594">
      <w:r>
        <w:t>1221).</w:t>
      </w:r>
    </w:p>
    <w:p w:rsidR="00846594" w:rsidRDefault="00846594" w:rsidP="00846594">
      <w:r>
        <w:t>Trasladando estas premisas al caso de autos, la empresa accionada muestra una imagen de seriedad y vigencia en el mercado veterinario, sea a través de la prestación profesional o de servicios, que actúa como un imán para acceder a las mismas.</w:t>
      </w:r>
    </w:p>
    <w:p w:rsidR="00846594" w:rsidRDefault="00846594" w:rsidP="00846594">
      <w:r>
        <w:t xml:space="preserve">Vinculado a esta noción, como explica </w:t>
      </w:r>
      <w:proofErr w:type="spellStart"/>
      <w:r>
        <w:t>Faliero</w:t>
      </w:r>
      <w:proofErr w:type="spellEnd"/>
      <w:r>
        <w:t xml:space="preserve">, "La inocuidad reposa en el imaginario del consumidor o usuario, en lo atinente a los derechos que a estos les corresponde, como una legítima expectativa de lo que el otro haría presumiblemente en el rol de garante de seguridad que le ha tocado ocupar. Esa expectativa legítima deriva de la buena fe objetiva, porque sirve para </w:t>
      </w:r>
      <w:proofErr w:type="spellStart"/>
      <w:r>
        <w:t>redireccionar</w:t>
      </w:r>
      <w:proofErr w:type="spellEnd"/>
      <w:r>
        <w:t xml:space="preserve"> la conducta del consumidor en función de lo que espera de su proveedor, y lo que este previsiblemente debería hacer en su función</w:t>
      </w:r>
      <w:proofErr w:type="gramStart"/>
      <w:r>
        <w:t>".(</w:t>
      </w:r>
      <w:proofErr w:type="gramEnd"/>
      <w:r>
        <w:t>autora citada.</w:t>
      </w:r>
    </w:p>
    <w:p w:rsidR="00846594" w:rsidRDefault="00846594" w:rsidP="00846594">
      <w:r>
        <w:t xml:space="preserve">En "#Pregunta frecuente ¿En qué consiste el «deber de </w:t>
      </w:r>
      <w:proofErr w:type="gramStart"/>
      <w:r>
        <w:t>seguridad»...</w:t>
      </w:r>
      <w:proofErr w:type="gramEnd"/>
      <w:r>
        <w:t>").</w:t>
      </w:r>
    </w:p>
    <w:p w:rsidR="00846594" w:rsidRDefault="00846594" w:rsidP="00846594">
      <w:r>
        <w:t xml:space="preserve">En este aspecto, la defraudación de la confianza, acentúa el reproche (arts. 9, 961, 1021, 1725 y </w:t>
      </w:r>
      <w:proofErr w:type="spellStart"/>
      <w:r>
        <w:t>ccds</w:t>
      </w:r>
      <w:proofErr w:type="spellEnd"/>
      <w:r>
        <w:t xml:space="preserve">. del Código Civil y Comercial; arts. 2, 3, 5, 37, 40, 65 y </w:t>
      </w:r>
      <w:proofErr w:type="spellStart"/>
      <w:r>
        <w:t>ccds</w:t>
      </w:r>
      <w:proofErr w:type="spellEnd"/>
      <w:r>
        <w:t>. de la ley 24.240).</w:t>
      </w:r>
    </w:p>
    <w:p w:rsidR="00846594" w:rsidRDefault="00846594" w:rsidP="00846594">
      <w:r>
        <w:t>A lo que añado, como una cuestión no menor, la transgresión del art. 8 bis de la LDC.</w:t>
      </w:r>
    </w:p>
    <w:p w:rsidR="00846594" w:rsidRDefault="00846594" w:rsidP="00846594">
      <w:r>
        <w:t>Sobre la base de las premisas expuestas y para finalizar, considero oportuno traer a colación un reciente fallo de la Sala 3ra. de la Cámara de Apelación en lo Civil y Comercial Departamental, en torno a la evaluación y juicio de la relación de causalidad.</w:t>
      </w:r>
    </w:p>
    <w:p w:rsidR="00846594" w:rsidRDefault="00846594" w:rsidP="00846594">
      <w:r>
        <w:t xml:space="preserve">Allí la Alzada nos recuerda que "en el juicio de responsabilidad civil la construcción de la causalidad se hace mediante parámetros probabilísticos y no, como supone la apelante, a través de cánones de estricta e indubitable certeza. Es que el criterio de previsibilidad, establecido por el art. 901 </w:t>
      </w:r>
      <w:proofErr w:type="spellStart"/>
      <w:r>
        <w:t>delCCiv</w:t>
      </w:r>
      <w:proofErr w:type="spellEnd"/>
      <w:r>
        <w:t xml:space="preserve">. vigente al momento de los hechos (análogo al actual art. 1726 del </w:t>
      </w:r>
      <w:proofErr w:type="spellStart"/>
      <w:r>
        <w:t>CCiv.yCom</w:t>
      </w:r>
      <w:proofErr w:type="spellEnd"/>
      <w:r>
        <w:t xml:space="preserve">.), al ser concebido de forma objetiva se termina por equiparar – sostiene </w:t>
      </w:r>
      <w:proofErr w:type="spellStart"/>
      <w:r>
        <w:t>Mosset</w:t>
      </w:r>
      <w:proofErr w:type="spellEnd"/>
      <w:r>
        <w:t xml:space="preserve"> </w:t>
      </w:r>
      <w:proofErr w:type="spellStart"/>
      <w:r>
        <w:t>Iturraspe</w:t>
      </w:r>
      <w:proofErr w:type="spellEnd"/>
      <w:r>
        <w:t>– con el criterio de probabilidad (</w:t>
      </w:r>
      <w:proofErr w:type="spellStart"/>
      <w:r>
        <w:t>Mosset</w:t>
      </w:r>
      <w:proofErr w:type="spellEnd"/>
      <w:r>
        <w:t xml:space="preserve"> </w:t>
      </w:r>
      <w:proofErr w:type="spellStart"/>
      <w:r>
        <w:t>Iturraspe</w:t>
      </w:r>
      <w:proofErr w:type="spellEnd"/>
      <w:r>
        <w:t>, Jorge, “La relación de causalidad en la responsabilidad extracontractual”, RDD, 2003-2, p. 66).Precisamente, se trata de un juicio de probabilidad que sobrepasa la mera posibilidad, al realizarse una apreciación objetiva de una situación de hecho que, por ser seria y corresponderse con la experiencia media, permite ser considerada la causa de cierto resultado (</w:t>
      </w:r>
      <w:proofErr w:type="spellStart"/>
      <w:r>
        <w:t>Compagnucci</w:t>
      </w:r>
      <w:proofErr w:type="spellEnd"/>
      <w:r>
        <w:t xml:space="preserve"> de Caso, Rubén H., “Responsabilidad civil y relación de causalidad”, en Trigo Represas, Félix A. – </w:t>
      </w:r>
      <w:proofErr w:type="spellStart"/>
      <w:r>
        <w:t>Stiglitz</w:t>
      </w:r>
      <w:proofErr w:type="spellEnd"/>
      <w:r>
        <w:t>, Rubén S. (</w:t>
      </w:r>
      <w:proofErr w:type="spellStart"/>
      <w:r>
        <w:t>dirs</w:t>
      </w:r>
      <w:proofErr w:type="spellEnd"/>
      <w:r>
        <w:t xml:space="preserve">.), Seguros y responsabilidad civil, </w:t>
      </w:r>
      <w:proofErr w:type="spellStart"/>
      <w:r>
        <w:t>Astrea</w:t>
      </w:r>
      <w:proofErr w:type="spellEnd"/>
      <w:r>
        <w:t xml:space="preserve">, Buenos Aires, 1984, p. 30; </w:t>
      </w:r>
      <w:proofErr w:type="spellStart"/>
      <w:r>
        <w:t>Goldenberg</w:t>
      </w:r>
      <w:proofErr w:type="spellEnd"/>
      <w:r>
        <w:t>, Isidoro H., La relación de causalidad en la responsabilidad civil, 2ª ed., La Ley, Buenos Aires, 2000, p. 175, n.º 66). “La causalidad adecuada [se tiene dicho] no requiere la fatalidad o necesidad en la imputación de las consecuencias al hecho, pero tampoco se satisface con la mera posibilidad o eventualidad de que éste las haya generado. Es decir, no es menester certeza absoluta, sino seria probabilidad, que supere el nivel conjetural” (Zavala de González, Matilde, Resarcimiento de daños, 2ª ed., Hammurabi, Buenos Aires, t. 3, p. 179, n.° 22). De tal modo, resulta claro que la determinación de la causalidad no ha de basarse –necesariamente– sobre un parámetro de estricta certeza y, en la especie, la apreciación de las pruebas reseñadas líneas arriba fuerza a considerar que resulta altamente probable que el incendio fue causado por el defecto de una garrafa comercializada por la demandada" (autos “Villaverde, Daniel Javier c/ Total Especialidades S.A. s/ Daños y Perjuicios”, causa nro. 185.616, S del 20/03/2026).</w:t>
      </w:r>
    </w:p>
    <w:p w:rsidR="00846594" w:rsidRDefault="00846594" w:rsidP="00846594">
      <w:r>
        <w:t>Y en el armazón de la responsabilidad atribuida a las accionadas, incluyo dos principios más.</w:t>
      </w:r>
    </w:p>
    <w:p w:rsidR="00846594" w:rsidRDefault="00846594" w:rsidP="00846594">
      <w:r>
        <w:lastRenderedPageBreak/>
        <w:t xml:space="preserve">El primero, el favor </w:t>
      </w:r>
      <w:proofErr w:type="spellStart"/>
      <w:r>
        <w:t>debilis</w:t>
      </w:r>
      <w:proofErr w:type="spellEnd"/>
      <w:r>
        <w:t xml:space="preserve"> que se patentiza en el axioma "in dubio pro consumidor" de los arts. 3 y 37 de la ley 24.240 (</w:t>
      </w:r>
      <w:proofErr w:type="spellStart"/>
      <w:r>
        <w:t>Freres</w:t>
      </w:r>
      <w:proofErr w:type="spellEnd"/>
      <w:r>
        <w:t xml:space="preserve"> </w:t>
      </w:r>
      <w:proofErr w:type="spellStart"/>
      <w:r>
        <w:t>Hellebaut</w:t>
      </w:r>
      <w:proofErr w:type="spellEnd"/>
      <w:r>
        <w:t xml:space="preserve">, Melanie. "El favor </w:t>
      </w:r>
      <w:proofErr w:type="spellStart"/>
      <w:r>
        <w:t>debilis</w:t>
      </w:r>
      <w:proofErr w:type="spellEnd"/>
      <w:r>
        <w:t xml:space="preserve"> en el derecho del consumidor, una mirada a la jurisprudencia". Revista Científica de la Facultad de Derecho y Ciencias Sociales y Políticas-UNNE. En hhtps://www.revistas.unne.edu.ar).</w:t>
      </w:r>
    </w:p>
    <w:p w:rsidR="00846594" w:rsidRDefault="00846594" w:rsidP="00846594">
      <w:r>
        <w:t xml:space="preserve">El segundo, el favor </w:t>
      </w:r>
      <w:proofErr w:type="spellStart"/>
      <w:r>
        <w:t>victimae</w:t>
      </w:r>
      <w:proofErr w:type="spellEnd"/>
      <w:r>
        <w:t xml:space="preserve">. Una de sus variantes fue explicitada en su momento por la Sala 3ra. de la Cámara Civil y Comercial cuando sostuvo: "(...) Repárese que constituye una pauta reiteradamente aplicada en los procesos de daños, la de disminuir el rigor en la necesidad y en la valoración de la prueba cuando su obtención resulte seriamente dificultosa o imposible en la práctica (Matilde Zabala de González, "Resarcimiento de daños"3°, Ed. Hammurabi, 1993, pág. 140), y considero que precisamente en el caso de marras confluyen tales circunstancias. De allí que puede apreciarse la prueba de la existencia del hecho, e incluso de la relación causal, con alguna benevolencia hacia el actor -entre otras razones- debido a dificultades en su producción, admitiéndose incluso las presunciones basadas en indicios graves y </w:t>
      </w:r>
      <w:proofErr w:type="spellStart"/>
      <w:r>
        <w:t>concordartes</w:t>
      </w:r>
      <w:proofErr w:type="spellEnd"/>
      <w:r>
        <w:t xml:space="preserve"> (</w:t>
      </w:r>
      <w:proofErr w:type="spellStart"/>
      <w:r>
        <w:t>argto</w:t>
      </w:r>
      <w:proofErr w:type="spellEnd"/>
      <w:r>
        <w:t xml:space="preserve">. </w:t>
      </w:r>
      <w:proofErr w:type="spellStart"/>
      <w:r>
        <w:t>jurisp</w:t>
      </w:r>
      <w:proofErr w:type="spellEnd"/>
      <w:r>
        <w:t xml:space="preserve">. </w:t>
      </w:r>
      <w:proofErr w:type="spellStart"/>
      <w:r>
        <w:t>Cám</w:t>
      </w:r>
      <w:proofErr w:type="spellEnd"/>
      <w:r>
        <w:t xml:space="preserve">. </w:t>
      </w:r>
      <w:proofErr w:type="spellStart"/>
      <w:r>
        <w:t>Apel</w:t>
      </w:r>
      <w:proofErr w:type="spellEnd"/>
      <w:r>
        <w:t xml:space="preserve">. </w:t>
      </w:r>
      <w:proofErr w:type="spellStart"/>
      <w:r>
        <w:t>Civ</w:t>
      </w:r>
      <w:proofErr w:type="spellEnd"/>
      <w:r>
        <w:t>. y Com. I, Bahía Blanca, Sala II, causa "</w:t>
      </w:r>
      <w:proofErr w:type="spellStart"/>
      <w:r>
        <w:t>Sep</w:t>
      </w:r>
      <w:proofErr w:type="spellEnd"/>
      <w:r>
        <w:t xml:space="preserve"> </w:t>
      </w:r>
      <w:proofErr w:type="spellStart"/>
      <w:r>
        <w:t>lveda</w:t>
      </w:r>
      <w:proofErr w:type="spellEnd"/>
      <w:r>
        <w:t xml:space="preserve"> de Saavedra, María L. c/ </w:t>
      </w:r>
      <w:proofErr w:type="spellStart"/>
      <w:r>
        <w:t>Ruppel</w:t>
      </w:r>
      <w:proofErr w:type="spellEnd"/>
      <w:r>
        <w:t xml:space="preserve">, Marcelo", cit. por </w:t>
      </w:r>
      <w:proofErr w:type="spellStart"/>
      <w:r>
        <w:t>Felix</w:t>
      </w:r>
      <w:proofErr w:type="spellEnd"/>
      <w:r>
        <w:t xml:space="preserve"> A. Trigo Represas, Marcelo J. López Mesa; "Tratado de la responsabilidad civil". Tomo I, Ed. La Ley, 2004, pág. 631)" (autos "Pimentel, Ángela Leonor c/ Goya, José Horacio s/ Daños y perjuicios", causa nro. 18.932, S del 13 de </w:t>
      </w:r>
      <w:proofErr w:type="gramStart"/>
      <w:r>
        <w:t>Abril</w:t>
      </w:r>
      <w:proofErr w:type="gramEnd"/>
      <w:r>
        <w:t xml:space="preserve"> de 2010, revocando una sentencia del anterior magistrado titular del Juzgado).</w:t>
      </w:r>
    </w:p>
    <w:p w:rsidR="00846594" w:rsidRDefault="00846594" w:rsidP="00846594">
      <w:r>
        <w:t>Por lo expuesto, la demanda promovida debe prosperar por los daños que resulten probados (arts.</w:t>
      </w:r>
    </w:p>
    <w:p w:rsidR="00846594" w:rsidRDefault="00846594" w:rsidP="00846594">
      <w:r>
        <w:t xml:space="preserve">1710 incisos a) y b), 1722, 1723, 1725, 1726, 1735, 1737 y ss., 1749, 1753, 1768 y </w:t>
      </w:r>
      <w:proofErr w:type="spellStart"/>
      <w:r>
        <w:t>ccds</w:t>
      </w:r>
      <w:proofErr w:type="spellEnd"/>
      <w:r>
        <w:t xml:space="preserve">. del C.C. y C.N.; arts. 1 a 5, 8 bis, 37, 40, 40 bis, 53, 65 y </w:t>
      </w:r>
      <w:proofErr w:type="spellStart"/>
      <w:r>
        <w:t>ccds</w:t>
      </w:r>
      <w:proofErr w:type="spellEnd"/>
      <w:r>
        <w:t xml:space="preserve">. de la ley 24.240 (y sus </w:t>
      </w:r>
      <w:proofErr w:type="spellStart"/>
      <w:r>
        <w:t>modif</w:t>
      </w:r>
      <w:proofErr w:type="spellEnd"/>
      <w:r>
        <w:t xml:space="preserve">.) y arts. 375, 384, 474 y </w:t>
      </w:r>
      <w:proofErr w:type="spellStart"/>
      <w:r>
        <w:t>ccds</w:t>
      </w:r>
      <w:proofErr w:type="spellEnd"/>
      <w:r>
        <w:t>. del C.P.C.C.).</w:t>
      </w:r>
    </w:p>
    <w:p w:rsidR="00846594" w:rsidRDefault="00846594" w:rsidP="00846594">
      <w:r>
        <w:t>5) Cuantificación de los daños:</w:t>
      </w:r>
    </w:p>
    <w:p w:rsidR="00846594" w:rsidRDefault="00846594" w:rsidP="00846594">
      <w:r>
        <w:t>El orden de tratamiento de los rubros será alterado por razones de orden metodológico y expositivo.</w:t>
      </w:r>
    </w:p>
    <w:p w:rsidR="00846594" w:rsidRDefault="00846594" w:rsidP="00846594">
      <w:r>
        <w:t xml:space="preserve">5.a) Daño emergente: Dentro del parcial, </w:t>
      </w:r>
      <w:proofErr w:type="spellStart"/>
      <w:r>
        <w:t>Stadler</w:t>
      </w:r>
      <w:proofErr w:type="spellEnd"/>
      <w:r>
        <w:t xml:space="preserve"> reclama tres conceptos.</w:t>
      </w:r>
    </w:p>
    <w:p w:rsidR="00846594" w:rsidRDefault="00846594" w:rsidP="00846594">
      <w:r>
        <w:t xml:space="preserve">El valor del animal perdido, el costo de los honorarios de los profesionales que realizaron la necropsia y el valor del </w:t>
      </w:r>
      <w:proofErr w:type="spellStart"/>
      <w:r>
        <w:t>Jus</w:t>
      </w:r>
      <w:proofErr w:type="spellEnd"/>
      <w:r>
        <w:t xml:space="preserve"> arancelario abonado al mediador interviniente.</w:t>
      </w:r>
    </w:p>
    <w:p w:rsidR="00846594" w:rsidRDefault="00846594" w:rsidP="00846594">
      <w:r>
        <w:t xml:space="preserve">En torno al valor de la perra, debe tenerse en cuenta que Juanita era de raza bulldog francés, cuyo certificado de origen (pedigrí o </w:t>
      </w:r>
      <w:proofErr w:type="spellStart"/>
      <w:r>
        <w:t>pedigree</w:t>
      </w:r>
      <w:proofErr w:type="spellEnd"/>
      <w:r>
        <w:t xml:space="preserve">) consigna que su nombre era Greta </w:t>
      </w:r>
      <w:proofErr w:type="spellStart"/>
      <w:r>
        <w:t>Seven</w:t>
      </w:r>
      <w:proofErr w:type="spellEnd"/>
      <w:r>
        <w:t xml:space="preserve"> </w:t>
      </w:r>
      <w:proofErr w:type="spellStart"/>
      <w:r>
        <w:t>Lakes</w:t>
      </w:r>
      <w:proofErr w:type="spellEnd"/>
      <w:r>
        <w:t xml:space="preserve">, de 7 años de edad al momento del hecho (v. certificado expedido por la Federación </w:t>
      </w:r>
      <w:proofErr w:type="spellStart"/>
      <w:r>
        <w:t>Cinológica</w:t>
      </w:r>
      <w:proofErr w:type="spellEnd"/>
      <w:r>
        <w:t xml:space="preserve"> Argentina, obrante a fs. 42 vta. de la I.P.P. y respuesta de la misma entidad en archivo adjunto al escrito del 19/02/2025).</w:t>
      </w:r>
    </w:p>
    <w:p w:rsidR="00846594" w:rsidRDefault="00846594" w:rsidP="00846594">
      <w:r>
        <w:t>También se observa en el certificado que su color era atigrado y blanco, circunstancia que incide en el valor del animal.</w:t>
      </w:r>
    </w:p>
    <w:p w:rsidR="00846594" w:rsidRDefault="00846594" w:rsidP="00846594">
      <w:proofErr w:type="gramStart"/>
      <w:r>
        <w:t>A los bulldog francés</w:t>
      </w:r>
      <w:proofErr w:type="gramEnd"/>
      <w:r>
        <w:t xml:space="preserve"> con la coloración de Juanita se los conoce popularmente como "vaquita" (</w:t>
      </w:r>
      <w:proofErr w:type="spellStart"/>
      <w:r>
        <w:t>Pied</w:t>
      </w:r>
      <w:proofErr w:type="spellEnd"/>
      <w:r>
        <w:t xml:space="preserve">) y su precio, lógicamente, varía según cuente o no con </w:t>
      </w:r>
      <w:proofErr w:type="spellStart"/>
      <w:r>
        <w:t>pedigree</w:t>
      </w:r>
      <w:proofErr w:type="spellEnd"/>
      <w:r>
        <w:t>.</w:t>
      </w:r>
    </w:p>
    <w:p w:rsidR="00846594" w:rsidRDefault="00846594" w:rsidP="00846594">
      <w:r>
        <w:t xml:space="preserve">En el sitio de Mercado Libre, el valor de una cachorra de la coloración de Juanita, con </w:t>
      </w:r>
      <w:proofErr w:type="spellStart"/>
      <w:r>
        <w:t>pedigree</w:t>
      </w:r>
      <w:proofErr w:type="spellEnd"/>
      <w:r>
        <w:t xml:space="preserve"> y certificado de la FCA, asciende a $ 1.500.000 (v. en https://www.listado.mercadolibre.com.ar, visitado el 13/03/2026).</w:t>
      </w:r>
    </w:p>
    <w:p w:rsidR="00846594" w:rsidRDefault="00846594" w:rsidP="00846594">
      <w:r>
        <w:lastRenderedPageBreak/>
        <w:t xml:space="preserve">Esta partida, por lo </w:t>
      </w:r>
      <w:proofErr w:type="gramStart"/>
      <w:r>
        <w:t>tanto</w:t>
      </w:r>
      <w:proofErr w:type="gramEnd"/>
      <w:r>
        <w:t xml:space="preserve"> se recepta en esa suma ($ 1.500.000).</w:t>
      </w:r>
    </w:p>
    <w:p w:rsidR="00846594" w:rsidRDefault="00846594" w:rsidP="00846594">
      <w:r>
        <w:t>Respecto de los honorarios por la necropsia e histopatología, la factura expedida el 02/02/2023 ascendió a $ 40.000 (fs. 42 de la I.P.P.).</w:t>
      </w:r>
    </w:p>
    <w:p w:rsidR="00846594" w:rsidRDefault="00846594" w:rsidP="00846594">
      <w:r>
        <w:t>A valores actuales, se fija en la suma de $ 300.000 (art. 165 del C.P.C.C.).</w:t>
      </w:r>
    </w:p>
    <w:p w:rsidR="00846594" w:rsidRDefault="00846594" w:rsidP="00846594">
      <w:r>
        <w:t xml:space="preserve">En cambio, el </w:t>
      </w:r>
      <w:proofErr w:type="spellStart"/>
      <w:r>
        <w:t>Jus</w:t>
      </w:r>
      <w:proofErr w:type="spellEnd"/>
      <w:r>
        <w:t xml:space="preserve"> arancelario abonado al mediador integra el concepto de gastos causídicos </w:t>
      </w:r>
      <w:proofErr w:type="gramStart"/>
      <w:r>
        <w:t>y</w:t>
      </w:r>
      <w:proofErr w:type="gramEnd"/>
      <w:r>
        <w:t xml:space="preserve"> por ende, su examen queda reservado para el momento de la liquidación (arts. 68 primer párrafo, 77 y 501 del C.P.C.C.; Sala 1ra. de la Cámara Civil y Comercial 1ra. de La Plata en causa nro. 220.344, RSD 70/95, S del 25/04/1995 y Sala 1ra. de la Cámara Civil y Comercial de San Martín en causa nro. 63.304, RSI 187/15, I del 13/08/2015).</w:t>
      </w:r>
    </w:p>
    <w:p w:rsidR="00846594" w:rsidRDefault="00846594" w:rsidP="00846594">
      <w:r>
        <w:t>De este modo, conforme las reglas de la sana crítica y el principio de reparación integral, el parcial prospera a valores actuales en la suma de $ 1.800.000 (arts. arts. 1740 del Código Civil y Comercial y 165 citado y 384 del C.P.C.C.).</w:t>
      </w:r>
    </w:p>
    <w:p w:rsidR="00846594" w:rsidRDefault="00846594" w:rsidP="00846594">
      <w:r>
        <w:t>En efecto, conforme la doctrina de la S.C.B.A., "los jueces se hallan facultados para fijar el quantum indemnizatorio tanto a la fecha del hecho como al momento de dictar sentencia y aún diferirlo a las resultas del procedimiento que considere pertinente -art. 165 del CPCC- todo a fin de lograr una mejor reparación del daño causado" (autos "P., M. G. y otros c/ Cardozo, Martiniano Bernardino y otros s/ Daños y Perjuicios" (</w:t>
      </w:r>
      <w:proofErr w:type="spellStart"/>
      <w:r>
        <w:t>expte</w:t>
      </w:r>
      <w:proofErr w:type="spellEnd"/>
      <w:r>
        <w:t xml:space="preserve">. nro. 26.050) y sus acumuladas "Almirón, Javier Francisco contra </w:t>
      </w:r>
      <w:proofErr w:type="spellStart"/>
      <w:r>
        <w:t>Siderar</w:t>
      </w:r>
      <w:proofErr w:type="spellEnd"/>
      <w:r>
        <w:t xml:space="preserve"> S.A.</w:t>
      </w:r>
    </w:p>
    <w:p w:rsidR="00846594" w:rsidRDefault="00846594" w:rsidP="00846594">
      <w:r>
        <w:t>Industrial y Comercial. Daños y Perjuicios" (</w:t>
      </w:r>
      <w:proofErr w:type="spellStart"/>
      <w:r>
        <w:t>expte</w:t>
      </w:r>
      <w:proofErr w:type="spellEnd"/>
      <w:r>
        <w:t>. nro. 27.410) y "</w:t>
      </w:r>
      <w:proofErr w:type="spellStart"/>
      <w:r>
        <w:t>Carulli</w:t>
      </w:r>
      <w:proofErr w:type="spellEnd"/>
      <w:r>
        <w:t>, Horacio Jorge contra P., M.</w:t>
      </w:r>
    </w:p>
    <w:p w:rsidR="00846594" w:rsidRDefault="00846594" w:rsidP="00846594">
      <w:r>
        <w:t>G. y otros. Daños y Perjuicios" (</w:t>
      </w:r>
      <w:proofErr w:type="spellStart"/>
      <w:r>
        <w:t>expte</w:t>
      </w:r>
      <w:proofErr w:type="spellEnd"/>
      <w:r>
        <w:t xml:space="preserve">. nro. 28.898), causa nro. 117.926, S del 11/02/2015 y en autos "Barrios, Héctor Francisco y otra c/ </w:t>
      </w:r>
      <w:proofErr w:type="spellStart"/>
      <w:r>
        <w:t>Lascano</w:t>
      </w:r>
      <w:proofErr w:type="spellEnd"/>
      <w:r>
        <w:t>, Sandra Beatriz y otra s/ Daños y perjuicios", causa nro.</w:t>
      </w:r>
    </w:p>
    <w:p w:rsidR="00846594" w:rsidRDefault="00846594" w:rsidP="00846594">
      <w:r>
        <w:t xml:space="preserve">124.096, sentencia suscripta electrónicamente entre el 12 y el 17 de </w:t>
      </w:r>
      <w:proofErr w:type="gramStart"/>
      <w:r>
        <w:t>Abril</w:t>
      </w:r>
      <w:proofErr w:type="gramEnd"/>
      <w:r>
        <w:t xml:space="preserve"> de 2024).</w:t>
      </w:r>
    </w:p>
    <w:p w:rsidR="00846594" w:rsidRDefault="00846594" w:rsidP="00846594">
      <w:r>
        <w:t>Y dicha doctrina legal, implícita o explícitamente refiere que las sumas destinadas a reparar daños constituyen deudas de valor, en el sentido que siempre les ha reconocido la doctrina, aún antes de la vigencia del art. 722 del Código Civil y Comercial (</w:t>
      </w:r>
      <w:proofErr w:type="spellStart"/>
      <w:r>
        <w:t>Alterini</w:t>
      </w:r>
      <w:proofErr w:type="spellEnd"/>
      <w:r>
        <w:t>. "Las deudas de valor", LL 1991-B, 1048).</w:t>
      </w:r>
    </w:p>
    <w:p w:rsidR="00846594" w:rsidRDefault="00846594" w:rsidP="00846594">
      <w:r>
        <w:t xml:space="preserve">5.b) Daño moral: Enseña </w:t>
      </w:r>
      <w:proofErr w:type="spellStart"/>
      <w:r>
        <w:t>Bueres</w:t>
      </w:r>
      <w:proofErr w:type="spellEnd"/>
      <w:r>
        <w:t xml:space="preserve"> que "en el daño moral hay una modificación </w:t>
      </w:r>
      <w:proofErr w:type="spellStart"/>
      <w:r>
        <w:t>disvaliosa</w:t>
      </w:r>
      <w:proofErr w:type="spellEnd"/>
      <w:r>
        <w:t xml:space="preserve"> del espíritu en el desenvolvimiento de las capacidades de entender, de querer y de sentir, que se traduce en un modo de estar de la persona diferente de aquél en que se encontraba antes del hecho, como consecuencia de éste y anímicamente perjudicial..." (</w:t>
      </w:r>
      <w:proofErr w:type="spellStart"/>
      <w:r>
        <w:t>Bueres</w:t>
      </w:r>
      <w:proofErr w:type="spellEnd"/>
      <w:r>
        <w:t xml:space="preserve">, Alberto </w:t>
      </w:r>
      <w:proofErr w:type="gramStart"/>
      <w:r>
        <w:t>J..</w:t>
      </w:r>
      <w:proofErr w:type="gramEnd"/>
      <w:r>
        <w:t xml:space="preserve"> "Derecho de Daños". Ed. Hammurabi. Ciudad de Bs. </w:t>
      </w:r>
      <w:proofErr w:type="gramStart"/>
      <w:r>
        <w:t>As..</w:t>
      </w:r>
      <w:proofErr w:type="gramEnd"/>
      <w:r>
        <w:t xml:space="preserve"> año 2001, pág. 306; Sala 1ra. en causas nro. 136.697, RSD 101/08, S del 15/05/2008 y nro. 141.806, RSD 300/10, S del 01/07/2010 entre muchas otras).</w:t>
      </w:r>
    </w:p>
    <w:p w:rsidR="00846594" w:rsidRDefault="00846594" w:rsidP="00846594">
      <w:r>
        <w:t>No ignoro que en la actualidad la tendencia a objetivar el daño moral se ha uniformado.</w:t>
      </w:r>
    </w:p>
    <w:p w:rsidR="00846594" w:rsidRDefault="00846594" w:rsidP="00846594">
      <w:r>
        <w:t>Sin embargo, las satisfacciones sustitutivas y compensatorias que puedan fijarse entrañan algunos riesgos que, en mi criterio, deben ser conjurados.</w:t>
      </w:r>
    </w:p>
    <w:p w:rsidR="00846594" w:rsidRDefault="00846594" w:rsidP="00846594">
      <w:r>
        <w:t>Por un lado, porque la finitud de las variables utilizadas (v.gr. una semana de viaje en un resort en una playa, con pasajes y traslados incluidos), desconoce la multiplicidad de gustos y afinidades de las personas, en un encorsetamiento cuanto menos discutible.</w:t>
      </w:r>
    </w:p>
    <w:p w:rsidR="00846594" w:rsidRDefault="00846594" w:rsidP="00846594">
      <w:r>
        <w:lastRenderedPageBreak/>
        <w:t xml:space="preserve">El acatamiento de esta tesitura, exige un plafón mínimo ineludible: el conocimiento de los gustos personales del/la actor/a, a qué destinaría una determinada suma de dinero, </w:t>
      </w:r>
      <w:proofErr w:type="gramStart"/>
      <w:r>
        <w:t>etc..</w:t>
      </w:r>
      <w:proofErr w:type="gramEnd"/>
    </w:p>
    <w:p w:rsidR="00846594" w:rsidRDefault="00846594" w:rsidP="00846594">
      <w:r>
        <w:t>Por otro, mientras en nuestra jurisprudencia se abre paso una corriente -de la cual participo- que toma el cálculo de la incapacidad sobreviniente mediante fórmulas matemáticas solo como una referencia más entre otras muchas variables; a la par se propugna esta suerte de indemnización tarifada para un daño cuya esencia radica en la subjetividad -más allá de algún componente objetivo, como puede ser la tarifación de un tratamiento psicológico, por ejemplo-.</w:t>
      </w:r>
    </w:p>
    <w:p w:rsidR="00846594" w:rsidRDefault="00846594" w:rsidP="00846594">
      <w:r>
        <w:t>No pierdo de vista que la “pura subjetividad del juzgador” tampoco resulta el norte a seguir.</w:t>
      </w:r>
    </w:p>
    <w:p w:rsidR="00846594" w:rsidRDefault="00846594" w:rsidP="00846594">
      <w:r>
        <w:t xml:space="preserve">Pero como postulara la Sala 3ra. de la Alzada local, "En aras de cuantificar el rubro (...) el examen del Juez/a debe “desarrollarse dentro de las realidades objetivas y concretas que el caso concreto presenta, fundamentalmente en cuanto a la entidad del perjuicio ocasionado (la gravedad objetiva del daño) y las consecuencias </w:t>
      </w:r>
      <w:proofErr w:type="spellStart"/>
      <w:r>
        <w:t>extrapatrimoniales</w:t>
      </w:r>
      <w:proofErr w:type="spellEnd"/>
      <w:r>
        <w:t xml:space="preserve"> (personales) que el mismo ha producido en los damnificados (...) De esta manera el presente daño debe ser determinado en función de la entidad que asume la modificación </w:t>
      </w:r>
      <w:proofErr w:type="spellStart"/>
      <w:r>
        <w:t>disvaliosa</w:t>
      </w:r>
      <w:proofErr w:type="spellEnd"/>
      <w:r>
        <w:t xml:space="preserve"> del espíritu de la víctima en el desenvolvimiento de su capacidad de entender, querer o sentir y por la repercusión que tal minoración determina en su modo de estar que resulta siempre anímicamente perjudicial..." (autos "Veliz, Natalia Virginia c/ </w:t>
      </w:r>
      <w:proofErr w:type="spellStart"/>
      <w:r>
        <w:t>Gertenbach</w:t>
      </w:r>
      <w:proofErr w:type="spellEnd"/>
      <w:r>
        <w:t xml:space="preserve">, Marcelo Walter y </w:t>
      </w:r>
      <w:proofErr w:type="spellStart"/>
      <w:r>
        <w:t>otro s</w:t>
      </w:r>
      <w:proofErr w:type="spellEnd"/>
      <w:r>
        <w:t>/ Daños y perjuicios", causa nro. 169.183, S del 11 de Noviembre de 2020).</w:t>
      </w:r>
    </w:p>
    <w:p w:rsidR="00846594" w:rsidRDefault="00846594" w:rsidP="00846594">
      <w:r>
        <w:t>Bajo las premisas expuestas, no hay dudas que el rubro debe ser admitido.</w:t>
      </w:r>
    </w:p>
    <w:p w:rsidR="00846594" w:rsidRDefault="00846594" w:rsidP="00846594">
      <w:r>
        <w:t xml:space="preserve">Las circunstancias atravesadas por </w:t>
      </w:r>
      <w:proofErr w:type="spellStart"/>
      <w:r>
        <w:t>Stadler</w:t>
      </w:r>
      <w:proofErr w:type="spellEnd"/>
      <w:r>
        <w:t>, descriptas en el capítulo anterior de esta sentencia, son de inusitada gravedad.</w:t>
      </w:r>
    </w:p>
    <w:p w:rsidR="00846594" w:rsidRDefault="00846594" w:rsidP="00846594">
      <w:r>
        <w:t xml:space="preserve">La reacción violenta de </w:t>
      </w:r>
      <w:proofErr w:type="spellStart"/>
      <w:r>
        <w:t>Stadler</w:t>
      </w:r>
      <w:proofErr w:type="spellEnd"/>
      <w:r>
        <w:t xml:space="preserve"> conmocionada por la noticia de la muerte de su mascota, es el punto de partida del proceso de angustia de la actora (fs. 21/22 y 46 de la I.P.P.).</w:t>
      </w:r>
    </w:p>
    <w:p w:rsidR="00846594" w:rsidRDefault="00846594" w:rsidP="00846594">
      <w:r>
        <w:t xml:space="preserve">Los testigos Esteban Israel Paredes Rebollo y María Ana </w:t>
      </w:r>
      <w:proofErr w:type="spellStart"/>
      <w:r>
        <w:t>Limpe</w:t>
      </w:r>
      <w:proofErr w:type="spellEnd"/>
      <w:r>
        <w:t xml:space="preserve"> Flores -empleados de la peluquería de Raúl Valenzuela a la que acude asiduamente la actora-, dan cuenta del shock inicial que significó para la accionante el llamado desde la veterinaria requiriendo su presencia, porque Juanita no estaba bien y tenía la lengua de color azul.</w:t>
      </w:r>
    </w:p>
    <w:p w:rsidR="00846594" w:rsidRDefault="00846594" w:rsidP="00846594">
      <w:r>
        <w:t xml:space="preserve">Paredes Rebollo y </w:t>
      </w:r>
      <w:proofErr w:type="spellStart"/>
      <w:r>
        <w:t>Limpe</w:t>
      </w:r>
      <w:proofErr w:type="spellEnd"/>
      <w:r>
        <w:t xml:space="preserve"> Flores también corroboran el afecto y cercanía entre </w:t>
      </w:r>
      <w:proofErr w:type="spellStart"/>
      <w:r>
        <w:t>Stadler</w:t>
      </w:r>
      <w:proofErr w:type="spellEnd"/>
      <w:r>
        <w:t xml:space="preserve"> y Juanita, a tal punto que Paredes Rebollo refiere que la vio tan conmocionada, tan exaltada, que pensó algo le había sucedido a "algún pariente o algo" (v. audiencia </w:t>
      </w:r>
      <w:proofErr w:type="spellStart"/>
      <w:r>
        <w:t>videograbada</w:t>
      </w:r>
      <w:proofErr w:type="spellEnd"/>
      <w:r>
        <w:t xml:space="preserve"> del 27/02/2025 -13:42:49 </w:t>
      </w:r>
      <w:proofErr w:type="spellStart"/>
      <w:r>
        <w:t>hs</w:t>
      </w:r>
      <w:proofErr w:type="spellEnd"/>
      <w:r>
        <w:t>.-, vinculada a esta sentencia).</w:t>
      </w:r>
    </w:p>
    <w:p w:rsidR="00846594" w:rsidRDefault="00846594" w:rsidP="00846594">
      <w:r>
        <w:t xml:space="preserve">Ese trato amoroso se aprecia en los cuidados que le prodigaba </w:t>
      </w:r>
      <w:proofErr w:type="spellStart"/>
      <w:r>
        <w:t>Stadler</w:t>
      </w:r>
      <w:proofErr w:type="spellEnd"/>
      <w:r>
        <w:t xml:space="preserve"> a la perra y también es destacado por el perito psicólogo Puebla en su dictamen (alimento de primera calidad, tratamiento de su dermatitis, vacunas al día, etc.; v. necropsia y examen histopatológico ya aludidos y respuesta a punto 2 en pericia psicológica en escrito del 22/06/2025 -12:09:53 </w:t>
      </w:r>
      <w:proofErr w:type="spellStart"/>
      <w:r>
        <w:t>hs</w:t>
      </w:r>
      <w:proofErr w:type="spellEnd"/>
      <w:r>
        <w:t>.-).</w:t>
      </w:r>
    </w:p>
    <w:p w:rsidR="00846594" w:rsidRDefault="00846594" w:rsidP="00846594">
      <w:r>
        <w:t xml:space="preserve">Steven </w:t>
      </w:r>
      <w:proofErr w:type="spellStart"/>
      <w:r>
        <w:t>Feldman</w:t>
      </w:r>
      <w:proofErr w:type="spellEnd"/>
      <w:r>
        <w:t xml:space="preserve"> -presidente del Instituto de Investigación del Vínculo Humano-Animal (HABRI)-, señala que la interrelación de las mascotas con los seres humanos </w:t>
      </w:r>
      <w:proofErr w:type="gramStart"/>
      <w:r>
        <w:t>le</w:t>
      </w:r>
      <w:proofErr w:type="gramEnd"/>
      <w:r>
        <w:t xml:space="preserve"> generan a estos últimos múltiples beneficios.</w:t>
      </w:r>
    </w:p>
    <w:p w:rsidR="00846594" w:rsidRDefault="00846594" w:rsidP="00846594">
      <w:r>
        <w:t xml:space="preserve">Entre otros, describe: "Las mascotas ayudan a amortiguar el estrés, promueven la resiliencia y la recuperación de circunstancias adversas. Los estudios han demostrado que los dueños de mascotas se recuperan más rápido de eventos estresantes que quienes no tienen mascotas y </w:t>
      </w:r>
      <w:r>
        <w:lastRenderedPageBreak/>
        <w:t xml:space="preserve">también que el simple acto de acariciar a un animal reduce la ansiedad. La ciencia ha demostrado que las mascotas activan la </w:t>
      </w:r>
      <w:proofErr w:type="spellStart"/>
      <w:r>
        <w:t>oxitocina</w:t>
      </w:r>
      <w:proofErr w:type="spellEnd"/>
      <w:r>
        <w:t xml:space="preserve"> en nuestros sistemas corporales y reducen los niveles de cortisol en nuestros cerebros, lo que documenta el mecanismo fisiológico detrás de la reducción del estrés y la mejora del bienestar. Se ha descubierto que, para quienes se recuperan de un trauma, la interacción regular con animales en una intervención estructurada reduce el miedo y la ansiedad, la depresión y los trastornos del sueño informados por los propios participantes (...) Un estudio descubrió que las mascotas ayudaban a las personas a lidiar con la depresión y otros problemas de salud mental. Sirviendo como una distracción de los síntomas típicos y fomentando una actividad significativa. Caminar, hacer ejercicio o jugar con mascotas se asocia con una mayor felicidad y menos estrés en relación con otras actividades. La ciencia demuestra que las mascotas pueden inspirar felicidad y mejorar el estado de ánimo. Los dueños de mascotas también se ríen más a menudo que quienes no las tienen..." (</w:t>
      </w:r>
      <w:proofErr w:type="spellStart"/>
      <w:r>
        <w:t>Feldman</w:t>
      </w:r>
      <w:proofErr w:type="spellEnd"/>
      <w:r>
        <w:t xml:space="preserve">, Steven. "Cómo el vínculo humano-animal aumenta la resiliencia y nos permite prosperar", pub. en el blog de Mental </w:t>
      </w:r>
      <w:proofErr w:type="spellStart"/>
      <w:r>
        <w:t>Health</w:t>
      </w:r>
      <w:proofErr w:type="spellEnd"/>
      <w:r>
        <w:t xml:space="preserve"> </w:t>
      </w:r>
      <w:proofErr w:type="spellStart"/>
      <w:r>
        <w:t>America</w:t>
      </w:r>
      <w:proofErr w:type="spellEnd"/>
      <w:r>
        <w:t xml:space="preserve"> (MHA), sitio https://mhanational.org).</w:t>
      </w:r>
    </w:p>
    <w:p w:rsidR="00846594" w:rsidRDefault="00846594" w:rsidP="00846594">
      <w:r>
        <w:t>Y en la página web del conocido alimento Purina, se detallan como beneficios más destacados de tener una mascota: "1) Contribuye a la mejora de la salud física. 2) Reducción del estrés y la ansiedad. 3) Compañía y reducción de la soledad. 4) Beneficios emociones y psicológicos. 5) Fomento de la responsabilidad y rutina", además de poner de resalto la utilidad de las terapias asistidas con animales ("Los Beneficios de Tener Mascotas y el Vínculo Humano-Animal", en https://www.purina.com.ar).</w:t>
      </w:r>
    </w:p>
    <w:p w:rsidR="00846594" w:rsidRDefault="00846594" w:rsidP="00846594">
      <w:r>
        <w:t xml:space="preserve">En la misma línea, Nuria Máximo -Directora Institucional de la Cátedra de Investigación Animales y Sociedad de la Universidad Rey Juan Carlos- publicó un artículo en </w:t>
      </w:r>
      <w:proofErr w:type="spellStart"/>
      <w:r>
        <w:t>The</w:t>
      </w:r>
      <w:proofErr w:type="spellEnd"/>
      <w:r>
        <w:t xml:space="preserve"> </w:t>
      </w:r>
      <w:proofErr w:type="spellStart"/>
      <w:r>
        <w:t>Conversation</w:t>
      </w:r>
      <w:proofErr w:type="spellEnd"/>
      <w:r>
        <w:t xml:space="preserve">, luego reproducida por </w:t>
      </w:r>
      <w:proofErr w:type="spellStart"/>
      <w:r>
        <w:t>National</w:t>
      </w:r>
      <w:proofErr w:type="spellEnd"/>
      <w:r>
        <w:t xml:space="preserve"> </w:t>
      </w:r>
      <w:proofErr w:type="spellStart"/>
      <w:r>
        <w:t>Geographic</w:t>
      </w:r>
      <w:proofErr w:type="spellEnd"/>
      <w:r>
        <w:t xml:space="preserve"> España, donde afirma que "El establecimiento de lazos fuertes entre humanos y animales activa la atención, la interacción y el estado de ánimo de ambas especies. La mente de las mascotas también se favorece de una relación estrecha con su dueño (...) Todo apunta a que no se trataría de lanzar el mensaje:</w:t>
      </w:r>
    </w:p>
    <w:p w:rsidR="00846594" w:rsidRDefault="00846594" w:rsidP="00846594">
      <w:r>
        <w:t>“ponga un perro en su vida” o “ponga un gato en su vida”, como si de un juguete se tratara. La proclama debería ser más bien: “comparta y relaciónese con ese ser vivo que forma parte de su vida de una forma única, especial y honesta, tal y como él lo haría" (Máximo, Nuria. "Menos estrés, más salud mental...</w:t>
      </w:r>
    </w:p>
    <w:p w:rsidR="00846594" w:rsidRDefault="00846594" w:rsidP="00846594">
      <w:r>
        <w:t xml:space="preserve">Estos son los beneficios de tener una mascota", pub. en </w:t>
      </w:r>
      <w:proofErr w:type="spellStart"/>
      <w:r>
        <w:t>National</w:t>
      </w:r>
      <w:proofErr w:type="spellEnd"/>
      <w:r>
        <w:t xml:space="preserve"> </w:t>
      </w:r>
      <w:proofErr w:type="spellStart"/>
      <w:r>
        <w:t>Geographic</w:t>
      </w:r>
      <w:proofErr w:type="spellEnd"/>
      <w:r>
        <w:t xml:space="preserve"> España, actualizado al 13/04/2023).</w:t>
      </w:r>
    </w:p>
    <w:p w:rsidR="00846594" w:rsidRDefault="00846594" w:rsidP="00846594">
      <w:r>
        <w:t>El informe del licenciado en psicología Darío Marcelo Puebla también da cuenta del impacto del hecho en la actora.</w:t>
      </w:r>
    </w:p>
    <w:p w:rsidR="00846594" w:rsidRDefault="00846594" w:rsidP="00846594">
      <w:r>
        <w:t xml:space="preserve">El perito refiere que </w:t>
      </w:r>
      <w:proofErr w:type="spellStart"/>
      <w:r>
        <w:t>Stadler</w:t>
      </w:r>
      <w:proofErr w:type="spellEnd"/>
      <w:r>
        <w:t xml:space="preserve">, por su personalidad de base "caracterizada por rasgos obsesivo-compulsivos", sufre "las consecuencias del hecho", sin poder "dar un curso adecuado a su angustia" (v. descripción inicial y respuesta a punto de pericia 1), escrito del 22/06/2025 -12:09:53 </w:t>
      </w:r>
      <w:proofErr w:type="spellStart"/>
      <w:r>
        <w:t>hs</w:t>
      </w:r>
      <w:proofErr w:type="spellEnd"/>
      <w:r>
        <w:t>.-).</w:t>
      </w:r>
    </w:p>
    <w:p w:rsidR="00846594" w:rsidRDefault="00846594" w:rsidP="00846594">
      <w:r>
        <w:t>Explica Puebla que esa psiquis afectada, "implica una inadecuada relación con la pérdida; el necesario duelo se encuentra atravesado por el enojo destacado, transformándose así en un duelo patológico ya que no puede procesar el mismo, luego tal situación es esperable la afecte en su vida cotidiana..." (respuesta a punto de pericia 2).</w:t>
      </w:r>
    </w:p>
    <w:p w:rsidR="00846594" w:rsidRDefault="00846594" w:rsidP="00846594">
      <w:r>
        <w:lastRenderedPageBreak/>
        <w:t>Y agrega: "Se debe considerar que la mascota era un ser muy apreciado para la actora; parte de su familia y que el hecho de tener que conservar los restos impide también el inicio del necesario proceso de duelo" (respuesta a mismo punto 2; resaltado propio).</w:t>
      </w:r>
    </w:p>
    <w:p w:rsidR="00846594" w:rsidRDefault="00846594" w:rsidP="00846594">
      <w:r>
        <w:t xml:space="preserve">Es decir, que desde la entrevista psicológica llevada a cabo el 26/05/2025, pasaron 2 años, 4 meses y 9 días del hecho luctuoso. Sin embargo, </w:t>
      </w:r>
      <w:proofErr w:type="spellStart"/>
      <w:r>
        <w:t>Stadler</w:t>
      </w:r>
      <w:proofErr w:type="spellEnd"/>
      <w:r>
        <w:t xml:space="preserve"> no ha podido iniciar el duelo de su mascota (v. escrito del 02/05/2025 -15:41:09 </w:t>
      </w:r>
      <w:proofErr w:type="spellStart"/>
      <w:r>
        <w:t>hs</w:t>
      </w:r>
      <w:proofErr w:type="spellEnd"/>
      <w:r>
        <w:t>.-).</w:t>
      </w:r>
    </w:p>
    <w:p w:rsidR="00846594" w:rsidRDefault="00846594" w:rsidP="00846594">
      <w:r>
        <w:t xml:space="preserve">El perito considera que el actual estado anímico de la accionante (o sea, a la fecha de la pericia) es compatible con "el Duelo Patológico moderado con un 20% de incapacidad", conforme baremo para daño psíquico del </w:t>
      </w:r>
      <w:proofErr w:type="spellStart"/>
      <w:r>
        <w:t>Castex</w:t>
      </w:r>
      <w:proofErr w:type="spellEnd"/>
      <w:r>
        <w:t xml:space="preserve"> &amp; Silva.</w:t>
      </w:r>
    </w:p>
    <w:p w:rsidR="00846594" w:rsidRDefault="00846594" w:rsidP="00846594">
      <w:r>
        <w:t>Tan es así, que recomienda que la actora continúe un proceso psicoterapéutico para poder realizar "un duelo normal" (respuesta a punto 4).</w:t>
      </w:r>
    </w:p>
    <w:p w:rsidR="00846594" w:rsidRDefault="00846594" w:rsidP="00846594">
      <w:r>
        <w:t xml:space="preserve">La alusión a que "continúe" es precisa, pues </w:t>
      </w:r>
      <w:proofErr w:type="spellStart"/>
      <w:r>
        <w:t>Stadler</w:t>
      </w:r>
      <w:proofErr w:type="spellEnd"/>
      <w:r>
        <w:t xml:space="preserve"> ya realizaba psicoterapia antes del hecho, como se desprende del informe de su terapeuta Pablo </w:t>
      </w:r>
      <w:proofErr w:type="spellStart"/>
      <w:r>
        <w:t>Ingratta</w:t>
      </w:r>
      <w:proofErr w:type="spellEnd"/>
      <w:r>
        <w:t xml:space="preserve"> (archivo adjunto al escrito del 19/02/2025 -23:15:24 </w:t>
      </w:r>
      <w:proofErr w:type="spellStart"/>
      <w:r>
        <w:t>hs</w:t>
      </w:r>
      <w:proofErr w:type="spellEnd"/>
      <w:r>
        <w:t>.-).</w:t>
      </w:r>
    </w:p>
    <w:p w:rsidR="00846594" w:rsidRDefault="00846594" w:rsidP="00846594">
      <w:r>
        <w:t>Dos apuntes más.</w:t>
      </w:r>
    </w:p>
    <w:p w:rsidR="00846594" w:rsidRDefault="00846594" w:rsidP="00846594">
      <w:r>
        <w:t>Uno, el licenciado Puebla señala que "El estrés (de la actora) está puesto en el hecho que se sepa la verdad".</w:t>
      </w:r>
    </w:p>
    <w:p w:rsidR="00846594" w:rsidRDefault="00846594" w:rsidP="00846594">
      <w:r>
        <w:t>En ese sentido, la verdad es mucho más cruenta que la conjeturada por la actora en su escrito de demanda.</w:t>
      </w:r>
    </w:p>
    <w:p w:rsidR="00846594" w:rsidRDefault="00846594" w:rsidP="00846594">
      <w:r>
        <w:t xml:space="preserve">Dos, luego de corrido el traslado del informe pericial psicológico a las partes, el Dr. Augusto manifiesta: "(...) respetuosamente me permito manifestar que sin cuestionar las secuelas psicológicas que </w:t>
      </w:r>
      <w:proofErr w:type="gramStart"/>
      <w:r>
        <w:t>el duelo de la perra le pudieren</w:t>
      </w:r>
      <w:proofErr w:type="gramEnd"/>
      <w:r>
        <w:t xml:space="preserve"> haber causado a la Sra. </w:t>
      </w:r>
      <w:proofErr w:type="spellStart"/>
      <w:r>
        <w:t>Stadler</w:t>
      </w:r>
      <w:proofErr w:type="spellEnd"/>
      <w:r>
        <w:t xml:space="preserve">, ello nada tiene que ver con el accionar de mi mandante" (escrito del 26/06/2025 -09:31:52 </w:t>
      </w:r>
      <w:proofErr w:type="spellStart"/>
      <w:r>
        <w:t>hs</w:t>
      </w:r>
      <w:proofErr w:type="spellEnd"/>
      <w:r>
        <w:t>.-).</w:t>
      </w:r>
    </w:p>
    <w:p w:rsidR="00846594" w:rsidRDefault="00846594" w:rsidP="00846594">
      <w:r>
        <w:t>Es decir, que la parte demandada no objeta las secuelas psicológicas que la muerte de la perra produjo a la accionante, cuyo duelo -insisto- aún no pudo transitar, con la aclaración que el hecho fue directa consecuencia del accionar -por acción y omisión- de sus poderdantes.</w:t>
      </w:r>
    </w:p>
    <w:p w:rsidR="00846594" w:rsidRDefault="00846594" w:rsidP="00846594">
      <w:r>
        <w:t>Por lo expuesto, conforme las reglas de la sana crítica, el principio de reparación integral y la doctrina de la S.C.B.A., el rubro se recepta en la suma de $ 15.000.000.</w:t>
      </w:r>
    </w:p>
    <w:p w:rsidR="00846594" w:rsidRDefault="00846594" w:rsidP="00846594">
      <w:r>
        <w:t xml:space="preserve">5.c) Daño psicológico: La doctrina y jurisprudencia mayoritarias coinciden en que el daño psíquico no constituye un </w:t>
      </w:r>
      <w:proofErr w:type="spellStart"/>
      <w:r>
        <w:t>tertium</w:t>
      </w:r>
      <w:proofErr w:type="spellEnd"/>
      <w:r>
        <w:t xml:space="preserve"> </w:t>
      </w:r>
      <w:proofErr w:type="spellStart"/>
      <w:r>
        <w:t>genus</w:t>
      </w:r>
      <w:proofErr w:type="spellEnd"/>
      <w:r>
        <w:t xml:space="preserve"> independiente del daño patrimonial y moral.</w:t>
      </w:r>
    </w:p>
    <w:p w:rsidR="00846594" w:rsidRDefault="00846594" w:rsidP="00846594">
      <w:r>
        <w:t>Precisamente cuando un/a experto/a comprueba la existencia de lesión psicológica y recomienda un tratamiento, el daño psíquico se convierte en daño patrimonial, es decir en un perjuicio susceptible de apreciación pecuniaria.</w:t>
      </w:r>
    </w:p>
    <w:p w:rsidR="00846594" w:rsidRDefault="00846594" w:rsidP="00846594">
      <w:r>
        <w:t>Tiene resuelto la Alzada que "el daño psicológico o trastorno psíquico no constituye en sí mismo una categoría o rubro que permita su reconocimiento en forma autónoma del daño moral o patrimonial que eventualmente pueda producir. Sin perjuicio de ello, y dejando en claro que no constituyen un tercer género, se ha admitido su reconocimiento cuando la fuente del perjuicio invocado es un daño psíquico que de suyo implica un matiz patológico, requiriéndose demostración concreta, especialmente a través del correspondiente peritaje" (Sala 2da. causa nro. 103.438, RSD 21/98, S del 12/2/1998, autos "Córdoba, Carlos y otros c/ Schneider Diana y otra s/ Beneficio de litigar sin gastos-Daños"; pub. en L.L.B.A. t.</w:t>
      </w:r>
    </w:p>
    <w:p w:rsidR="00846594" w:rsidRDefault="00846594" w:rsidP="00846594">
      <w:r>
        <w:lastRenderedPageBreak/>
        <w:t>1999, pág. 351 y Sala 1ra. en el precedente "Astudillo", S del 01/10/09).</w:t>
      </w:r>
    </w:p>
    <w:p w:rsidR="00846594" w:rsidRDefault="00846594" w:rsidP="00846594">
      <w:r>
        <w:t xml:space="preserve">Como anticipé en el rubro anterior, sobre la base de estas premisas y frente al cuadro peritado, el licenciado </w:t>
      </w:r>
      <w:proofErr w:type="spellStart"/>
      <w:r>
        <w:t>Dario</w:t>
      </w:r>
      <w:proofErr w:type="spellEnd"/>
      <w:r>
        <w:t xml:space="preserve"> Marcelo Puebla recomienda que la actora continúe un proceso psicoterapéutico.</w:t>
      </w:r>
    </w:p>
    <w:p w:rsidR="00846594" w:rsidRDefault="00846594" w:rsidP="00846594">
      <w:r>
        <w:t>En cuanto al formato, indica una duración de cuatro meses y frecuencia semanal.</w:t>
      </w:r>
    </w:p>
    <w:p w:rsidR="00846594" w:rsidRDefault="00846594" w:rsidP="00846594">
      <w:r>
        <w:t xml:space="preserve">Respecto de su costo, estima el valor de cada sesión en $ 20.000, el cual coincide con el arancel que el licenciado </w:t>
      </w:r>
      <w:proofErr w:type="spellStart"/>
      <w:r>
        <w:t>Ingratta</w:t>
      </w:r>
      <w:proofErr w:type="spellEnd"/>
      <w:r>
        <w:t xml:space="preserve"> cobraba a la accionante (respuesta a punto 4) de la pericia psicológica y archivo adjunto al escrito del 19/02/2025 -23:15:24 </w:t>
      </w:r>
      <w:proofErr w:type="spellStart"/>
      <w:r>
        <w:t>hs</w:t>
      </w:r>
      <w:proofErr w:type="spellEnd"/>
      <w:r>
        <w:t>.-).</w:t>
      </w:r>
    </w:p>
    <w:p w:rsidR="00846594" w:rsidRDefault="00846594" w:rsidP="00846594">
      <w:r>
        <w:t xml:space="preserve">No obstante, mientras el dictamen de Puebla data del 22/06/2025, la información brindada por </w:t>
      </w:r>
      <w:proofErr w:type="spellStart"/>
      <w:r>
        <w:t>Ingratta</w:t>
      </w:r>
      <w:proofErr w:type="spellEnd"/>
      <w:r>
        <w:t xml:space="preserve"> se remonta a </w:t>
      </w:r>
      <w:proofErr w:type="gramStart"/>
      <w:r>
        <w:t>Febrero</w:t>
      </w:r>
      <w:proofErr w:type="gramEnd"/>
      <w:r>
        <w:t xml:space="preserve"> del año pasado.</w:t>
      </w:r>
    </w:p>
    <w:p w:rsidR="00846594" w:rsidRDefault="00846594" w:rsidP="00846594">
      <w:r>
        <w:t>Por ende, el costo del tratamiento se fijará a valores a la fecha de esta sentencia, tomando como parámetro inicial el importe mencionado.</w:t>
      </w:r>
    </w:p>
    <w:p w:rsidR="00846594" w:rsidRDefault="00846594" w:rsidP="00846594">
      <w:r>
        <w:t xml:space="preserve">Bajo tales premisas, el valor de cada sesión se cuantifica en $ 26.000, en tanto de las 16 sesiones que integran el período, se descuentan dos por inasistencia, viaje u otro motivo. Así, se toman 14 sesiones en total (arts. 165, 384 y </w:t>
      </w:r>
      <w:proofErr w:type="spellStart"/>
      <w:r>
        <w:t>ccds</w:t>
      </w:r>
      <w:proofErr w:type="spellEnd"/>
      <w:r>
        <w:t>. del C.P.C.C.).</w:t>
      </w:r>
    </w:p>
    <w:p w:rsidR="00846594" w:rsidRDefault="00846594" w:rsidP="00846594">
      <w:r>
        <w:t>No es obstáculo al temperamento expuesto que existan centros asistenciales gratuitos para el tratamiento.</w:t>
      </w:r>
    </w:p>
    <w:p w:rsidR="00846594" w:rsidRDefault="00846594" w:rsidP="00846594">
      <w:r>
        <w:t>Como sostiene la Sala 2da. con cita de Matilde Zavala de González: "(...) no puede coartarse la facultad de la víctima de elegir la técnica de su preferencia y que repute más idónea" (Zavala de González, Matilde "Resarcimiento de Daños; Daños a las personas: Integridad Psicofísica". t.2 b, 22. Hammurabi, Bs. As.</w:t>
      </w:r>
    </w:p>
    <w:p w:rsidR="00846594" w:rsidRDefault="00846594" w:rsidP="00846594">
      <w:r>
        <w:t>2005)".</w:t>
      </w:r>
    </w:p>
    <w:p w:rsidR="00846594" w:rsidRDefault="00846594" w:rsidP="00846594">
      <w:r>
        <w:t>En consecuencia, el rubro se admite a valores actuales en $ 364.000.</w:t>
      </w:r>
    </w:p>
    <w:p w:rsidR="00846594" w:rsidRDefault="00846594" w:rsidP="00846594">
      <w:r>
        <w:t xml:space="preserve">Como se advierte, no se incluye el importe abonado al Dr. </w:t>
      </w:r>
      <w:proofErr w:type="spellStart"/>
      <w:r>
        <w:t>Ingratta</w:t>
      </w:r>
      <w:proofErr w:type="spellEnd"/>
      <w:r>
        <w:t xml:space="preserve"> por las sesiones informadas, pues al precisarse el tiempo de la terapia que recomienda el perito Puebla, se indemnizó tomando en cuenta dicho período.</w:t>
      </w:r>
    </w:p>
    <w:p w:rsidR="00846594" w:rsidRDefault="00846594" w:rsidP="00846594">
      <w:r>
        <w:t>Por lo tanto, computando los rubros admitidos y sus montos ($ 1.800.000 + $ 15.000.000 + $ 364.000), la demanda prospera en la suma de Pesos Trece Millones Ciento Sesenta y Cuatro Mil ($ 17.164.000).</w:t>
      </w:r>
    </w:p>
    <w:p w:rsidR="00846594" w:rsidRDefault="00846594" w:rsidP="00846594">
      <w:r>
        <w:t>6) Tasa de interés aplicable y comienzo de su cómputo:</w:t>
      </w:r>
    </w:p>
    <w:p w:rsidR="00846594" w:rsidRDefault="00846594" w:rsidP="00846594">
      <w:r>
        <w:t>En el caso, y conforme he fijado los montos indemnizatorios a "valores actuales”, considero que la protección del crédito se encuentra asegurada, desde luego con la aplicación del consecuente interés al caso.</w:t>
      </w:r>
    </w:p>
    <w:p w:rsidR="00846594" w:rsidRDefault="00846594" w:rsidP="00846594">
      <w:r>
        <w:t>Lo dicho se refuerza ponderando los últimos parámetros inflacionarios y estadísticas brindadas por el INDEC –los cuáles difieren de los porcentajes inflacionarios de años anteriores-, a los que remito a los fines de su cotejo (v. www.indec.gob.ar).</w:t>
      </w:r>
    </w:p>
    <w:p w:rsidR="00846594" w:rsidRDefault="00846594" w:rsidP="00846594">
      <w:r>
        <w:t>Por ende, en relación a la tasa de interés a aplicar a los rubros indemnizatorios, deben diferenciarse las obligaciones dinerarias de las obligaciones de valor.</w:t>
      </w:r>
    </w:p>
    <w:p w:rsidR="00846594" w:rsidRDefault="00846594" w:rsidP="00846594">
      <w:r>
        <w:lastRenderedPageBreak/>
        <w:t>En las primeras, el deudor debe una cierta cantidad de moneda, determinada o determinable al momento de su constitución (art. 765 del C.C. y C.N.), pudiendo existir una desvalorización de la moneda desde el tiempo de su constitución.</w:t>
      </w:r>
    </w:p>
    <w:p w:rsidR="00846594" w:rsidRDefault="00846594" w:rsidP="00846594">
      <w:r>
        <w:t>En las segundas, el monto resultante debe referirse al valor real al momento en que corresponda tomar en cuenta para la evaluación de la deuda, no sufriendo deterioro inflacionario (art. 772 del C.C. y C.N.).</w:t>
      </w:r>
    </w:p>
    <w:p w:rsidR="00846594" w:rsidRDefault="00846594" w:rsidP="00846594">
      <w:r>
        <w:t>En este sentido, cuando dicho valor es cuantificado en dinero, entonces puede considerarse la desvalorización ya que, recién a partir de ese momento, se le aplica el régimen de las obligaciones de dar dinero (v. fallo de la C.S.J.N. “Barrientos”, sentencia del 15/10/2024).</w:t>
      </w:r>
    </w:p>
    <w:p w:rsidR="00846594" w:rsidRDefault="00846594" w:rsidP="00846594">
      <w:r>
        <w:t>En virtud de lo expuesto, es que la tasa de interés que se debe aplicar a las deudas de valor debe ser “pura”, es decir, no debe contemplar parámetros de actualización para no conceder un enriquecimiento injustificado al acreedor.</w:t>
      </w:r>
    </w:p>
    <w:p w:rsidR="00846594" w:rsidRDefault="00846594" w:rsidP="00846594">
      <w:r>
        <w:t>Y una vez que el valor del daño resarcible se expresa en dinero, puede ser admisible una tasa de interés que contemple también la depreciación monetaria.</w:t>
      </w:r>
    </w:p>
    <w:p w:rsidR="00846594" w:rsidRDefault="00846594" w:rsidP="00846594">
      <w:r>
        <w:t>Sentado ello, debo expresar que sostendré para los casos de deudas de valor la aplicación de la tasa de interés pura del 6% anual desde la fecha de mora hasta la de la evaluación del monto en la sentencia (causa "Vera, Juan Carlos c/ Provincia de Buenos Aires s/ Daños y perjuicios", causa nro. 120.536, S del 18 de Abril de 2018 y "</w:t>
      </w:r>
      <w:proofErr w:type="spellStart"/>
      <w:r>
        <w:t>Nidera</w:t>
      </w:r>
      <w:proofErr w:type="spellEnd"/>
      <w:r>
        <w:t xml:space="preserve"> S.A. c/ Provincia de Buenos Aires s/ Daños y perjuicios", por mayoría en causa nro. 121.134, S del 3 de Mayo de 2018; incluso también en "Barrios", fallo citado).</w:t>
      </w:r>
    </w:p>
    <w:p w:rsidR="00846594" w:rsidRDefault="00846594" w:rsidP="00846594">
      <w:r>
        <w:t>Por ende, los intereses se liquidarán a la tasa pura del 6% anual.</w:t>
      </w:r>
    </w:p>
    <w:p w:rsidR="00846594" w:rsidRDefault="00846594" w:rsidP="00846594">
      <w:r>
        <w:t>En cuanto a su punto de partida, se computarán desde la fecha del hecho dañoso (17/01/2023). La tasa referida se aplicará hasta la fecha de esta sentencia.</w:t>
      </w:r>
    </w:p>
    <w:p w:rsidR="00846594" w:rsidRDefault="00846594" w:rsidP="00846594">
      <w:r>
        <w:t>Sin embargo, respecto de los intereses que se devenguen con posterioridad a este pronunciamiento y hasta el efectivo pago y a fin de evitar una desvalorización del capital que aquí se reconoce, cambiaré el criterio que sostenía hasta el momento de aplicar en las obligaciones dinerarias (o bien las de valor cuando resultan cuantificadas a dinero) la tasa pasiva más alta fijada por el Banco oficial en sus depósitos a treinta (30) días.</w:t>
      </w:r>
    </w:p>
    <w:p w:rsidR="00846594" w:rsidRDefault="00846594" w:rsidP="00846594">
      <w:r>
        <w:t>Es que el deber moral e institucional de seguir al pie de la letra la doctrina legal de la S.C.B.A. (dejando a salvo la opinión personal del juez, si fuere distinta) no excluye un razonable margen de decisión para que los magistrados o magistradas puedan resolver en modo diverso, prerrogativa que queda condicionada a que existan -y se vuelquen en el fallo- motivos fundados para así hacerlo, los que se encuentran presentes en el caso.</w:t>
      </w:r>
    </w:p>
    <w:p w:rsidR="00846594" w:rsidRDefault="00846594" w:rsidP="00846594">
      <w:r>
        <w:t>De acuerdo a lo hasta aquí expuesto –en especial a partir del surgimiento del fallo “Barrios” y la necesidad de evitar una desvalorización del capital de condena a los fines de no perjudicar a sus beneficiarios-, lo cierto es que la tasa pasiva más alta fijada por el Banco de la Provincia en sus depósitos a 30 días no logra cubrir las expectativas en este punto.</w:t>
      </w:r>
    </w:p>
    <w:p w:rsidR="00846594" w:rsidRDefault="00846594" w:rsidP="00846594">
      <w:r>
        <w:t>En consecuencia, siguiendo el temperamento de la Sala 2da. de la Alzada local expuesto en autos "</w:t>
      </w:r>
      <w:proofErr w:type="spellStart"/>
      <w:r>
        <w:t>Melegari</w:t>
      </w:r>
      <w:proofErr w:type="spellEnd"/>
      <w:r>
        <w:t xml:space="preserve">, Bernardo Félix c/ </w:t>
      </w:r>
      <w:proofErr w:type="spellStart"/>
      <w:r>
        <w:t>Risso</w:t>
      </w:r>
      <w:proofErr w:type="spellEnd"/>
      <w:r>
        <w:t xml:space="preserve">, Gladys Noemí y </w:t>
      </w:r>
      <w:proofErr w:type="spellStart"/>
      <w:r>
        <w:t>ot</w:t>
      </w:r>
      <w:proofErr w:type="spellEnd"/>
      <w:r>
        <w:t xml:space="preserve">. s/ Daños y perjuicios" (causa nro. 167.589, S del 16/04/2020), a partir de la fecha de esta sentencia y hasta el efectivo pago, los intereses se liquidarán a la «tasa activa descubierto en cuenta corriente» (según su denominación en el calculador de intereses de la web de la S.C.B.A.) y que es aquella que </w:t>
      </w:r>
      <w:r>
        <w:lastRenderedPageBreak/>
        <w:t>publica periódicamente el banco público provincial en cuadro IV del documento "Tasas de consulta frecuente", correspondiente al descubierto en cuenta corriente sin acuerdo en pesos, sin capitalización.</w:t>
      </w:r>
    </w:p>
    <w:p w:rsidR="00846594" w:rsidRDefault="00846594" w:rsidP="00846594">
      <w:r>
        <w:t>7) Planteo de inconstitucionalidad de la ley nro. 10.620:</w:t>
      </w:r>
    </w:p>
    <w:p w:rsidR="00846594" w:rsidRDefault="00846594" w:rsidP="00846594">
      <w:r>
        <w:t>Respecto del mentado planteo, como bien sostiene la Dra. Solari Chacana la ley 10.620 supone la necesaria intervención de un perito/a contador/a en este proceso y en autos, tal medio probatorio no ha sido ofrecido.</w:t>
      </w:r>
    </w:p>
    <w:p w:rsidR="00846594" w:rsidRDefault="00846594" w:rsidP="00846594">
      <w:r>
        <w:t xml:space="preserve">De tal modo, careciendo de interés alguno la resolución de la cuestión, es evidente que la misma ha caído en abstracto (v. </w:t>
      </w:r>
      <w:proofErr w:type="spellStart"/>
      <w:r>
        <w:t>Peyrano</w:t>
      </w:r>
      <w:proofErr w:type="spellEnd"/>
      <w:r>
        <w:t>, Jorge W.; "El proceso atípico", Ed. Universidad, Bs. As., 1983, pp. 131).</w:t>
      </w:r>
    </w:p>
    <w:p w:rsidR="00846594" w:rsidRDefault="00846594" w:rsidP="00846594">
      <w:r>
        <w:t>Por ello, tampoco se imponen costas (art. 69 del C.P.C.C.).</w:t>
      </w:r>
    </w:p>
    <w:p w:rsidR="00846594" w:rsidRDefault="00846594" w:rsidP="00846594">
      <w:r>
        <w:t xml:space="preserve">Por lo expuesto y lo dispuesto por los arts. 16, 42 y </w:t>
      </w:r>
      <w:proofErr w:type="spellStart"/>
      <w:r>
        <w:t>ccds</w:t>
      </w:r>
      <w:proofErr w:type="spellEnd"/>
      <w:r>
        <w:t xml:space="preserve">. de la Constitución de la Nación; art. 38 de la Constitución de la Provincia de Buenos Aires; art. 4 de la ley 14.067; arts. 2, 3 y 7 inciso 3 de la ley 14.346; arts. 59, 64 y ss. y 78 de la ley 9686; arts. 2 y 3 del Código de Ética del Colegio de Veterinarios de la Provincia de Buenos Aires; arts. 1 a, 5, 8 bis, 37, 40, 40 bis, 53, 65 y </w:t>
      </w:r>
      <w:proofErr w:type="spellStart"/>
      <w:r>
        <w:t>ccds</w:t>
      </w:r>
      <w:proofErr w:type="spellEnd"/>
      <w:r>
        <w:t xml:space="preserve">. de la ley 24.240 (y sus reformas); arts. 3 y </w:t>
      </w:r>
      <w:proofErr w:type="spellStart"/>
      <w:r>
        <w:t>ccds</w:t>
      </w:r>
      <w:proofErr w:type="spellEnd"/>
      <w:r>
        <w:t xml:space="preserve">. del Código Civil; arts. 1, 2, 3, 9, 765, 772, 773, 774 inciso a), 961, 1021, 1092, 1093, 1094, 1100 y </w:t>
      </w:r>
      <w:proofErr w:type="spellStart"/>
      <w:r>
        <w:t>ccds</w:t>
      </w:r>
      <w:proofErr w:type="spellEnd"/>
      <w:r>
        <w:t xml:space="preserve">., 1251 y </w:t>
      </w:r>
      <w:proofErr w:type="spellStart"/>
      <w:r>
        <w:t>ss</w:t>
      </w:r>
      <w:proofErr w:type="spellEnd"/>
      <w:r>
        <w:t xml:space="preserve">, 1278 y </w:t>
      </w:r>
      <w:proofErr w:type="spellStart"/>
      <w:r>
        <w:t>ccds</w:t>
      </w:r>
      <w:proofErr w:type="spellEnd"/>
      <w:r>
        <w:t xml:space="preserve">., 1710 incisos a) y b), 1716, 1721, 1722 a 1726, 1728 a 1731, 1734 a 1737 y ss., 1744, 1748, 1749, 1751, 1753, 1768, 1777 2do. párrafo y </w:t>
      </w:r>
      <w:proofErr w:type="spellStart"/>
      <w:r>
        <w:t>ccds</w:t>
      </w:r>
      <w:proofErr w:type="spellEnd"/>
      <w:r>
        <w:t>. del Código Civil y Comercial y arts. 34, 36, 68, 69, 77, 163, 165, 375, 384, 456, 474, 501 y concordantes del C.P.C.C., FALLO:</w:t>
      </w:r>
    </w:p>
    <w:p w:rsidR="00846594" w:rsidRDefault="00846594" w:rsidP="00846594">
      <w:r>
        <w:t xml:space="preserve">1) Haciendo lugar a la demanda por indemnización de daños y perjuicios promovida por Eva María Patricia </w:t>
      </w:r>
      <w:proofErr w:type="spellStart"/>
      <w:r>
        <w:t>Stadler</w:t>
      </w:r>
      <w:proofErr w:type="spellEnd"/>
      <w:r>
        <w:t xml:space="preserve"> con el patrocinio letrado de la Dra. Liliana </w:t>
      </w:r>
      <w:proofErr w:type="spellStart"/>
      <w:r>
        <w:t>Anyelen</w:t>
      </w:r>
      <w:proofErr w:type="spellEnd"/>
      <w:r>
        <w:t xml:space="preserve"> Solari Chacana -apoderada a partir del escrito del 29/03/2024 (11:38:48 </w:t>
      </w:r>
      <w:proofErr w:type="spellStart"/>
      <w:r>
        <w:t>hs</w:t>
      </w:r>
      <w:proofErr w:type="spellEnd"/>
      <w:r>
        <w:t xml:space="preserve">.)-, contra </w:t>
      </w:r>
      <w:proofErr w:type="spellStart"/>
      <w:r>
        <w:t>Miapet</w:t>
      </w:r>
      <w:proofErr w:type="spellEnd"/>
      <w:r>
        <w:t xml:space="preserve"> S.R.L., G. P. y L. L. C. y condenando en consecuencia a estas últimas, a abonar a la parte actora en el plazo de diez días de quedar ejecutoriada la presente, la suma de Diecisiete millones ciento sesenta y cuatro mil pesos ($ 17.164.000), más intereses y costas del juicio (art. 68 del C.P.C.C.).</w:t>
      </w:r>
    </w:p>
    <w:p w:rsidR="00846594" w:rsidRDefault="00846594" w:rsidP="00846594">
      <w:r>
        <w:t>2) Los intereses moratorios sobre el capital de condena serán liquidados desde las fechas y en la forma explicitada en el capítulo 6to. de esta sentencia.</w:t>
      </w:r>
    </w:p>
    <w:p w:rsidR="00846594" w:rsidRDefault="00846594" w:rsidP="00846594">
      <w:r>
        <w:t>3) Declarando abstracto el planteo de inconstitucionalidad de la ley nro. 10.620, sin costas de acuerdo a lo expuesto en el capítulo 7mo. (art. 69 del C.P.C.C.).</w:t>
      </w:r>
    </w:p>
    <w:p w:rsidR="00846594" w:rsidRDefault="00846594" w:rsidP="00846594">
      <w:r>
        <w:t>4) La regulación de honorarios profesionales se difiere para el momento de aprobarse la liquidación, aplicándose la nueva ley 14.967.</w:t>
      </w:r>
    </w:p>
    <w:p w:rsidR="00846594" w:rsidRDefault="00846594" w:rsidP="00846594">
      <w:r>
        <w:t xml:space="preserve">5) Firme la presente sentencia, remítanse los antecedentes al Colegio de Veterinarios de la Provincia de Buenos Aires a los fines que la entidad estime correspondan (arts. 59, 64 y </w:t>
      </w:r>
      <w:proofErr w:type="spellStart"/>
      <w:r>
        <w:t>ccds</w:t>
      </w:r>
      <w:proofErr w:type="spellEnd"/>
      <w:r>
        <w:t>. de la ley 9686). A dicho fin, líbrese oficio con habilitación de días y horas inhábiles (art. 153 del C.P.C.C.).</w:t>
      </w:r>
    </w:p>
    <w:p w:rsidR="00846594" w:rsidRDefault="00846594" w:rsidP="00846594">
      <w:r>
        <w:t>6) Se deja constancia que se tuvo a la vista al momento de dictar sentencia la documentación digitalizada a lo largo de las actuaciones por las partes.</w:t>
      </w:r>
    </w:p>
    <w:p w:rsidR="00846594" w:rsidRDefault="00846594" w:rsidP="00846594">
      <w:r>
        <w:t>7) REGISTRESE. NOTIFIQUESE en forma automática a las partes y al mediador prejudicial (art. 483 del C.P.C.C.).</w:t>
      </w:r>
    </w:p>
    <w:p w:rsidR="00846594" w:rsidRDefault="00846594" w:rsidP="00846594">
      <w:r>
        <w:t>Dese vista digital a la Oficina de Asuntos Civiles de la Fiscalía General.</w:t>
      </w:r>
    </w:p>
    <w:p w:rsidR="005B6DCF" w:rsidRDefault="00846594" w:rsidP="00846594">
      <w:r>
        <w:lastRenderedPageBreak/>
        <w:t>Bernardo Marcos Diez Juez en lo Civil y Comercial</w:t>
      </w:r>
    </w:p>
    <w:sectPr w:rsidR="005B6D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94"/>
    <w:rsid w:val="005B6DCF"/>
    <w:rsid w:val="008465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299C"/>
  <w15:chartTrackingRefBased/>
  <w15:docId w15:val="{BFD25065-B935-4956-9DD5-8CD90EE6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23660</Words>
  <Characters>130131</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2026-04-14T14:23:00Z</dcterms:created>
  <dcterms:modified xsi:type="dcterms:W3CDTF">2026-04-14T14:29:00Z</dcterms:modified>
</cp:coreProperties>
</file>