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EA6E7C" w14:textId="467F0091" w:rsidR="009C2ACD" w:rsidRDefault="000F5822">
      <w:pPr>
        <w:pStyle w:val="Textoindependiente"/>
        <w:ind w:left="100" w:right="0" w:firstLine="0"/>
        <w:jc w:val="left"/>
        <w:rPr>
          <w:rFonts w:ascii="Times New Roman"/>
          <w:sz w:val="20"/>
        </w:rPr>
      </w:pPr>
      <w:r>
        <w:rPr>
          <w:rFonts w:ascii="Times New Roman"/>
          <w:noProof/>
          <w:sz w:val="20"/>
          <w:lang w:val="es-AR" w:eastAsia="es-AR"/>
        </w:rPr>
        <mc:AlternateContent>
          <mc:Choice Requires="wpg">
            <w:drawing>
              <wp:inline distT="0" distB="0" distL="0" distR="0" wp14:anchorId="3AE047B9" wp14:editId="28830C63">
                <wp:extent cx="6642735" cy="2055495"/>
                <wp:effectExtent l="0" t="0" r="5715" b="1905"/>
                <wp:docPr id="3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2055495"/>
                          <a:chOff x="0" y="0"/>
                          <a:chExt cx="10461" cy="3237"/>
                        </a:xfrm>
                      </wpg:grpSpPr>
                      <wps:wsp>
                        <wps:cNvPr id="33" name="docshape2"/>
                        <wps:cNvSpPr>
                          <a:spLocks/>
                        </wps:cNvSpPr>
                        <wps:spPr bwMode="auto">
                          <a:xfrm>
                            <a:off x="0" y="0"/>
                            <a:ext cx="10460" cy="3237"/>
                          </a:xfrm>
                          <a:custGeom>
                            <a:avLst/>
                            <a:gdLst>
                              <a:gd name="T0" fmla="*/ 10460 w 10460"/>
                              <a:gd name="T1" fmla="*/ 60 h 3237"/>
                              <a:gd name="T2" fmla="*/ 10455 w 10460"/>
                              <a:gd name="T3" fmla="*/ 37 h 3237"/>
                              <a:gd name="T4" fmla="*/ 10442 w 10460"/>
                              <a:gd name="T5" fmla="*/ 18 h 3237"/>
                              <a:gd name="T6" fmla="*/ 10432 w 10460"/>
                              <a:gd name="T7" fmla="*/ 28 h 3237"/>
                              <a:gd name="T8" fmla="*/ 10441 w 10460"/>
                              <a:gd name="T9" fmla="*/ 43 h 3237"/>
                              <a:gd name="T10" fmla="*/ 10445 w 10460"/>
                              <a:gd name="T11" fmla="*/ 60 h 3237"/>
                              <a:gd name="T12" fmla="*/ 10445 w 10460"/>
                              <a:gd name="T13" fmla="*/ 783 h 3237"/>
                              <a:gd name="T14" fmla="*/ 10445 w 10460"/>
                              <a:gd name="T15" fmla="*/ 798 h 3237"/>
                              <a:gd name="T16" fmla="*/ 10445 w 10460"/>
                              <a:gd name="T17" fmla="*/ 3177 h 3237"/>
                              <a:gd name="T18" fmla="*/ 10441 w 10460"/>
                              <a:gd name="T19" fmla="*/ 3194 h 3237"/>
                              <a:gd name="T20" fmla="*/ 10432 w 10460"/>
                              <a:gd name="T21" fmla="*/ 3209 h 3237"/>
                              <a:gd name="T22" fmla="*/ 10417 w 10460"/>
                              <a:gd name="T23" fmla="*/ 3218 h 3237"/>
                              <a:gd name="T24" fmla="*/ 10400 w 10460"/>
                              <a:gd name="T25" fmla="*/ 3222 h 3237"/>
                              <a:gd name="T26" fmla="*/ 60 w 10460"/>
                              <a:gd name="T27" fmla="*/ 3222 h 3237"/>
                              <a:gd name="T28" fmla="*/ 43 w 10460"/>
                              <a:gd name="T29" fmla="*/ 3218 h 3237"/>
                              <a:gd name="T30" fmla="*/ 28 w 10460"/>
                              <a:gd name="T31" fmla="*/ 3209 h 3237"/>
                              <a:gd name="T32" fmla="*/ 19 w 10460"/>
                              <a:gd name="T33" fmla="*/ 3194 h 3237"/>
                              <a:gd name="T34" fmla="*/ 15 w 10460"/>
                              <a:gd name="T35" fmla="*/ 3177 h 3237"/>
                              <a:gd name="T36" fmla="*/ 15 w 10460"/>
                              <a:gd name="T37" fmla="*/ 798 h 3237"/>
                              <a:gd name="T38" fmla="*/ 10445 w 10460"/>
                              <a:gd name="T39" fmla="*/ 798 h 3237"/>
                              <a:gd name="T40" fmla="*/ 10445 w 10460"/>
                              <a:gd name="T41" fmla="*/ 783 h 3237"/>
                              <a:gd name="T42" fmla="*/ 15 w 10460"/>
                              <a:gd name="T43" fmla="*/ 783 h 3237"/>
                              <a:gd name="T44" fmla="*/ 15 w 10460"/>
                              <a:gd name="T45" fmla="*/ 60 h 3237"/>
                              <a:gd name="T46" fmla="*/ 19 w 10460"/>
                              <a:gd name="T47" fmla="*/ 43 h 3237"/>
                              <a:gd name="T48" fmla="*/ 28 w 10460"/>
                              <a:gd name="T49" fmla="*/ 28 h 3237"/>
                              <a:gd name="T50" fmla="*/ 43 w 10460"/>
                              <a:gd name="T51" fmla="*/ 19 h 3237"/>
                              <a:gd name="T52" fmla="*/ 60 w 10460"/>
                              <a:gd name="T53" fmla="*/ 15 h 3237"/>
                              <a:gd name="T54" fmla="*/ 10400 w 10460"/>
                              <a:gd name="T55" fmla="*/ 15 h 3237"/>
                              <a:gd name="T56" fmla="*/ 10417 w 10460"/>
                              <a:gd name="T57" fmla="*/ 19 h 3237"/>
                              <a:gd name="T58" fmla="*/ 10432 w 10460"/>
                              <a:gd name="T59" fmla="*/ 28 h 3237"/>
                              <a:gd name="T60" fmla="*/ 10442 w 10460"/>
                              <a:gd name="T61" fmla="*/ 18 h 3237"/>
                              <a:gd name="T62" fmla="*/ 10423 w 10460"/>
                              <a:gd name="T63" fmla="*/ 5 h 3237"/>
                              <a:gd name="T64" fmla="*/ 10400 w 10460"/>
                              <a:gd name="T65" fmla="*/ 0 h 3237"/>
                              <a:gd name="T66" fmla="*/ 60 w 10460"/>
                              <a:gd name="T67" fmla="*/ 0 h 3237"/>
                              <a:gd name="T68" fmla="*/ 37 w 10460"/>
                              <a:gd name="T69" fmla="*/ 5 h 3237"/>
                              <a:gd name="T70" fmla="*/ 18 w 10460"/>
                              <a:gd name="T71" fmla="*/ 18 h 3237"/>
                              <a:gd name="T72" fmla="*/ 5 w 10460"/>
                              <a:gd name="T73" fmla="*/ 37 h 3237"/>
                              <a:gd name="T74" fmla="*/ 0 w 10460"/>
                              <a:gd name="T75" fmla="*/ 60 h 3237"/>
                              <a:gd name="T76" fmla="*/ 0 w 10460"/>
                              <a:gd name="T77" fmla="*/ 3177 h 3237"/>
                              <a:gd name="T78" fmla="*/ 5 w 10460"/>
                              <a:gd name="T79" fmla="*/ 3200 h 3237"/>
                              <a:gd name="T80" fmla="*/ 18 w 10460"/>
                              <a:gd name="T81" fmla="*/ 3219 h 3237"/>
                              <a:gd name="T82" fmla="*/ 37 w 10460"/>
                              <a:gd name="T83" fmla="*/ 3232 h 3237"/>
                              <a:gd name="T84" fmla="*/ 60 w 10460"/>
                              <a:gd name="T85" fmla="*/ 3237 h 3237"/>
                              <a:gd name="T86" fmla="*/ 10400 w 10460"/>
                              <a:gd name="T87" fmla="*/ 3237 h 3237"/>
                              <a:gd name="T88" fmla="*/ 10423 w 10460"/>
                              <a:gd name="T89" fmla="*/ 3232 h 3237"/>
                              <a:gd name="T90" fmla="*/ 10442 w 10460"/>
                              <a:gd name="T91" fmla="*/ 3219 h 3237"/>
                              <a:gd name="T92" fmla="*/ 10455 w 10460"/>
                              <a:gd name="T93" fmla="*/ 3200 h 3237"/>
                              <a:gd name="T94" fmla="*/ 10460 w 10460"/>
                              <a:gd name="T95" fmla="*/ 3177 h 3237"/>
                              <a:gd name="T96" fmla="*/ 10460 w 10460"/>
                              <a:gd name="T97" fmla="*/ 60 h 3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0460" h="3237">
                                <a:moveTo>
                                  <a:pt x="10460" y="60"/>
                                </a:moveTo>
                                <a:lnTo>
                                  <a:pt x="10455" y="37"/>
                                </a:lnTo>
                                <a:lnTo>
                                  <a:pt x="10442" y="18"/>
                                </a:lnTo>
                                <a:lnTo>
                                  <a:pt x="10432" y="28"/>
                                </a:lnTo>
                                <a:lnTo>
                                  <a:pt x="10441" y="43"/>
                                </a:lnTo>
                                <a:lnTo>
                                  <a:pt x="10445" y="60"/>
                                </a:lnTo>
                                <a:lnTo>
                                  <a:pt x="10445" y="783"/>
                                </a:lnTo>
                                <a:lnTo>
                                  <a:pt x="10445" y="798"/>
                                </a:lnTo>
                                <a:lnTo>
                                  <a:pt x="10445" y="3177"/>
                                </a:lnTo>
                                <a:lnTo>
                                  <a:pt x="10441" y="3194"/>
                                </a:lnTo>
                                <a:lnTo>
                                  <a:pt x="10432" y="3209"/>
                                </a:lnTo>
                                <a:lnTo>
                                  <a:pt x="10417" y="3218"/>
                                </a:lnTo>
                                <a:lnTo>
                                  <a:pt x="10400" y="3222"/>
                                </a:lnTo>
                                <a:lnTo>
                                  <a:pt x="60" y="3222"/>
                                </a:lnTo>
                                <a:lnTo>
                                  <a:pt x="43" y="3218"/>
                                </a:lnTo>
                                <a:lnTo>
                                  <a:pt x="28" y="3209"/>
                                </a:lnTo>
                                <a:lnTo>
                                  <a:pt x="19" y="3194"/>
                                </a:lnTo>
                                <a:lnTo>
                                  <a:pt x="15" y="3177"/>
                                </a:lnTo>
                                <a:lnTo>
                                  <a:pt x="15" y="798"/>
                                </a:lnTo>
                                <a:lnTo>
                                  <a:pt x="10445" y="798"/>
                                </a:lnTo>
                                <a:lnTo>
                                  <a:pt x="10445" y="783"/>
                                </a:lnTo>
                                <a:lnTo>
                                  <a:pt x="15" y="783"/>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3177"/>
                                </a:lnTo>
                                <a:lnTo>
                                  <a:pt x="5" y="3200"/>
                                </a:lnTo>
                                <a:lnTo>
                                  <a:pt x="18" y="3219"/>
                                </a:lnTo>
                                <a:lnTo>
                                  <a:pt x="37" y="3232"/>
                                </a:lnTo>
                                <a:lnTo>
                                  <a:pt x="60" y="3237"/>
                                </a:lnTo>
                                <a:lnTo>
                                  <a:pt x="10400" y="3237"/>
                                </a:lnTo>
                                <a:lnTo>
                                  <a:pt x="10423" y="3232"/>
                                </a:lnTo>
                                <a:lnTo>
                                  <a:pt x="10442" y="3219"/>
                                </a:lnTo>
                                <a:lnTo>
                                  <a:pt x="10455" y="3200"/>
                                </a:lnTo>
                                <a:lnTo>
                                  <a:pt x="10460" y="3177"/>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docshape3"/>
                        <wps:cNvSpPr txBox="1">
                          <a:spLocks noChangeArrowheads="1"/>
                        </wps:cNvSpPr>
                        <wps:spPr bwMode="auto">
                          <a:xfrm>
                            <a:off x="0" y="0"/>
                            <a:ext cx="10461" cy="32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E9DDD" w14:textId="77777777" w:rsidR="009C2ACD" w:rsidRDefault="009C2ACD">
                              <w:pPr>
                                <w:rPr>
                                  <w:rFonts w:ascii="Times New Roman"/>
                                  <w:sz w:val="26"/>
                                </w:rPr>
                              </w:pPr>
                            </w:p>
                            <w:p w14:paraId="49EB08B1" w14:textId="77777777" w:rsidR="009C2ACD" w:rsidRDefault="009C2ACD">
                              <w:pPr>
                                <w:rPr>
                                  <w:rFonts w:ascii="Times New Roman"/>
                                  <w:sz w:val="26"/>
                                </w:rPr>
                              </w:pPr>
                            </w:p>
                            <w:p w14:paraId="58B94D3C" w14:textId="77777777" w:rsidR="009C2ACD" w:rsidRDefault="009C2ACD">
                              <w:pPr>
                                <w:rPr>
                                  <w:rFonts w:ascii="Times New Roman"/>
                                  <w:sz w:val="26"/>
                                </w:rPr>
                              </w:pPr>
                            </w:p>
                            <w:p w14:paraId="57D4D5F4" w14:textId="77777777" w:rsidR="009C2ACD" w:rsidRDefault="009C2ACD">
                              <w:pPr>
                                <w:rPr>
                                  <w:rFonts w:ascii="Times New Roman"/>
                                  <w:sz w:val="38"/>
                                </w:rPr>
                              </w:pPr>
                            </w:p>
                            <w:p w14:paraId="1B20E5B5" w14:textId="77777777" w:rsidR="009C2ACD" w:rsidRDefault="006C5CF8">
                              <w:pPr>
                                <w:ind w:left="315"/>
                                <w:rPr>
                                  <w:rFonts w:ascii="Arial"/>
                                  <w:sz w:val="24"/>
                                </w:rPr>
                              </w:pPr>
                              <w:r>
                                <w:rPr>
                                  <w:rFonts w:ascii="Arial"/>
                                  <w:b/>
                                  <w:sz w:val="24"/>
                                </w:rPr>
                                <w:t>Organismo:</w:t>
                              </w:r>
                              <w:r>
                                <w:rPr>
                                  <w:rFonts w:ascii="Arial"/>
                                  <w:b/>
                                  <w:spacing w:val="-6"/>
                                  <w:sz w:val="24"/>
                                </w:rPr>
                                <w:t xml:space="preserve"> </w:t>
                              </w:r>
                              <w:r>
                                <w:rPr>
                                  <w:rFonts w:ascii="Arial"/>
                                  <w:sz w:val="24"/>
                                </w:rPr>
                                <w:t>SECRETARIA</w:t>
                              </w:r>
                              <w:r>
                                <w:rPr>
                                  <w:rFonts w:ascii="Arial"/>
                                  <w:spacing w:val="-6"/>
                                  <w:sz w:val="24"/>
                                </w:rPr>
                                <w:t xml:space="preserve"> </w:t>
                              </w:r>
                              <w:r>
                                <w:rPr>
                                  <w:rFonts w:ascii="Arial"/>
                                  <w:sz w:val="24"/>
                                </w:rPr>
                                <w:t>PENAL</w:t>
                              </w:r>
                              <w:r>
                                <w:rPr>
                                  <w:rFonts w:ascii="Arial"/>
                                  <w:spacing w:val="-5"/>
                                  <w:sz w:val="24"/>
                                </w:rPr>
                                <w:t xml:space="preserve"> </w:t>
                              </w:r>
                              <w:r>
                                <w:rPr>
                                  <w:rFonts w:ascii="Arial"/>
                                  <w:sz w:val="24"/>
                                </w:rPr>
                                <w:t>-</w:t>
                              </w:r>
                              <w:r>
                                <w:rPr>
                                  <w:rFonts w:ascii="Arial"/>
                                  <w:spacing w:val="-6"/>
                                  <w:sz w:val="24"/>
                                </w:rPr>
                                <w:t xml:space="preserve"> </w:t>
                              </w:r>
                              <w:r>
                                <w:rPr>
                                  <w:rFonts w:ascii="Arial"/>
                                  <w:sz w:val="24"/>
                                </w:rPr>
                                <w:t>SUPREMA</w:t>
                              </w:r>
                              <w:r>
                                <w:rPr>
                                  <w:rFonts w:ascii="Arial"/>
                                  <w:spacing w:val="-5"/>
                                  <w:sz w:val="24"/>
                                </w:rPr>
                                <w:t xml:space="preserve"> </w:t>
                              </w:r>
                              <w:r>
                                <w:rPr>
                                  <w:rFonts w:ascii="Arial"/>
                                  <w:sz w:val="24"/>
                                </w:rPr>
                                <w:t>CORTE</w:t>
                              </w:r>
                              <w:r>
                                <w:rPr>
                                  <w:rFonts w:ascii="Arial"/>
                                  <w:spacing w:val="-6"/>
                                  <w:sz w:val="24"/>
                                </w:rPr>
                                <w:t xml:space="preserve"> </w:t>
                              </w:r>
                              <w:r>
                                <w:rPr>
                                  <w:rFonts w:ascii="Arial"/>
                                  <w:sz w:val="24"/>
                                </w:rPr>
                                <w:t>DE</w:t>
                              </w:r>
                              <w:r>
                                <w:rPr>
                                  <w:rFonts w:ascii="Arial"/>
                                  <w:spacing w:val="-5"/>
                                  <w:sz w:val="24"/>
                                </w:rPr>
                                <w:t xml:space="preserve"> </w:t>
                              </w:r>
                              <w:r>
                                <w:rPr>
                                  <w:rFonts w:ascii="Arial"/>
                                  <w:spacing w:val="-2"/>
                                  <w:sz w:val="24"/>
                                </w:rPr>
                                <w:t>JUSTICIA</w:t>
                              </w:r>
                            </w:p>
                            <w:p w14:paraId="58191217" w14:textId="77777777" w:rsidR="009C2ACD" w:rsidRDefault="009C2ACD">
                              <w:pPr>
                                <w:spacing w:before="10"/>
                                <w:rPr>
                                  <w:rFonts w:ascii="Arial"/>
                                  <w:sz w:val="20"/>
                                </w:rPr>
                              </w:pPr>
                            </w:p>
                            <w:p w14:paraId="54D7E52E" w14:textId="77777777" w:rsidR="009C2ACD" w:rsidRDefault="006C5CF8">
                              <w:pPr>
                                <w:tabs>
                                  <w:tab w:val="left" w:leader="dot" w:pos="2510"/>
                                </w:tabs>
                                <w:ind w:left="315" w:right="419"/>
                                <w:rPr>
                                  <w:rFonts w:ascii="Arial" w:hAnsi="Arial"/>
                                  <w:sz w:val="24"/>
                                </w:rPr>
                              </w:pPr>
                              <w:r>
                                <w:rPr>
                                  <w:rFonts w:ascii="Arial" w:hAnsi="Arial"/>
                                  <w:b/>
                                  <w:spacing w:val="-2"/>
                                  <w:sz w:val="24"/>
                                </w:rPr>
                                <w:t>Causa:</w:t>
                              </w:r>
                              <w:r>
                                <w:rPr>
                                  <w:rFonts w:ascii="Times New Roman" w:hAnsi="Times New Roman"/>
                                  <w:sz w:val="24"/>
                                </w:rPr>
                                <w:tab/>
                              </w:r>
                              <w:r>
                                <w:rPr>
                                  <w:rFonts w:ascii="Arial" w:hAnsi="Arial"/>
                                  <w:sz w:val="24"/>
                                </w:rPr>
                                <w:t>S/</w:t>
                              </w:r>
                              <w:r>
                                <w:rPr>
                                  <w:rFonts w:ascii="Arial" w:hAnsi="Arial"/>
                                  <w:spacing w:val="-7"/>
                                  <w:sz w:val="24"/>
                                </w:rPr>
                                <w:t xml:space="preserve"> </w:t>
                              </w:r>
                              <w:r>
                                <w:rPr>
                                  <w:rFonts w:ascii="Arial" w:hAnsi="Arial"/>
                                  <w:sz w:val="24"/>
                                </w:rPr>
                                <w:t>RECURSO</w:t>
                              </w:r>
                              <w:r>
                                <w:rPr>
                                  <w:rFonts w:ascii="Arial" w:hAnsi="Arial"/>
                                  <w:spacing w:val="-7"/>
                                  <w:sz w:val="24"/>
                                </w:rPr>
                                <w:t xml:space="preserve"> </w:t>
                              </w:r>
                              <w:r>
                                <w:rPr>
                                  <w:rFonts w:ascii="Arial" w:hAnsi="Arial"/>
                                  <w:sz w:val="24"/>
                                </w:rPr>
                                <w:t>EXTRAORDINARIO</w:t>
                              </w:r>
                              <w:r>
                                <w:rPr>
                                  <w:rFonts w:ascii="Arial" w:hAnsi="Arial"/>
                                  <w:spacing w:val="-7"/>
                                  <w:sz w:val="24"/>
                                </w:rPr>
                                <w:t xml:space="preserve"> </w:t>
                              </w:r>
                              <w:r>
                                <w:rPr>
                                  <w:rFonts w:ascii="Arial" w:hAnsi="Arial"/>
                                  <w:sz w:val="24"/>
                                </w:rPr>
                                <w:t>DE</w:t>
                              </w:r>
                              <w:r>
                                <w:rPr>
                                  <w:rFonts w:ascii="Arial" w:hAnsi="Arial"/>
                                  <w:spacing w:val="-7"/>
                                  <w:sz w:val="24"/>
                                </w:rPr>
                                <w:t xml:space="preserve"> </w:t>
                              </w:r>
                              <w:r>
                                <w:rPr>
                                  <w:rFonts w:ascii="Arial" w:hAnsi="Arial"/>
                                  <w:sz w:val="24"/>
                                </w:rPr>
                                <w:t>INAPLICABILIDAD</w:t>
                              </w:r>
                              <w:r>
                                <w:rPr>
                                  <w:rFonts w:ascii="Arial" w:hAnsi="Arial"/>
                                  <w:spacing w:val="-7"/>
                                  <w:sz w:val="24"/>
                                </w:rPr>
                                <w:t xml:space="preserve"> </w:t>
                              </w:r>
                              <w:r>
                                <w:rPr>
                                  <w:rFonts w:ascii="Arial" w:hAnsi="Arial"/>
                                  <w:sz w:val="24"/>
                                </w:rPr>
                                <w:t>DE</w:t>
                              </w:r>
                              <w:r>
                                <w:rPr>
                                  <w:rFonts w:ascii="Arial" w:hAnsi="Arial"/>
                                  <w:spacing w:val="-6"/>
                                  <w:sz w:val="24"/>
                                </w:rPr>
                                <w:t xml:space="preserve"> </w:t>
                              </w:r>
                              <w:r>
                                <w:rPr>
                                  <w:rFonts w:ascii="Arial" w:hAnsi="Arial"/>
                                  <w:sz w:val="24"/>
                                </w:rPr>
                                <w:t>LEY</w:t>
                              </w:r>
                              <w:r>
                                <w:rPr>
                                  <w:rFonts w:ascii="Arial" w:hAnsi="Arial"/>
                                  <w:spacing w:val="-7"/>
                                  <w:sz w:val="24"/>
                                </w:rPr>
                                <w:t xml:space="preserve"> </w:t>
                              </w:r>
                              <w:r>
                                <w:rPr>
                                  <w:rFonts w:ascii="Arial" w:hAnsi="Arial"/>
                                  <w:sz w:val="24"/>
                                </w:rPr>
                                <w:t xml:space="preserve">EN CAUSA N° RC-166 DE LA CÁMARA DE APELACIÓN Y GARANTÍAS EN LO PENAL DE DOLORES, SALA II - </w:t>
                              </w:r>
                              <w:r>
                                <w:rPr>
                                  <w:rFonts w:ascii="Arial" w:hAnsi="Arial"/>
                                  <w:b/>
                                  <w:sz w:val="24"/>
                                </w:rPr>
                                <w:t xml:space="preserve">Número: </w:t>
                              </w:r>
                              <w:r>
                                <w:rPr>
                                  <w:rFonts w:ascii="Arial" w:hAnsi="Arial"/>
                                  <w:sz w:val="24"/>
                                </w:rPr>
                                <w:t>P-142468-RC</w:t>
                              </w:r>
                            </w:p>
                          </w:txbxContent>
                        </wps:txbx>
                        <wps:bodyPr rot="0" vert="horz" wrap="square" lIns="0" tIns="0" rIns="0" bIns="0" anchor="t" anchorCtr="0" upright="1">
                          <a:noAutofit/>
                        </wps:bodyPr>
                      </wps:wsp>
                      <wps:wsp>
                        <wps:cNvPr id="35" name="docshape4"/>
                        <wps:cNvSpPr txBox="1">
                          <a:spLocks noChangeArrowheads="1"/>
                        </wps:cNvSpPr>
                        <wps:spPr bwMode="auto">
                          <a:xfrm>
                            <a:off x="28" y="15"/>
                            <a:ext cx="10404" cy="768"/>
                          </a:xfrm>
                          <a:prstGeom prst="rect">
                            <a:avLst/>
                          </a:prstGeom>
                          <a:solidFill>
                            <a:srgbClr val="000000">
                              <a:alpha val="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F5E44" w14:textId="77777777" w:rsidR="009C2ACD" w:rsidRDefault="006C5CF8">
                              <w:pPr>
                                <w:spacing w:before="182"/>
                                <w:ind w:left="286"/>
                                <w:rPr>
                                  <w:rFonts w:ascii="Arial"/>
                                  <w:color w:val="000000"/>
                                  <w:sz w:val="24"/>
                                </w:rPr>
                              </w:pPr>
                              <w:r>
                                <w:rPr>
                                  <w:rFonts w:ascii="Arial"/>
                                  <w:color w:val="000000"/>
                                  <w:spacing w:val="-2"/>
                                  <w:sz w:val="24"/>
                                </w:rPr>
                                <w:t>Expediente</w:t>
                              </w:r>
                            </w:p>
                          </w:txbxContent>
                        </wps:txbx>
                        <wps:bodyPr rot="0" vert="horz" wrap="square" lIns="0" tIns="0" rIns="0" bIns="0" anchor="t" anchorCtr="0" upright="1">
                          <a:noAutofit/>
                        </wps:bodyPr>
                      </wps:wsp>
                    </wpg:wgp>
                  </a:graphicData>
                </a:graphic>
              </wp:inline>
            </w:drawing>
          </mc:Choice>
          <mc:Fallback>
            <w:pict>
              <v:group w14:anchorId="3AE047B9" id="docshapegroup1" o:spid="_x0000_s1026" style="width:523.05pt;height:161.85pt;mso-position-horizontal-relative:char;mso-position-vertical-relative:line" coordsize="10461,3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">
                <v:shape id="docshape2" o:spid="_x0000_s1027" style="position:absolute;width:10460;height:3237;visibility:visible;mso-wrap-style:square;v-text-anchor:top" coordsize="10460,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" path="m10460,60r-5,-23l10442,18r-10,10l10441,43r4,17l10445,783r,15l10445,3177r-4,17l10432,3209r-15,9l10400,3222,60,3222r-17,-4l28,3209r-9,-15l15,3177,15,798r10430,l10445,783,15,783,15,60,19,43,28,28,43,19,60,15r10340,l10417,19r15,9l10442,18,10423,5,10400,,60,,37,5,18,18,5,37,,60,,3177r5,23l18,3219r19,13l60,3237r10340,l10423,3232r19,-13l10455,3200r5,-23l10460,60xe" fillcolor="black" stroked="f">
                  <v:fill opacity="8224f"/>
                  <v:path arrowok="t" o:connecttype="custom" o:connectlocs="10460,60;10455,37;10442,18;10432,28;10441,43;10445,60;10445,783;10445,798;10445,3177;10441,3194;10432,3209;10417,3218;10400,3222;60,3222;43,3218;28,3209;19,3194;15,3177;15,798;10445,798;10445,783;15,783;15,60;19,43;28,28;43,19;60,15;10400,15;10417,19;10432,28;10442,18;10423,5;10400,0;60,0;37,5;18,18;5,37;0,60;0,3177;5,3200;18,3219;37,3232;60,3237;10400,3237;10423,3232;10442,3219;10455,3200;10460,3177;10460,60" o:connectangles="0,0,0,0,0,0,0,0,0,0,0,0,0,0,0,0,0,0,0,0,0,0,0,0,0,0,0,0,0,0,0,0,0,0,0,0,0,0,0,0,0,0,0,0,0,0,0,0,0"/>
                </v:shape>
                <v:shapetype id="_x0000_t202" coordsize="21600,21600" o:spt="202" path="m,l,21600r21600,l21600,xe">
                  <v:stroke joinstyle="miter"/>
                  <v:path gradientshapeok="t" o:connecttype="rect"/>
                </v:shapetype>
                <v:shape id="docshape3" o:spid="_x0000_s1028" type="#_x0000_t202" style="position:absolute;width:10461;height:3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4AE9DDD" w14:textId="77777777" w:rsidR="009C2ACD" w:rsidRDefault="009C2ACD">
                        <w:pPr>
                          <w:rPr>
                            <w:rFonts w:ascii="Times New Roman"/>
                            <w:sz w:val="26"/>
                          </w:rPr>
                        </w:pPr>
                      </w:p>
                      <w:p w14:paraId="49EB08B1" w14:textId="77777777" w:rsidR="009C2ACD" w:rsidRDefault="009C2ACD">
                        <w:pPr>
                          <w:rPr>
                            <w:rFonts w:ascii="Times New Roman"/>
                            <w:sz w:val="26"/>
                          </w:rPr>
                        </w:pPr>
                      </w:p>
                      <w:p w14:paraId="58B94D3C" w14:textId="77777777" w:rsidR="009C2ACD" w:rsidRDefault="009C2ACD">
                        <w:pPr>
                          <w:rPr>
                            <w:rFonts w:ascii="Times New Roman"/>
                            <w:sz w:val="26"/>
                          </w:rPr>
                        </w:pPr>
                      </w:p>
                      <w:p w14:paraId="57D4D5F4" w14:textId="77777777" w:rsidR="009C2ACD" w:rsidRDefault="009C2ACD">
                        <w:pPr>
                          <w:rPr>
                            <w:rFonts w:ascii="Times New Roman"/>
                            <w:sz w:val="38"/>
                          </w:rPr>
                        </w:pPr>
                      </w:p>
                      <w:p w14:paraId="1B20E5B5" w14:textId="77777777" w:rsidR="009C2ACD" w:rsidRDefault="006C5CF8">
                        <w:pPr>
                          <w:ind w:left="315"/>
                          <w:rPr>
                            <w:rFonts w:ascii="Arial"/>
                            <w:sz w:val="24"/>
                          </w:rPr>
                        </w:pPr>
                        <w:r>
                          <w:rPr>
                            <w:rFonts w:ascii="Arial"/>
                            <w:b/>
                            <w:sz w:val="24"/>
                          </w:rPr>
                          <w:t>Organismo:</w:t>
                        </w:r>
                        <w:r>
                          <w:rPr>
                            <w:rFonts w:ascii="Arial"/>
                            <w:b/>
                            <w:spacing w:val="-6"/>
                            <w:sz w:val="24"/>
                          </w:rPr>
                          <w:t xml:space="preserve"> </w:t>
                        </w:r>
                        <w:r>
                          <w:rPr>
                            <w:rFonts w:ascii="Arial"/>
                            <w:sz w:val="24"/>
                          </w:rPr>
                          <w:t>SECRETARIA</w:t>
                        </w:r>
                        <w:r>
                          <w:rPr>
                            <w:rFonts w:ascii="Arial"/>
                            <w:spacing w:val="-6"/>
                            <w:sz w:val="24"/>
                          </w:rPr>
                          <w:t xml:space="preserve"> </w:t>
                        </w:r>
                        <w:r>
                          <w:rPr>
                            <w:rFonts w:ascii="Arial"/>
                            <w:sz w:val="24"/>
                          </w:rPr>
                          <w:t>PENAL</w:t>
                        </w:r>
                        <w:r>
                          <w:rPr>
                            <w:rFonts w:ascii="Arial"/>
                            <w:spacing w:val="-5"/>
                            <w:sz w:val="24"/>
                          </w:rPr>
                          <w:t xml:space="preserve"> </w:t>
                        </w:r>
                        <w:r>
                          <w:rPr>
                            <w:rFonts w:ascii="Arial"/>
                            <w:sz w:val="24"/>
                          </w:rPr>
                          <w:t>-</w:t>
                        </w:r>
                        <w:r>
                          <w:rPr>
                            <w:rFonts w:ascii="Arial"/>
                            <w:spacing w:val="-6"/>
                            <w:sz w:val="24"/>
                          </w:rPr>
                          <w:t xml:space="preserve"> </w:t>
                        </w:r>
                        <w:r>
                          <w:rPr>
                            <w:rFonts w:ascii="Arial"/>
                            <w:sz w:val="24"/>
                          </w:rPr>
                          <w:t>SUPREMA</w:t>
                        </w:r>
                        <w:r>
                          <w:rPr>
                            <w:rFonts w:ascii="Arial"/>
                            <w:spacing w:val="-5"/>
                            <w:sz w:val="24"/>
                          </w:rPr>
                          <w:t xml:space="preserve"> </w:t>
                        </w:r>
                        <w:r>
                          <w:rPr>
                            <w:rFonts w:ascii="Arial"/>
                            <w:sz w:val="24"/>
                          </w:rPr>
                          <w:t>CORTE</w:t>
                        </w:r>
                        <w:r>
                          <w:rPr>
                            <w:rFonts w:ascii="Arial"/>
                            <w:spacing w:val="-6"/>
                            <w:sz w:val="24"/>
                          </w:rPr>
                          <w:t xml:space="preserve"> </w:t>
                        </w:r>
                        <w:r>
                          <w:rPr>
                            <w:rFonts w:ascii="Arial"/>
                            <w:sz w:val="24"/>
                          </w:rPr>
                          <w:t>DE</w:t>
                        </w:r>
                        <w:r>
                          <w:rPr>
                            <w:rFonts w:ascii="Arial"/>
                            <w:spacing w:val="-5"/>
                            <w:sz w:val="24"/>
                          </w:rPr>
                          <w:t xml:space="preserve"> </w:t>
                        </w:r>
                        <w:r>
                          <w:rPr>
                            <w:rFonts w:ascii="Arial"/>
                            <w:spacing w:val="-2"/>
                            <w:sz w:val="24"/>
                          </w:rPr>
                          <w:t>JUSTICIA</w:t>
                        </w:r>
                      </w:p>
                      <w:p w14:paraId="58191217" w14:textId="77777777" w:rsidR="009C2ACD" w:rsidRDefault="009C2ACD">
                        <w:pPr>
                          <w:spacing w:before="10"/>
                          <w:rPr>
                            <w:rFonts w:ascii="Arial"/>
                            <w:sz w:val="20"/>
                          </w:rPr>
                        </w:pPr>
                      </w:p>
                      <w:p w14:paraId="54D7E52E" w14:textId="77777777" w:rsidR="009C2ACD" w:rsidRDefault="006C5CF8">
                        <w:pPr>
                          <w:tabs>
                            <w:tab w:val="left" w:leader="dot" w:pos="2510"/>
                          </w:tabs>
                          <w:ind w:left="315" w:right="419"/>
                          <w:rPr>
                            <w:rFonts w:ascii="Arial" w:hAnsi="Arial"/>
                            <w:sz w:val="24"/>
                          </w:rPr>
                        </w:pPr>
                        <w:r>
                          <w:rPr>
                            <w:rFonts w:ascii="Arial" w:hAnsi="Arial"/>
                            <w:b/>
                            <w:spacing w:val="-2"/>
                            <w:sz w:val="24"/>
                          </w:rPr>
                          <w:t>Causa:</w:t>
                        </w:r>
                        <w:r>
                          <w:rPr>
                            <w:rFonts w:ascii="Times New Roman" w:hAnsi="Times New Roman"/>
                            <w:sz w:val="24"/>
                          </w:rPr>
                          <w:tab/>
                        </w:r>
                        <w:r>
                          <w:rPr>
                            <w:rFonts w:ascii="Arial" w:hAnsi="Arial"/>
                            <w:sz w:val="24"/>
                          </w:rPr>
                          <w:t>S/</w:t>
                        </w:r>
                        <w:r>
                          <w:rPr>
                            <w:rFonts w:ascii="Arial" w:hAnsi="Arial"/>
                            <w:spacing w:val="-7"/>
                            <w:sz w:val="24"/>
                          </w:rPr>
                          <w:t xml:space="preserve"> </w:t>
                        </w:r>
                        <w:r>
                          <w:rPr>
                            <w:rFonts w:ascii="Arial" w:hAnsi="Arial"/>
                            <w:sz w:val="24"/>
                          </w:rPr>
                          <w:t>RECURSO</w:t>
                        </w:r>
                        <w:r>
                          <w:rPr>
                            <w:rFonts w:ascii="Arial" w:hAnsi="Arial"/>
                            <w:spacing w:val="-7"/>
                            <w:sz w:val="24"/>
                          </w:rPr>
                          <w:t xml:space="preserve"> </w:t>
                        </w:r>
                        <w:r>
                          <w:rPr>
                            <w:rFonts w:ascii="Arial" w:hAnsi="Arial"/>
                            <w:sz w:val="24"/>
                          </w:rPr>
                          <w:t>EXTRAORDINARIO</w:t>
                        </w:r>
                        <w:r>
                          <w:rPr>
                            <w:rFonts w:ascii="Arial" w:hAnsi="Arial"/>
                            <w:spacing w:val="-7"/>
                            <w:sz w:val="24"/>
                          </w:rPr>
                          <w:t xml:space="preserve"> </w:t>
                        </w:r>
                        <w:r>
                          <w:rPr>
                            <w:rFonts w:ascii="Arial" w:hAnsi="Arial"/>
                            <w:sz w:val="24"/>
                          </w:rPr>
                          <w:t>DE</w:t>
                        </w:r>
                        <w:r>
                          <w:rPr>
                            <w:rFonts w:ascii="Arial" w:hAnsi="Arial"/>
                            <w:spacing w:val="-7"/>
                            <w:sz w:val="24"/>
                          </w:rPr>
                          <w:t xml:space="preserve"> </w:t>
                        </w:r>
                        <w:r>
                          <w:rPr>
                            <w:rFonts w:ascii="Arial" w:hAnsi="Arial"/>
                            <w:sz w:val="24"/>
                          </w:rPr>
                          <w:t>INAPLICABILIDAD</w:t>
                        </w:r>
                        <w:r>
                          <w:rPr>
                            <w:rFonts w:ascii="Arial" w:hAnsi="Arial"/>
                            <w:spacing w:val="-7"/>
                            <w:sz w:val="24"/>
                          </w:rPr>
                          <w:t xml:space="preserve"> </w:t>
                        </w:r>
                        <w:r>
                          <w:rPr>
                            <w:rFonts w:ascii="Arial" w:hAnsi="Arial"/>
                            <w:sz w:val="24"/>
                          </w:rPr>
                          <w:t>DE</w:t>
                        </w:r>
                        <w:r>
                          <w:rPr>
                            <w:rFonts w:ascii="Arial" w:hAnsi="Arial"/>
                            <w:spacing w:val="-6"/>
                            <w:sz w:val="24"/>
                          </w:rPr>
                          <w:t xml:space="preserve"> </w:t>
                        </w:r>
                        <w:r>
                          <w:rPr>
                            <w:rFonts w:ascii="Arial" w:hAnsi="Arial"/>
                            <w:sz w:val="24"/>
                          </w:rPr>
                          <w:t>LEY</w:t>
                        </w:r>
                        <w:r>
                          <w:rPr>
                            <w:rFonts w:ascii="Arial" w:hAnsi="Arial"/>
                            <w:spacing w:val="-7"/>
                            <w:sz w:val="24"/>
                          </w:rPr>
                          <w:t xml:space="preserve"> </w:t>
                        </w:r>
                        <w:r>
                          <w:rPr>
                            <w:rFonts w:ascii="Arial" w:hAnsi="Arial"/>
                            <w:sz w:val="24"/>
                          </w:rPr>
                          <w:t xml:space="preserve">EN CAUSA N° RC-166 DE LA CÁMARA DE APELACIÓN Y GARANTÍAS EN LO PENAL DE DOLORES, SALA II - </w:t>
                        </w:r>
                        <w:r>
                          <w:rPr>
                            <w:rFonts w:ascii="Arial" w:hAnsi="Arial"/>
                            <w:b/>
                            <w:sz w:val="24"/>
                          </w:rPr>
                          <w:t xml:space="preserve">Número: </w:t>
                        </w:r>
                        <w:r>
                          <w:rPr>
                            <w:rFonts w:ascii="Arial" w:hAnsi="Arial"/>
                            <w:sz w:val="24"/>
                          </w:rPr>
                          <w:t>P-142468-RC</w:t>
                        </w:r>
                      </w:p>
                    </w:txbxContent>
                  </v:textbox>
                </v:shape>
                <v:shape id="docshape4" o:spid="_x0000_s1029" type="#_x0000_t202" style="position:absolute;left:28;top:15;width:10404;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" fillcolor="black" stroked="f">
                  <v:fill opacity="2056f"/>
                  <v:textbox inset="0,0,0,0">
                    <w:txbxContent>
                      <w:p w14:paraId="3CBF5E44" w14:textId="77777777" w:rsidR="009C2ACD" w:rsidRDefault="006C5CF8">
                        <w:pPr>
                          <w:spacing w:before="182"/>
                          <w:ind w:left="286"/>
                          <w:rPr>
                            <w:rFonts w:ascii="Arial"/>
                            <w:color w:val="000000"/>
                            <w:sz w:val="24"/>
                          </w:rPr>
                        </w:pPr>
                        <w:r>
                          <w:rPr>
                            <w:rFonts w:ascii="Arial"/>
                            <w:color w:val="000000"/>
                            <w:spacing w:val="-2"/>
                            <w:sz w:val="24"/>
                          </w:rPr>
                          <w:t>Expediente</w:t>
                        </w:r>
                      </w:p>
                    </w:txbxContent>
                  </v:textbox>
                </v:shape>
                <w10:anchorlock/>
              </v:group>
            </w:pict>
          </mc:Fallback>
        </mc:AlternateContent>
      </w:r>
    </w:p>
    <w:p w14:paraId="059D808A" w14:textId="77777777" w:rsidR="009C2ACD" w:rsidRDefault="009C2ACD">
      <w:pPr>
        <w:pStyle w:val="Textoindependiente"/>
        <w:spacing w:before="1"/>
        <w:ind w:left="0" w:right="0" w:firstLine="0"/>
        <w:jc w:val="left"/>
        <w:rPr>
          <w:rFonts w:ascii="Times New Roman"/>
          <w:sz w:val="17"/>
        </w:rPr>
      </w:pPr>
    </w:p>
    <w:p w14:paraId="0658DA6B" w14:textId="1998B8BD" w:rsidR="009C2ACD" w:rsidRDefault="000F5822">
      <w:pPr>
        <w:pStyle w:val="Textoindependiente"/>
        <w:spacing w:before="92"/>
        <w:ind w:right="0" w:firstLine="0"/>
        <w:jc w:val="left"/>
        <w:rPr>
          <w:rFonts w:ascii="Arial"/>
        </w:rPr>
      </w:pPr>
      <w:r>
        <w:rPr>
          <w:noProof/>
          <w:lang w:val="es-AR" w:eastAsia="es-AR"/>
        </w:rPr>
        <mc:AlternateContent>
          <mc:Choice Requires="wpg">
            <w:drawing>
              <wp:anchor distT="0" distB="0" distL="114300" distR="114300" simplePos="0" relativeHeight="487448064" behindDoc="1" locked="0" layoutInCell="1" allowOverlap="1" wp14:anchorId="492C5342" wp14:editId="41D1683D">
                <wp:simplePos x="0" y="0"/>
                <wp:positionH relativeFrom="page">
                  <wp:posOffset>457200</wp:posOffset>
                </wp:positionH>
                <wp:positionV relativeFrom="paragraph">
                  <wp:posOffset>-66675</wp:posOffset>
                </wp:positionV>
                <wp:extent cx="6642735" cy="7381240"/>
                <wp:effectExtent l="0" t="0" r="0" b="0"/>
                <wp:wrapNone/>
                <wp:docPr id="28"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7381240"/>
                          <a:chOff x="720" y="-105"/>
                          <a:chExt cx="10461" cy="11624"/>
                        </a:xfrm>
                      </wpg:grpSpPr>
                      <wps:wsp>
                        <wps:cNvPr id="29" name="docshape6"/>
                        <wps:cNvSpPr>
                          <a:spLocks/>
                        </wps:cNvSpPr>
                        <wps:spPr bwMode="auto">
                          <a:xfrm>
                            <a:off x="720" y="-106"/>
                            <a:ext cx="10460" cy="11624"/>
                          </a:xfrm>
                          <a:custGeom>
                            <a:avLst/>
                            <a:gdLst>
                              <a:gd name="T0" fmla="+- 0 11180 720"/>
                              <a:gd name="T1" fmla="*/ T0 w 10460"/>
                              <a:gd name="T2" fmla="+- 0 -45 -105"/>
                              <a:gd name="T3" fmla="*/ -45 h 11624"/>
                              <a:gd name="T4" fmla="+- 0 11175 720"/>
                              <a:gd name="T5" fmla="*/ T4 w 10460"/>
                              <a:gd name="T6" fmla="+- 0 -68 -105"/>
                              <a:gd name="T7" fmla="*/ -68 h 11624"/>
                              <a:gd name="T8" fmla="+- 0 11162 720"/>
                              <a:gd name="T9" fmla="*/ T8 w 10460"/>
                              <a:gd name="T10" fmla="+- 0 -88 -105"/>
                              <a:gd name="T11" fmla="*/ -88 h 11624"/>
                              <a:gd name="T12" fmla="+- 0 11152 720"/>
                              <a:gd name="T13" fmla="*/ T12 w 10460"/>
                              <a:gd name="T14" fmla="+- 0 -77 -105"/>
                              <a:gd name="T15" fmla="*/ -77 h 11624"/>
                              <a:gd name="T16" fmla="+- 0 11161 720"/>
                              <a:gd name="T17" fmla="*/ T16 w 10460"/>
                              <a:gd name="T18" fmla="+- 0 -63 -105"/>
                              <a:gd name="T19" fmla="*/ -63 h 11624"/>
                              <a:gd name="T20" fmla="+- 0 11165 720"/>
                              <a:gd name="T21" fmla="*/ T20 w 10460"/>
                              <a:gd name="T22" fmla="+- 0 -45 -105"/>
                              <a:gd name="T23" fmla="*/ -45 h 11624"/>
                              <a:gd name="T24" fmla="+- 0 11165 720"/>
                              <a:gd name="T25" fmla="*/ T24 w 10460"/>
                              <a:gd name="T26" fmla="+- 0 11458 -105"/>
                              <a:gd name="T27" fmla="*/ 11458 h 11624"/>
                              <a:gd name="T28" fmla="+- 0 11161 720"/>
                              <a:gd name="T29" fmla="*/ T28 w 10460"/>
                              <a:gd name="T30" fmla="+- 0 11476 -105"/>
                              <a:gd name="T31" fmla="*/ 11476 h 11624"/>
                              <a:gd name="T32" fmla="+- 0 11152 720"/>
                              <a:gd name="T33" fmla="*/ T32 w 10460"/>
                              <a:gd name="T34" fmla="+- 0 11490 -105"/>
                              <a:gd name="T35" fmla="*/ 11490 h 11624"/>
                              <a:gd name="T36" fmla="+- 0 11137 720"/>
                              <a:gd name="T37" fmla="*/ T36 w 10460"/>
                              <a:gd name="T38" fmla="+- 0 11500 -105"/>
                              <a:gd name="T39" fmla="*/ 11500 h 11624"/>
                              <a:gd name="T40" fmla="+- 0 11120 720"/>
                              <a:gd name="T41" fmla="*/ T40 w 10460"/>
                              <a:gd name="T42" fmla="+- 0 11503 -105"/>
                              <a:gd name="T43" fmla="*/ 11503 h 11624"/>
                              <a:gd name="T44" fmla="+- 0 780 720"/>
                              <a:gd name="T45" fmla="*/ T44 w 10460"/>
                              <a:gd name="T46" fmla="+- 0 11503 -105"/>
                              <a:gd name="T47" fmla="*/ 11503 h 11624"/>
                              <a:gd name="T48" fmla="+- 0 763 720"/>
                              <a:gd name="T49" fmla="*/ T48 w 10460"/>
                              <a:gd name="T50" fmla="+- 0 11500 -105"/>
                              <a:gd name="T51" fmla="*/ 11500 h 11624"/>
                              <a:gd name="T52" fmla="+- 0 748 720"/>
                              <a:gd name="T53" fmla="*/ T52 w 10460"/>
                              <a:gd name="T54" fmla="+- 0 11490 -105"/>
                              <a:gd name="T55" fmla="*/ 11490 h 11624"/>
                              <a:gd name="T56" fmla="+- 0 739 720"/>
                              <a:gd name="T57" fmla="*/ T56 w 10460"/>
                              <a:gd name="T58" fmla="+- 0 11476 -105"/>
                              <a:gd name="T59" fmla="*/ 11476 h 11624"/>
                              <a:gd name="T60" fmla="+- 0 735 720"/>
                              <a:gd name="T61" fmla="*/ T60 w 10460"/>
                              <a:gd name="T62" fmla="+- 0 11458 -105"/>
                              <a:gd name="T63" fmla="*/ 11458 h 11624"/>
                              <a:gd name="T64" fmla="+- 0 735 720"/>
                              <a:gd name="T65" fmla="*/ T64 w 10460"/>
                              <a:gd name="T66" fmla="+- 0 -45 -105"/>
                              <a:gd name="T67" fmla="*/ -45 h 11624"/>
                              <a:gd name="T68" fmla="+- 0 739 720"/>
                              <a:gd name="T69" fmla="*/ T68 w 10460"/>
                              <a:gd name="T70" fmla="+- 0 -63 -105"/>
                              <a:gd name="T71" fmla="*/ -63 h 11624"/>
                              <a:gd name="T72" fmla="+- 0 748 720"/>
                              <a:gd name="T73" fmla="*/ T72 w 10460"/>
                              <a:gd name="T74" fmla="+- 0 -77 -105"/>
                              <a:gd name="T75" fmla="*/ -77 h 11624"/>
                              <a:gd name="T76" fmla="+- 0 763 720"/>
                              <a:gd name="T77" fmla="*/ T76 w 10460"/>
                              <a:gd name="T78" fmla="+- 0 -87 -105"/>
                              <a:gd name="T79" fmla="*/ -87 h 11624"/>
                              <a:gd name="T80" fmla="+- 0 780 720"/>
                              <a:gd name="T81" fmla="*/ T80 w 10460"/>
                              <a:gd name="T82" fmla="+- 0 -90 -105"/>
                              <a:gd name="T83" fmla="*/ -90 h 11624"/>
                              <a:gd name="T84" fmla="+- 0 11120 720"/>
                              <a:gd name="T85" fmla="*/ T84 w 10460"/>
                              <a:gd name="T86" fmla="+- 0 -90 -105"/>
                              <a:gd name="T87" fmla="*/ -90 h 11624"/>
                              <a:gd name="T88" fmla="+- 0 11137 720"/>
                              <a:gd name="T89" fmla="*/ T88 w 10460"/>
                              <a:gd name="T90" fmla="+- 0 -87 -105"/>
                              <a:gd name="T91" fmla="*/ -87 h 11624"/>
                              <a:gd name="T92" fmla="+- 0 11152 720"/>
                              <a:gd name="T93" fmla="*/ T92 w 10460"/>
                              <a:gd name="T94" fmla="+- 0 -77 -105"/>
                              <a:gd name="T95" fmla="*/ -77 h 11624"/>
                              <a:gd name="T96" fmla="+- 0 11162 720"/>
                              <a:gd name="T97" fmla="*/ T96 w 10460"/>
                              <a:gd name="T98" fmla="+- 0 -88 -105"/>
                              <a:gd name="T99" fmla="*/ -88 h 11624"/>
                              <a:gd name="T100" fmla="+- 0 11143 720"/>
                              <a:gd name="T101" fmla="*/ T100 w 10460"/>
                              <a:gd name="T102" fmla="+- 0 -100 -105"/>
                              <a:gd name="T103" fmla="*/ -100 h 11624"/>
                              <a:gd name="T104" fmla="+- 0 11120 720"/>
                              <a:gd name="T105" fmla="*/ T104 w 10460"/>
                              <a:gd name="T106" fmla="+- 0 -105 -105"/>
                              <a:gd name="T107" fmla="*/ -105 h 11624"/>
                              <a:gd name="T108" fmla="+- 0 780 720"/>
                              <a:gd name="T109" fmla="*/ T108 w 10460"/>
                              <a:gd name="T110" fmla="+- 0 -105 -105"/>
                              <a:gd name="T111" fmla="*/ -105 h 11624"/>
                              <a:gd name="T112" fmla="+- 0 757 720"/>
                              <a:gd name="T113" fmla="*/ T112 w 10460"/>
                              <a:gd name="T114" fmla="+- 0 -100 -105"/>
                              <a:gd name="T115" fmla="*/ -100 h 11624"/>
                              <a:gd name="T116" fmla="+- 0 738 720"/>
                              <a:gd name="T117" fmla="*/ T116 w 10460"/>
                              <a:gd name="T118" fmla="+- 0 -88 -105"/>
                              <a:gd name="T119" fmla="*/ -88 h 11624"/>
                              <a:gd name="T120" fmla="+- 0 725 720"/>
                              <a:gd name="T121" fmla="*/ T120 w 10460"/>
                              <a:gd name="T122" fmla="+- 0 -68 -105"/>
                              <a:gd name="T123" fmla="*/ -68 h 11624"/>
                              <a:gd name="T124" fmla="+- 0 720 720"/>
                              <a:gd name="T125" fmla="*/ T124 w 10460"/>
                              <a:gd name="T126" fmla="+- 0 -45 -105"/>
                              <a:gd name="T127" fmla="*/ -45 h 11624"/>
                              <a:gd name="T128" fmla="+- 0 720 720"/>
                              <a:gd name="T129" fmla="*/ T128 w 10460"/>
                              <a:gd name="T130" fmla="+- 0 11458 -105"/>
                              <a:gd name="T131" fmla="*/ 11458 h 11624"/>
                              <a:gd name="T132" fmla="+- 0 725 720"/>
                              <a:gd name="T133" fmla="*/ T132 w 10460"/>
                              <a:gd name="T134" fmla="+- 0 11482 -105"/>
                              <a:gd name="T135" fmla="*/ 11482 h 11624"/>
                              <a:gd name="T136" fmla="+- 0 738 720"/>
                              <a:gd name="T137" fmla="*/ T136 w 10460"/>
                              <a:gd name="T138" fmla="+- 0 11501 -105"/>
                              <a:gd name="T139" fmla="*/ 11501 h 11624"/>
                              <a:gd name="T140" fmla="+- 0 757 720"/>
                              <a:gd name="T141" fmla="*/ T140 w 10460"/>
                              <a:gd name="T142" fmla="+- 0 11513 -105"/>
                              <a:gd name="T143" fmla="*/ 11513 h 11624"/>
                              <a:gd name="T144" fmla="+- 0 780 720"/>
                              <a:gd name="T145" fmla="*/ T144 w 10460"/>
                              <a:gd name="T146" fmla="+- 0 11518 -105"/>
                              <a:gd name="T147" fmla="*/ 11518 h 11624"/>
                              <a:gd name="T148" fmla="+- 0 11120 720"/>
                              <a:gd name="T149" fmla="*/ T148 w 10460"/>
                              <a:gd name="T150" fmla="+- 0 11518 -105"/>
                              <a:gd name="T151" fmla="*/ 11518 h 11624"/>
                              <a:gd name="T152" fmla="+- 0 11143 720"/>
                              <a:gd name="T153" fmla="*/ T152 w 10460"/>
                              <a:gd name="T154" fmla="+- 0 11513 -105"/>
                              <a:gd name="T155" fmla="*/ 11513 h 11624"/>
                              <a:gd name="T156" fmla="+- 0 11162 720"/>
                              <a:gd name="T157" fmla="*/ T156 w 10460"/>
                              <a:gd name="T158" fmla="+- 0 11501 -105"/>
                              <a:gd name="T159" fmla="*/ 11501 h 11624"/>
                              <a:gd name="T160" fmla="+- 0 11175 720"/>
                              <a:gd name="T161" fmla="*/ T160 w 10460"/>
                              <a:gd name="T162" fmla="+- 0 11482 -105"/>
                              <a:gd name="T163" fmla="*/ 11482 h 11624"/>
                              <a:gd name="T164" fmla="+- 0 11180 720"/>
                              <a:gd name="T165" fmla="*/ T164 w 10460"/>
                              <a:gd name="T166" fmla="+- 0 11458 -105"/>
                              <a:gd name="T167" fmla="*/ 11458 h 11624"/>
                              <a:gd name="T168" fmla="+- 0 11180 720"/>
                              <a:gd name="T169" fmla="*/ T168 w 10460"/>
                              <a:gd name="T170" fmla="+- 0 -45 -105"/>
                              <a:gd name="T171" fmla="*/ -45 h 11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1624">
                                <a:moveTo>
                                  <a:pt x="10460" y="60"/>
                                </a:moveTo>
                                <a:lnTo>
                                  <a:pt x="10455" y="37"/>
                                </a:lnTo>
                                <a:lnTo>
                                  <a:pt x="10442" y="17"/>
                                </a:lnTo>
                                <a:lnTo>
                                  <a:pt x="10432" y="28"/>
                                </a:lnTo>
                                <a:lnTo>
                                  <a:pt x="10441" y="42"/>
                                </a:lnTo>
                                <a:lnTo>
                                  <a:pt x="10445" y="60"/>
                                </a:lnTo>
                                <a:lnTo>
                                  <a:pt x="10445" y="11563"/>
                                </a:lnTo>
                                <a:lnTo>
                                  <a:pt x="10441" y="11581"/>
                                </a:lnTo>
                                <a:lnTo>
                                  <a:pt x="10432" y="11595"/>
                                </a:lnTo>
                                <a:lnTo>
                                  <a:pt x="10417" y="11605"/>
                                </a:lnTo>
                                <a:lnTo>
                                  <a:pt x="10400" y="11608"/>
                                </a:lnTo>
                                <a:lnTo>
                                  <a:pt x="60" y="11608"/>
                                </a:lnTo>
                                <a:lnTo>
                                  <a:pt x="43" y="11605"/>
                                </a:lnTo>
                                <a:lnTo>
                                  <a:pt x="28" y="11595"/>
                                </a:lnTo>
                                <a:lnTo>
                                  <a:pt x="19" y="11581"/>
                                </a:lnTo>
                                <a:lnTo>
                                  <a:pt x="15" y="11563"/>
                                </a:lnTo>
                                <a:lnTo>
                                  <a:pt x="15" y="60"/>
                                </a:lnTo>
                                <a:lnTo>
                                  <a:pt x="19" y="42"/>
                                </a:lnTo>
                                <a:lnTo>
                                  <a:pt x="28" y="28"/>
                                </a:lnTo>
                                <a:lnTo>
                                  <a:pt x="43" y="18"/>
                                </a:lnTo>
                                <a:lnTo>
                                  <a:pt x="60" y="15"/>
                                </a:lnTo>
                                <a:lnTo>
                                  <a:pt x="10400" y="15"/>
                                </a:lnTo>
                                <a:lnTo>
                                  <a:pt x="10417" y="18"/>
                                </a:lnTo>
                                <a:lnTo>
                                  <a:pt x="10432" y="28"/>
                                </a:lnTo>
                                <a:lnTo>
                                  <a:pt x="10442" y="17"/>
                                </a:lnTo>
                                <a:lnTo>
                                  <a:pt x="10423" y="5"/>
                                </a:lnTo>
                                <a:lnTo>
                                  <a:pt x="10400" y="0"/>
                                </a:lnTo>
                                <a:lnTo>
                                  <a:pt x="60" y="0"/>
                                </a:lnTo>
                                <a:lnTo>
                                  <a:pt x="37" y="5"/>
                                </a:lnTo>
                                <a:lnTo>
                                  <a:pt x="18" y="17"/>
                                </a:lnTo>
                                <a:lnTo>
                                  <a:pt x="5" y="37"/>
                                </a:lnTo>
                                <a:lnTo>
                                  <a:pt x="0" y="60"/>
                                </a:lnTo>
                                <a:lnTo>
                                  <a:pt x="0" y="11563"/>
                                </a:lnTo>
                                <a:lnTo>
                                  <a:pt x="5" y="11587"/>
                                </a:lnTo>
                                <a:lnTo>
                                  <a:pt x="18" y="11606"/>
                                </a:lnTo>
                                <a:lnTo>
                                  <a:pt x="37" y="11618"/>
                                </a:lnTo>
                                <a:lnTo>
                                  <a:pt x="60" y="11623"/>
                                </a:lnTo>
                                <a:lnTo>
                                  <a:pt x="10400" y="11623"/>
                                </a:lnTo>
                                <a:lnTo>
                                  <a:pt x="10423" y="11618"/>
                                </a:lnTo>
                                <a:lnTo>
                                  <a:pt x="10442" y="11606"/>
                                </a:lnTo>
                                <a:lnTo>
                                  <a:pt x="10455" y="11587"/>
                                </a:lnTo>
                                <a:lnTo>
                                  <a:pt x="10460" y="11563"/>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docshape7"/>
                        <wps:cNvSpPr>
                          <a:spLocks noChangeArrowheads="1"/>
                        </wps:cNvSpPr>
                        <wps:spPr bwMode="auto">
                          <a:xfrm>
                            <a:off x="735" y="-91"/>
                            <a:ext cx="10431" cy="783"/>
                          </a:xfrm>
                          <a:prstGeom prst="rect">
                            <a:avLst/>
                          </a:prstGeom>
                          <a:solidFill>
                            <a:srgbClr val="000000">
                              <a:alpha val="3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8"/>
                        <wps:cNvSpPr>
                          <a:spLocks noChangeArrowheads="1"/>
                        </wps:cNvSpPr>
                        <wps:spPr bwMode="auto">
                          <a:xfrm>
                            <a:off x="735" y="677"/>
                            <a:ext cx="10431" cy="15"/>
                          </a:xfrm>
                          <a:prstGeom prst="rect">
                            <a:avLst/>
                          </a:prstGeom>
                          <a:solidFill>
                            <a:srgbClr val="000000">
                              <a:alpha val="125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EB8B6" id="docshapegroup5" o:spid="_x0000_s1026" style="position:absolute;margin-left:36pt;margin-top:-5.25pt;width:523.05pt;height:581.2pt;z-index:-15868416;mso-position-horizontal-relative:page" coordorigin="720,-105" coordsize="10461,11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">
                <v:shape id="docshape6" o:spid="_x0000_s1027" style="position:absolute;left:720;top:-106;width:10460;height:11624;visibility:visible;mso-wrap-style:square;v-text-anchor:top" coordsize="10460,11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" path="m10460,60r-5,-23l10442,17r-10,11l10441,42r4,18l10445,11563r-4,18l10432,11595r-15,10l10400,11608r-10340,l43,11605r-15,-10l19,11581r-4,-18l15,60,19,42,28,28,43,18,60,15r10340,l10417,18r15,10l10442,17,10423,5,10400,,60,,37,5,18,17,5,37,,60,,11563r5,24l18,11606r19,12l60,11623r10340,l10423,11618r19,-12l10455,11587r5,-24l10460,60xe" fillcolor="black" stroked="f">
                  <v:fill opacity="8224f"/>
                  <v:path arrowok="t" o:connecttype="custom" o:connectlocs="10460,-45;10455,-68;10442,-88;10432,-77;10441,-63;10445,-45;10445,11458;10441,11476;10432,11490;10417,11500;10400,11503;60,11503;43,11500;28,11490;19,11476;15,11458;15,-45;19,-63;28,-77;43,-87;60,-90;10400,-90;10417,-87;10432,-77;10442,-88;10423,-100;10400,-105;60,-105;37,-100;18,-88;5,-68;0,-45;0,11458;5,11482;18,11501;37,11513;60,11518;10400,11518;10423,11513;10442,11501;10455,11482;10460,11458;10460,-45" o:connectangles="0,0,0,0,0,0,0,0,0,0,0,0,0,0,0,0,0,0,0,0,0,0,0,0,0,0,0,0,0,0,0,0,0,0,0,0,0,0,0,0,0,0,0"/>
                </v:shape>
                <v:rect id="docshape7" o:spid="_x0000_s1028" style="position:absolute;left:735;top:-91;width:10431;height: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" fillcolor="black" stroked="f">
                  <v:fill opacity="2056f"/>
                </v:rect>
                <v:rect id="docshape8" o:spid="_x0000_s1029" style="position:absolute;left:735;top:677;width:1043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" fillcolor="black" stroked="f">
                  <v:fill opacity="8224f"/>
                </v:rect>
                <w10:wrap anchorx="page"/>
              </v:group>
            </w:pict>
          </mc:Fallback>
        </mc:AlternateContent>
      </w:r>
      <w:r w:rsidR="006C5CF8">
        <w:rPr>
          <w:rFonts w:ascii="Arial"/>
          <w:spacing w:val="-2"/>
        </w:rPr>
        <w:t>Documento</w:t>
      </w:r>
    </w:p>
    <w:p w14:paraId="19BFFBC3" w14:textId="77777777" w:rsidR="009C2ACD" w:rsidRDefault="009C2ACD">
      <w:pPr>
        <w:pStyle w:val="Textoindependiente"/>
        <w:ind w:left="0" w:right="0" w:firstLine="0"/>
        <w:jc w:val="left"/>
        <w:rPr>
          <w:rFonts w:ascii="Arial"/>
          <w:sz w:val="26"/>
        </w:rPr>
      </w:pPr>
    </w:p>
    <w:p w14:paraId="752A26DA" w14:textId="77777777" w:rsidR="009C2ACD" w:rsidRDefault="009C2ACD">
      <w:pPr>
        <w:pStyle w:val="Textoindependiente"/>
        <w:spacing w:before="11"/>
        <w:ind w:left="0" w:right="0" w:firstLine="0"/>
        <w:jc w:val="left"/>
        <w:rPr>
          <w:rFonts w:ascii="Arial"/>
          <w:sz w:val="28"/>
        </w:rPr>
      </w:pPr>
    </w:p>
    <w:p w14:paraId="6D21702E" w14:textId="77777777" w:rsidR="009C2ACD" w:rsidRDefault="006C5CF8">
      <w:pPr>
        <w:pStyle w:val="Textoindependiente"/>
        <w:ind w:left="4003" w:right="4020" w:firstLine="0"/>
        <w:jc w:val="center"/>
      </w:pPr>
      <w:r>
        <w:t>A</w:t>
      </w:r>
      <w:r>
        <w:rPr>
          <w:spacing w:val="-1"/>
        </w:rPr>
        <w:t xml:space="preserve"> </w:t>
      </w:r>
      <w:r>
        <w:t>C</w:t>
      </w:r>
      <w:r>
        <w:rPr>
          <w:spacing w:val="-1"/>
        </w:rPr>
        <w:t xml:space="preserve"> </w:t>
      </w:r>
      <w:r>
        <w:t>U</w:t>
      </w:r>
      <w:r>
        <w:rPr>
          <w:spacing w:val="-1"/>
        </w:rPr>
        <w:t xml:space="preserve"> </w:t>
      </w:r>
      <w:r>
        <w:t>E</w:t>
      </w:r>
      <w:r>
        <w:rPr>
          <w:spacing w:val="-1"/>
        </w:rPr>
        <w:t xml:space="preserve"> </w:t>
      </w:r>
      <w:r>
        <w:t>R</w:t>
      </w:r>
      <w:r>
        <w:rPr>
          <w:spacing w:val="-1"/>
        </w:rPr>
        <w:t xml:space="preserve"> </w:t>
      </w:r>
      <w:r>
        <w:t>D</w:t>
      </w:r>
      <w:r>
        <w:rPr>
          <w:spacing w:val="-1"/>
        </w:rPr>
        <w:t xml:space="preserve"> </w:t>
      </w:r>
      <w:r>
        <w:rPr>
          <w:spacing w:val="-10"/>
        </w:rPr>
        <w:t>O</w:t>
      </w:r>
    </w:p>
    <w:p w14:paraId="36D97FA2" w14:textId="78DFF44C" w:rsidR="009C2ACD" w:rsidRDefault="006C5CF8">
      <w:pPr>
        <w:pStyle w:val="Textoindependiente"/>
        <w:spacing w:before="32" w:line="261" w:lineRule="auto"/>
        <w:ind w:right="434"/>
      </w:pPr>
      <w:r>
        <w:t>La Suprema Corte de la Provincia de Buenos Aires, de conformidad con lo establecido en el art. 4 del Acuerdo n° 3971, procede al dictado de la sentencia definitiva en la causa P. 142.468, "</w:t>
      </w:r>
      <w:r w:rsidR="000F5822">
        <w:t>B.</w:t>
      </w:r>
      <w:r>
        <w:t xml:space="preserve">, </w:t>
      </w:r>
      <w:r w:rsidR="000F5822">
        <w:t>V.</w:t>
      </w:r>
      <w:r>
        <w:t xml:space="preserve"> </w:t>
      </w:r>
      <w:r w:rsidR="000F5822">
        <w:t>M.</w:t>
      </w:r>
      <w:r>
        <w:t xml:space="preserve"> S/ Recurso extrao</w:t>
      </w:r>
      <w:bookmarkStart w:id="0" w:name="_GoBack"/>
      <w:r>
        <w:t xml:space="preserve">rdinario </w:t>
      </w:r>
      <w:bookmarkEnd w:id="0"/>
      <w:r>
        <w:t>de inaplicabilidad de ley en causa n° RC-166 de la Cámara de Apelación y Garantías en lo Penal de Dolores, Sala II", con arreglo al siguiente orden de votación (Ac. 2078): doctores Soria, Torres, Kogan, Kohan.</w:t>
      </w:r>
    </w:p>
    <w:p w14:paraId="51024B7B" w14:textId="77777777" w:rsidR="009C2ACD" w:rsidRDefault="006C5CF8">
      <w:pPr>
        <w:pStyle w:val="Textoindependiente"/>
        <w:spacing w:before="4"/>
        <w:ind w:left="4003" w:right="4021" w:firstLine="0"/>
        <w:jc w:val="center"/>
      </w:pPr>
      <w:r>
        <w:t>A</w:t>
      </w:r>
      <w:r>
        <w:rPr>
          <w:spacing w:val="-1"/>
        </w:rPr>
        <w:t xml:space="preserve"> </w:t>
      </w:r>
      <w:r>
        <w:t>N</w:t>
      </w:r>
      <w:r>
        <w:rPr>
          <w:spacing w:val="-1"/>
        </w:rPr>
        <w:t xml:space="preserve"> </w:t>
      </w:r>
      <w:r>
        <w:t>T</w:t>
      </w:r>
      <w:r>
        <w:rPr>
          <w:spacing w:val="-1"/>
        </w:rPr>
        <w:t xml:space="preserve"> </w:t>
      </w:r>
      <w:r>
        <w:t>E</w:t>
      </w:r>
      <w:r>
        <w:rPr>
          <w:spacing w:val="-1"/>
        </w:rPr>
        <w:t xml:space="preserve"> </w:t>
      </w:r>
      <w:r>
        <w:t>C</w:t>
      </w:r>
      <w:r>
        <w:rPr>
          <w:spacing w:val="-1"/>
        </w:rPr>
        <w:t xml:space="preserve"> </w:t>
      </w:r>
      <w:r>
        <w:t>E</w:t>
      </w:r>
      <w:r>
        <w:rPr>
          <w:spacing w:val="-1"/>
        </w:rPr>
        <w:t xml:space="preserve"> </w:t>
      </w:r>
      <w:r>
        <w:t>D</w:t>
      </w:r>
      <w:r>
        <w:rPr>
          <w:spacing w:val="-1"/>
        </w:rPr>
        <w:t xml:space="preserve"> </w:t>
      </w:r>
      <w:r>
        <w:t>E</w:t>
      </w:r>
      <w:r>
        <w:rPr>
          <w:spacing w:val="-1"/>
        </w:rPr>
        <w:t xml:space="preserve"> </w:t>
      </w:r>
      <w:r>
        <w:t>N</w:t>
      </w:r>
      <w:r>
        <w:rPr>
          <w:spacing w:val="-1"/>
        </w:rPr>
        <w:t xml:space="preserve"> </w:t>
      </w:r>
      <w:r>
        <w:t>T</w:t>
      </w:r>
      <w:r>
        <w:rPr>
          <w:spacing w:val="-1"/>
        </w:rPr>
        <w:t xml:space="preserve"> </w:t>
      </w:r>
      <w:r>
        <w:t>E</w:t>
      </w:r>
      <w:r>
        <w:rPr>
          <w:spacing w:val="-1"/>
        </w:rPr>
        <w:t xml:space="preserve"> </w:t>
      </w:r>
      <w:r>
        <w:rPr>
          <w:spacing w:val="-10"/>
        </w:rPr>
        <w:t>S</w:t>
      </w:r>
    </w:p>
    <w:p w14:paraId="6016A185" w14:textId="593C5058" w:rsidR="009C2ACD" w:rsidRDefault="006C5CF8">
      <w:pPr>
        <w:pStyle w:val="Textoindependiente"/>
        <w:spacing w:before="14" w:line="249" w:lineRule="auto"/>
      </w:pPr>
      <w:r>
        <w:t xml:space="preserve">El Juzgado en lo Correccional n° 1 del Departamento Judicial de Necochea, mediante sentencia del 20 de mayo de 2024, condenó a </w:t>
      </w:r>
      <w:r w:rsidR="000F5822">
        <w:t>V.</w:t>
      </w:r>
      <w:r>
        <w:t xml:space="preserve"> </w:t>
      </w:r>
      <w:r w:rsidR="000F5822">
        <w:t>M.</w:t>
      </w:r>
      <w:r>
        <w:t xml:space="preserve"> </w:t>
      </w:r>
      <w:r w:rsidR="000F5822">
        <w:t>B.</w:t>
      </w:r>
      <w:r>
        <w:t xml:space="preserve"> a la pena de dos años y diez meses de prisión de ejecución condicional y ocho años de inhabilitación especial para el ejercicio de la medicina y costas, por resultar autor penalmente responsable del delito de homicidio culposo (art. 84 primer párrafo, Cód. </w:t>
      </w:r>
      <w:r>
        <w:rPr>
          <w:spacing w:val="-2"/>
        </w:rPr>
        <w:t>Penal).</w:t>
      </w:r>
    </w:p>
    <w:p w14:paraId="5F3F6479" w14:textId="77777777" w:rsidR="009C2ACD" w:rsidRDefault="006C5CF8">
      <w:pPr>
        <w:pStyle w:val="Textoindependiente"/>
        <w:spacing w:line="249" w:lineRule="auto"/>
      </w:pPr>
      <w:r>
        <w:t>La defensa particular del imputado presentó recurso de apelación, la Sala II de la Cámara de Apelación y Garantías en lo Penal de Dolores lo rechazó y confirmó la sentencia de condena (v. sent. digital de 30-VIII-2024).</w:t>
      </w:r>
    </w:p>
    <w:p w14:paraId="1DFE6B26" w14:textId="5EEB1BDF" w:rsidR="009C2ACD" w:rsidRDefault="006C5CF8">
      <w:pPr>
        <w:pStyle w:val="Textoindependiente"/>
        <w:spacing w:line="249" w:lineRule="auto"/>
      </w:pPr>
      <w:r>
        <w:t xml:space="preserve">Contra ese fallo se alzó el defensor de confianza de </w:t>
      </w:r>
      <w:r w:rsidR="000F5822">
        <w:t>B.</w:t>
      </w:r>
      <w:r>
        <w:t>, doctor Juan Pablo Peralta, mediante los recursos extraordinarios de nulidad y de inaplicabilidad de ley (v. presentación de 11-IX-2024); el Tribunal de Alzada declaró inadmisible el primero y concedió el segundo de conformidad con la resolución de admisibilidad del 26 de septiembre 2024; contra ello, la defensa interpuso queja ante esta Corte que fue registrada como P. 141.965-Q, siendo desestimada por resolución de 20 de marzo de 2025, que notificada, no fue impugnada (v. informe de 28-IV-2025 en el Sistema Informático Augusta).</w:t>
      </w:r>
    </w:p>
    <w:p w14:paraId="44614794" w14:textId="77777777" w:rsidR="009C2ACD" w:rsidRDefault="006C5CF8">
      <w:pPr>
        <w:pStyle w:val="Textoindependiente"/>
        <w:spacing w:line="249" w:lineRule="auto"/>
        <w:ind w:right="434"/>
      </w:pPr>
      <w:r>
        <w:t>Oído el señor Procurador General (v. dictamen de 17-X-2025), dictada la providencia de autos y encontrándose la causa en estado de pronunciar sentencia, la Suprema Corte resolvió plantear y votar la siguiente</w:t>
      </w:r>
    </w:p>
    <w:p w14:paraId="6303CA23" w14:textId="77777777" w:rsidR="009C2ACD" w:rsidRDefault="009C2ACD">
      <w:pPr>
        <w:spacing w:line="249" w:lineRule="auto"/>
        <w:sectPr w:rsidR="009C2ACD">
          <w:type w:val="continuous"/>
          <w:pgSz w:w="11900" w:h="16840"/>
          <w:pgMar w:top="840" w:right="600" w:bottom="280" w:left="620" w:header="720" w:footer="720" w:gutter="0"/>
          <w:cols w:space="720"/>
        </w:sectPr>
      </w:pPr>
    </w:p>
    <w:p w14:paraId="236E8499" w14:textId="38A89AAF"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48576" behindDoc="1" locked="0" layoutInCell="1" allowOverlap="1" wp14:anchorId="4482D6A7" wp14:editId="55B916B2">
                <wp:simplePos x="0" y="0"/>
                <wp:positionH relativeFrom="page">
                  <wp:posOffset>457200</wp:posOffset>
                </wp:positionH>
                <wp:positionV relativeFrom="page">
                  <wp:posOffset>533400</wp:posOffset>
                </wp:positionV>
                <wp:extent cx="6642100" cy="9615170"/>
                <wp:effectExtent l="0" t="0" r="0" b="0"/>
                <wp:wrapNone/>
                <wp:docPr id="27"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615170"/>
                        </a:xfrm>
                        <a:custGeom>
                          <a:avLst/>
                          <a:gdLst>
                            <a:gd name="T0" fmla="+- 0 11180 720"/>
                            <a:gd name="T1" fmla="*/ T0 w 10460"/>
                            <a:gd name="T2" fmla="+- 0 900 840"/>
                            <a:gd name="T3" fmla="*/ 900 h 15142"/>
                            <a:gd name="T4" fmla="+- 0 11175 720"/>
                            <a:gd name="T5" fmla="*/ T4 w 10460"/>
                            <a:gd name="T6" fmla="+- 0 877 840"/>
                            <a:gd name="T7" fmla="*/ 877 h 15142"/>
                            <a:gd name="T8" fmla="+- 0 11162 720"/>
                            <a:gd name="T9" fmla="*/ T8 w 10460"/>
                            <a:gd name="T10" fmla="+- 0 858 840"/>
                            <a:gd name="T11" fmla="*/ 858 h 15142"/>
                            <a:gd name="T12" fmla="+- 0 11152 720"/>
                            <a:gd name="T13" fmla="*/ T12 w 10460"/>
                            <a:gd name="T14" fmla="+- 0 868 840"/>
                            <a:gd name="T15" fmla="*/ 868 h 15142"/>
                            <a:gd name="T16" fmla="+- 0 11161 720"/>
                            <a:gd name="T17" fmla="*/ T16 w 10460"/>
                            <a:gd name="T18" fmla="+- 0 883 840"/>
                            <a:gd name="T19" fmla="*/ 883 h 15142"/>
                            <a:gd name="T20" fmla="+- 0 11165 720"/>
                            <a:gd name="T21" fmla="*/ T20 w 10460"/>
                            <a:gd name="T22" fmla="+- 0 900 840"/>
                            <a:gd name="T23" fmla="*/ 900 h 15142"/>
                            <a:gd name="T24" fmla="+- 0 11165 720"/>
                            <a:gd name="T25" fmla="*/ T24 w 10460"/>
                            <a:gd name="T26" fmla="+- 0 15922 840"/>
                            <a:gd name="T27" fmla="*/ 15922 h 15142"/>
                            <a:gd name="T28" fmla="+- 0 11161 720"/>
                            <a:gd name="T29" fmla="*/ T28 w 10460"/>
                            <a:gd name="T30" fmla="+- 0 15939 840"/>
                            <a:gd name="T31" fmla="*/ 15939 h 15142"/>
                            <a:gd name="T32" fmla="+- 0 11152 720"/>
                            <a:gd name="T33" fmla="*/ T32 w 10460"/>
                            <a:gd name="T34" fmla="+- 0 15953 840"/>
                            <a:gd name="T35" fmla="*/ 15953 h 15142"/>
                            <a:gd name="T36" fmla="+- 0 11137 720"/>
                            <a:gd name="T37" fmla="*/ T36 w 10460"/>
                            <a:gd name="T38" fmla="+- 0 15963 840"/>
                            <a:gd name="T39" fmla="*/ 15963 h 15142"/>
                            <a:gd name="T40" fmla="+- 0 11120 720"/>
                            <a:gd name="T41" fmla="*/ T40 w 10460"/>
                            <a:gd name="T42" fmla="+- 0 15967 840"/>
                            <a:gd name="T43" fmla="*/ 15967 h 15142"/>
                            <a:gd name="T44" fmla="+- 0 780 720"/>
                            <a:gd name="T45" fmla="*/ T44 w 10460"/>
                            <a:gd name="T46" fmla="+- 0 15967 840"/>
                            <a:gd name="T47" fmla="*/ 15967 h 15142"/>
                            <a:gd name="T48" fmla="+- 0 763 720"/>
                            <a:gd name="T49" fmla="*/ T48 w 10460"/>
                            <a:gd name="T50" fmla="+- 0 15963 840"/>
                            <a:gd name="T51" fmla="*/ 15963 h 15142"/>
                            <a:gd name="T52" fmla="+- 0 748 720"/>
                            <a:gd name="T53" fmla="*/ T52 w 10460"/>
                            <a:gd name="T54" fmla="+- 0 15953 840"/>
                            <a:gd name="T55" fmla="*/ 15953 h 15142"/>
                            <a:gd name="T56" fmla="+- 0 739 720"/>
                            <a:gd name="T57" fmla="*/ T56 w 10460"/>
                            <a:gd name="T58" fmla="+- 0 15939 840"/>
                            <a:gd name="T59" fmla="*/ 15939 h 15142"/>
                            <a:gd name="T60" fmla="+- 0 735 720"/>
                            <a:gd name="T61" fmla="*/ T60 w 10460"/>
                            <a:gd name="T62" fmla="+- 0 15922 840"/>
                            <a:gd name="T63" fmla="*/ 15922 h 15142"/>
                            <a:gd name="T64" fmla="+- 0 735 720"/>
                            <a:gd name="T65" fmla="*/ T64 w 10460"/>
                            <a:gd name="T66" fmla="+- 0 900 840"/>
                            <a:gd name="T67" fmla="*/ 900 h 15142"/>
                            <a:gd name="T68" fmla="+- 0 739 720"/>
                            <a:gd name="T69" fmla="*/ T68 w 10460"/>
                            <a:gd name="T70" fmla="+- 0 883 840"/>
                            <a:gd name="T71" fmla="*/ 883 h 15142"/>
                            <a:gd name="T72" fmla="+- 0 748 720"/>
                            <a:gd name="T73" fmla="*/ T72 w 10460"/>
                            <a:gd name="T74" fmla="+- 0 868 840"/>
                            <a:gd name="T75" fmla="*/ 868 h 15142"/>
                            <a:gd name="T76" fmla="+- 0 763 720"/>
                            <a:gd name="T77" fmla="*/ T76 w 10460"/>
                            <a:gd name="T78" fmla="+- 0 859 840"/>
                            <a:gd name="T79" fmla="*/ 859 h 15142"/>
                            <a:gd name="T80" fmla="+- 0 780 720"/>
                            <a:gd name="T81" fmla="*/ T80 w 10460"/>
                            <a:gd name="T82" fmla="+- 0 855 840"/>
                            <a:gd name="T83" fmla="*/ 855 h 15142"/>
                            <a:gd name="T84" fmla="+- 0 11120 720"/>
                            <a:gd name="T85" fmla="*/ T84 w 10460"/>
                            <a:gd name="T86" fmla="+- 0 855 840"/>
                            <a:gd name="T87" fmla="*/ 855 h 15142"/>
                            <a:gd name="T88" fmla="+- 0 11137 720"/>
                            <a:gd name="T89" fmla="*/ T88 w 10460"/>
                            <a:gd name="T90" fmla="+- 0 859 840"/>
                            <a:gd name="T91" fmla="*/ 859 h 15142"/>
                            <a:gd name="T92" fmla="+- 0 11152 720"/>
                            <a:gd name="T93" fmla="*/ T92 w 10460"/>
                            <a:gd name="T94" fmla="+- 0 868 840"/>
                            <a:gd name="T95" fmla="*/ 868 h 15142"/>
                            <a:gd name="T96" fmla="+- 0 11162 720"/>
                            <a:gd name="T97" fmla="*/ T96 w 10460"/>
                            <a:gd name="T98" fmla="+- 0 858 840"/>
                            <a:gd name="T99" fmla="*/ 858 h 15142"/>
                            <a:gd name="T100" fmla="+- 0 11143 720"/>
                            <a:gd name="T101" fmla="*/ T100 w 10460"/>
                            <a:gd name="T102" fmla="+- 0 845 840"/>
                            <a:gd name="T103" fmla="*/ 845 h 15142"/>
                            <a:gd name="T104" fmla="+- 0 11120 720"/>
                            <a:gd name="T105" fmla="*/ T104 w 10460"/>
                            <a:gd name="T106" fmla="+- 0 840 840"/>
                            <a:gd name="T107" fmla="*/ 840 h 15142"/>
                            <a:gd name="T108" fmla="+- 0 780 720"/>
                            <a:gd name="T109" fmla="*/ T108 w 10460"/>
                            <a:gd name="T110" fmla="+- 0 840 840"/>
                            <a:gd name="T111" fmla="*/ 840 h 15142"/>
                            <a:gd name="T112" fmla="+- 0 757 720"/>
                            <a:gd name="T113" fmla="*/ T112 w 10460"/>
                            <a:gd name="T114" fmla="+- 0 845 840"/>
                            <a:gd name="T115" fmla="*/ 845 h 15142"/>
                            <a:gd name="T116" fmla="+- 0 738 720"/>
                            <a:gd name="T117" fmla="*/ T116 w 10460"/>
                            <a:gd name="T118" fmla="+- 0 858 840"/>
                            <a:gd name="T119" fmla="*/ 858 h 15142"/>
                            <a:gd name="T120" fmla="+- 0 725 720"/>
                            <a:gd name="T121" fmla="*/ T120 w 10460"/>
                            <a:gd name="T122" fmla="+- 0 877 840"/>
                            <a:gd name="T123" fmla="*/ 877 h 15142"/>
                            <a:gd name="T124" fmla="+- 0 720 720"/>
                            <a:gd name="T125" fmla="*/ T124 w 10460"/>
                            <a:gd name="T126" fmla="+- 0 900 840"/>
                            <a:gd name="T127" fmla="*/ 900 h 15142"/>
                            <a:gd name="T128" fmla="+- 0 720 720"/>
                            <a:gd name="T129" fmla="*/ T128 w 10460"/>
                            <a:gd name="T130" fmla="+- 0 15922 840"/>
                            <a:gd name="T131" fmla="*/ 15922 h 15142"/>
                            <a:gd name="T132" fmla="+- 0 725 720"/>
                            <a:gd name="T133" fmla="*/ T132 w 10460"/>
                            <a:gd name="T134" fmla="+- 0 15945 840"/>
                            <a:gd name="T135" fmla="*/ 15945 h 15142"/>
                            <a:gd name="T136" fmla="+- 0 738 720"/>
                            <a:gd name="T137" fmla="*/ T136 w 10460"/>
                            <a:gd name="T138" fmla="+- 0 15964 840"/>
                            <a:gd name="T139" fmla="*/ 15964 h 15142"/>
                            <a:gd name="T140" fmla="+- 0 757 720"/>
                            <a:gd name="T141" fmla="*/ T140 w 10460"/>
                            <a:gd name="T142" fmla="+- 0 15977 840"/>
                            <a:gd name="T143" fmla="*/ 15977 h 15142"/>
                            <a:gd name="T144" fmla="+- 0 780 720"/>
                            <a:gd name="T145" fmla="*/ T144 w 10460"/>
                            <a:gd name="T146" fmla="+- 0 15982 840"/>
                            <a:gd name="T147" fmla="*/ 15982 h 15142"/>
                            <a:gd name="T148" fmla="+- 0 11120 720"/>
                            <a:gd name="T149" fmla="*/ T148 w 10460"/>
                            <a:gd name="T150" fmla="+- 0 15982 840"/>
                            <a:gd name="T151" fmla="*/ 15982 h 15142"/>
                            <a:gd name="T152" fmla="+- 0 11143 720"/>
                            <a:gd name="T153" fmla="*/ T152 w 10460"/>
                            <a:gd name="T154" fmla="+- 0 15977 840"/>
                            <a:gd name="T155" fmla="*/ 15977 h 15142"/>
                            <a:gd name="T156" fmla="+- 0 11162 720"/>
                            <a:gd name="T157" fmla="*/ T156 w 10460"/>
                            <a:gd name="T158" fmla="+- 0 15964 840"/>
                            <a:gd name="T159" fmla="*/ 15964 h 15142"/>
                            <a:gd name="T160" fmla="+- 0 11175 720"/>
                            <a:gd name="T161" fmla="*/ T160 w 10460"/>
                            <a:gd name="T162" fmla="+- 0 15945 840"/>
                            <a:gd name="T163" fmla="*/ 15945 h 15142"/>
                            <a:gd name="T164" fmla="+- 0 11180 720"/>
                            <a:gd name="T165" fmla="*/ T164 w 10460"/>
                            <a:gd name="T166" fmla="+- 0 15922 840"/>
                            <a:gd name="T167" fmla="*/ 15922 h 15142"/>
                            <a:gd name="T168" fmla="+- 0 11180 720"/>
                            <a:gd name="T169" fmla="*/ T168 w 10460"/>
                            <a:gd name="T170" fmla="+- 0 900 840"/>
                            <a:gd name="T171" fmla="*/ 900 h 151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142">
                              <a:moveTo>
                                <a:pt x="10460" y="60"/>
                              </a:moveTo>
                              <a:lnTo>
                                <a:pt x="10455" y="37"/>
                              </a:lnTo>
                              <a:lnTo>
                                <a:pt x="10442" y="18"/>
                              </a:lnTo>
                              <a:lnTo>
                                <a:pt x="10432" y="28"/>
                              </a:lnTo>
                              <a:lnTo>
                                <a:pt x="10441" y="43"/>
                              </a:lnTo>
                              <a:lnTo>
                                <a:pt x="10445" y="60"/>
                              </a:lnTo>
                              <a:lnTo>
                                <a:pt x="10445" y="15082"/>
                              </a:lnTo>
                              <a:lnTo>
                                <a:pt x="10441" y="15099"/>
                              </a:lnTo>
                              <a:lnTo>
                                <a:pt x="10432" y="15113"/>
                              </a:lnTo>
                              <a:lnTo>
                                <a:pt x="10417" y="15123"/>
                              </a:lnTo>
                              <a:lnTo>
                                <a:pt x="10400" y="15127"/>
                              </a:lnTo>
                              <a:lnTo>
                                <a:pt x="60" y="15127"/>
                              </a:lnTo>
                              <a:lnTo>
                                <a:pt x="43" y="15123"/>
                              </a:lnTo>
                              <a:lnTo>
                                <a:pt x="28" y="15113"/>
                              </a:lnTo>
                              <a:lnTo>
                                <a:pt x="19" y="15099"/>
                              </a:lnTo>
                              <a:lnTo>
                                <a:pt x="15" y="15082"/>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5082"/>
                              </a:lnTo>
                              <a:lnTo>
                                <a:pt x="5" y="15105"/>
                              </a:lnTo>
                              <a:lnTo>
                                <a:pt x="18" y="15124"/>
                              </a:lnTo>
                              <a:lnTo>
                                <a:pt x="37" y="15137"/>
                              </a:lnTo>
                              <a:lnTo>
                                <a:pt x="60" y="15142"/>
                              </a:lnTo>
                              <a:lnTo>
                                <a:pt x="10400" y="15142"/>
                              </a:lnTo>
                              <a:lnTo>
                                <a:pt x="10423" y="15137"/>
                              </a:lnTo>
                              <a:lnTo>
                                <a:pt x="10442" y="15124"/>
                              </a:lnTo>
                              <a:lnTo>
                                <a:pt x="10455" y="15105"/>
                              </a:lnTo>
                              <a:lnTo>
                                <a:pt x="10460" y="15082"/>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B0788" id="docshape9" o:spid="_x0000_s1026" style="position:absolute;margin-left:36pt;margin-top:42pt;width:523pt;height:757.1pt;z-index:-15867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" path="m10460,60r-5,-23l10442,18r-10,10l10441,43r4,17l10445,15082r-4,17l10432,15113r-15,10l10400,15127r-10340,l43,15123r-15,-10l19,15099r-4,-17l15,60,19,43,28,28,43,19,60,15r10340,l10417,19r15,9l10442,18,10423,5,10400,,60,,37,5,18,18,5,37,,60,,15082r5,23l18,15124r19,13l60,15142r10340,l10423,15137r19,-13l10455,15105r5,-23l10460,60xe" fillcolor="black" stroked="f">
                <v:fill opacity="8224f"/>
                <v:path arrowok="t" o:connecttype="custom" o:connectlocs="6642100,571500;6638925,556895;6630670,544830;6624320,551180;6630035,560705;6632575,571500;6632575,10110470;6630035,10121265;6624320,10130155;6614795,10136505;6604000,10139045;38100,10139045;27305,10136505;17780,10130155;12065,10121265;9525,10110470;9525,571500;12065,560705;17780,551180;27305,545465;38100,542925;6604000,542925;6614795,545465;6624320,551180;6630670,544830;6618605,536575;6604000,533400;38100,533400;23495,536575;11430,544830;3175,556895;0,571500;0,10110470;3175,10125075;11430,10137140;23495,10145395;38100,10148570;6604000,10148570;6618605,10145395;6630670,10137140;6638925,10125075;6642100,10110470;6642100,571500" o:connectangles="0,0,0,0,0,0,0,0,0,0,0,0,0,0,0,0,0,0,0,0,0,0,0,0,0,0,0,0,0,0,0,0,0,0,0,0,0,0,0,0,0,0,0"/>
                <w10:wrap anchorx="page" anchory="page"/>
              </v:shape>
            </w:pict>
          </mc:Fallback>
        </mc:AlternateContent>
      </w:r>
    </w:p>
    <w:p w14:paraId="61E199ED" w14:textId="77777777" w:rsidR="009C2ACD" w:rsidRDefault="006C5CF8">
      <w:pPr>
        <w:pStyle w:val="Textoindependiente"/>
        <w:spacing w:before="7"/>
        <w:ind w:left="4003" w:right="4021" w:firstLine="0"/>
        <w:jc w:val="center"/>
      </w:pPr>
      <w:r>
        <w:t>C</w:t>
      </w:r>
      <w:r>
        <w:rPr>
          <w:spacing w:val="-1"/>
        </w:rPr>
        <w:t xml:space="preserve"> </w:t>
      </w:r>
      <w:r>
        <w:t>U</w:t>
      </w:r>
      <w:r>
        <w:rPr>
          <w:spacing w:val="-1"/>
        </w:rPr>
        <w:t xml:space="preserve"> </w:t>
      </w:r>
      <w:r>
        <w:t>E</w:t>
      </w:r>
      <w:r>
        <w:rPr>
          <w:spacing w:val="-1"/>
        </w:rPr>
        <w:t xml:space="preserve"> </w:t>
      </w:r>
      <w:r>
        <w:t>S</w:t>
      </w:r>
      <w:r>
        <w:rPr>
          <w:spacing w:val="-1"/>
        </w:rPr>
        <w:t xml:space="preserve"> </w:t>
      </w:r>
      <w:r>
        <w:t>T</w:t>
      </w:r>
      <w:r>
        <w:rPr>
          <w:spacing w:val="-1"/>
        </w:rPr>
        <w:t xml:space="preserve"> </w:t>
      </w:r>
      <w:r>
        <w:t>I</w:t>
      </w:r>
      <w:r>
        <w:rPr>
          <w:spacing w:val="-1"/>
        </w:rPr>
        <w:t xml:space="preserve"> </w:t>
      </w:r>
      <w:r>
        <w:t>Ó</w:t>
      </w:r>
      <w:r>
        <w:rPr>
          <w:spacing w:val="-1"/>
        </w:rPr>
        <w:t xml:space="preserve"> </w:t>
      </w:r>
      <w:r>
        <w:rPr>
          <w:spacing w:val="-10"/>
        </w:rPr>
        <w:t>N</w:t>
      </w:r>
    </w:p>
    <w:p w14:paraId="26DB09B7" w14:textId="77777777" w:rsidR="009C2ACD" w:rsidRDefault="006C5CF8">
      <w:pPr>
        <w:pStyle w:val="Textoindependiente"/>
        <w:spacing w:before="13"/>
        <w:ind w:left="1815" w:right="0" w:firstLine="0"/>
      </w:pPr>
      <w:r>
        <w:t>¿Es</w:t>
      </w:r>
      <w:r>
        <w:rPr>
          <w:spacing w:val="-6"/>
        </w:rPr>
        <w:t xml:space="preserve"> </w:t>
      </w:r>
      <w:r>
        <w:t>fundado</w:t>
      </w:r>
      <w:r>
        <w:rPr>
          <w:spacing w:val="-5"/>
        </w:rPr>
        <w:t xml:space="preserve"> </w:t>
      </w:r>
      <w:r>
        <w:t>el</w:t>
      </w:r>
      <w:r>
        <w:rPr>
          <w:spacing w:val="-6"/>
        </w:rPr>
        <w:t xml:space="preserve"> </w:t>
      </w:r>
      <w:r>
        <w:t>recurso</w:t>
      </w:r>
      <w:r>
        <w:rPr>
          <w:spacing w:val="-5"/>
        </w:rPr>
        <w:t xml:space="preserve"> </w:t>
      </w:r>
      <w:r>
        <w:t>extraordinario</w:t>
      </w:r>
      <w:r>
        <w:rPr>
          <w:spacing w:val="-6"/>
        </w:rPr>
        <w:t xml:space="preserve"> </w:t>
      </w:r>
      <w:r>
        <w:t>de</w:t>
      </w:r>
      <w:r>
        <w:rPr>
          <w:spacing w:val="-5"/>
        </w:rPr>
        <w:t xml:space="preserve"> </w:t>
      </w:r>
      <w:r>
        <w:t>inaplicabilidad</w:t>
      </w:r>
      <w:r>
        <w:rPr>
          <w:spacing w:val="-6"/>
        </w:rPr>
        <w:t xml:space="preserve"> </w:t>
      </w:r>
      <w:r>
        <w:t>de</w:t>
      </w:r>
      <w:r>
        <w:rPr>
          <w:spacing w:val="-5"/>
        </w:rPr>
        <w:t xml:space="preserve"> </w:t>
      </w:r>
      <w:r>
        <w:t>ley</w:t>
      </w:r>
      <w:r>
        <w:rPr>
          <w:spacing w:val="-5"/>
        </w:rPr>
        <w:t xml:space="preserve"> </w:t>
      </w:r>
      <w:r>
        <w:rPr>
          <w:spacing w:val="-2"/>
        </w:rPr>
        <w:t>incoado?</w:t>
      </w:r>
    </w:p>
    <w:p w14:paraId="3C108B8B" w14:textId="77777777" w:rsidR="009C2ACD" w:rsidRDefault="006C5CF8">
      <w:pPr>
        <w:pStyle w:val="Textoindependiente"/>
        <w:spacing w:before="14"/>
        <w:ind w:left="4003" w:right="4020" w:firstLine="0"/>
        <w:jc w:val="center"/>
      </w:pPr>
      <w:r>
        <w:t>V</w:t>
      </w:r>
      <w:r>
        <w:rPr>
          <w:spacing w:val="-1"/>
        </w:rPr>
        <w:t xml:space="preserve"> </w:t>
      </w:r>
      <w:r>
        <w:t>O</w:t>
      </w:r>
      <w:r>
        <w:rPr>
          <w:spacing w:val="-1"/>
        </w:rPr>
        <w:t xml:space="preserve"> </w:t>
      </w:r>
      <w:r>
        <w:t>T</w:t>
      </w:r>
      <w:r>
        <w:rPr>
          <w:spacing w:val="-1"/>
        </w:rPr>
        <w:t xml:space="preserve"> </w:t>
      </w:r>
      <w:r>
        <w:t>A</w:t>
      </w:r>
      <w:r>
        <w:rPr>
          <w:spacing w:val="-1"/>
        </w:rPr>
        <w:t xml:space="preserve"> </w:t>
      </w:r>
      <w:r>
        <w:t>C</w:t>
      </w:r>
      <w:r>
        <w:rPr>
          <w:spacing w:val="-1"/>
        </w:rPr>
        <w:t xml:space="preserve"> </w:t>
      </w:r>
      <w:r>
        <w:t>I</w:t>
      </w:r>
      <w:r>
        <w:rPr>
          <w:spacing w:val="-1"/>
        </w:rPr>
        <w:t xml:space="preserve"> </w:t>
      </w:r>
      <w:r>
        <w:t>Ó</w:t>
      </w:r>
      <w:r>
        <w:rPr>
          <w:spacing w:val="-1"/>
        </w:rPr>
        <w:t xml:space="preserve"> </w:t>
      </w:r>
      <w:r>
        <w:rPr>
          <w:spacing w:val="-10"/>
        </w:rPr>
        <w:t>N</w:t>
      </w:r>
    </w:p>
    <w:p w14:paraId="61C63A12" w14:textId="77777777" w:rsidR="009C2ACD" w:rsidRDefault="006C5CF8">
      <w:pPr>
        <w:pStyle w:val="Textoindependiente"/>
        <w:spacing w:before="13"/>
        <w:ind w:left="1815" w:right="0" w:firstLine="0"/>
      </w:pPr>
      <w:r>
        <w:t>A</w:t>
      </w:r>
      <w:r>
        <w:rPr>
          <w:spacing w:val="-7"/>
        </w:rPr>
        <w:t xml:space="preserve"> </w:t>
      </w:r>
      <w:r>
        <w:t>la</w:t>
      </w:r>
      <w:r>
        <w:rPr>
          <w:spacing w:val="-5"/>
        </w:rPr>
        <w:t xml:space="preserve"> </w:t>
      </w:r>
      <w:r>
        <w:t>cuestión</w:t>
      </w:r>
      <w:r>
        <w:rPr>
          <w:spacing w:val="-4"/>
        </w:rPr>
        <w:t xml:space="preserve"> </w:t>
      </w:r>
      <w:r>
        <w:t>planteada,</w:t>
      </w:r>
      <w:r>
        <w:rPr>
          <w:spacing w:val="-5"/>
        </w:rPr>
        <w:t xml:space="preserve"> </w:t>
      </w:r>
      <w:r>
        <w:t>el</w:t>
      </w:r>
      <w:r>
        <w:rPr>
          <w:spacing w:val="-5"/>
        </w:rPr>
        <w:t xml:space="preserve"> </w:t>
      </w:r>
      <w:r>
        <w:t>señor</w:t>
      </w:r>
      <w:r>
        <w:rPr>
          <w:spacing w:val="-4"/>
        </w:rPr>
        <w:t xml:space="preserve"> </w:t>
      </w:r>
      <w:r>
        <w:t>Juez</w:t>
      </w:r>
      <w:r>
        <w:rPr>
          <w:spacing w:val="-5"/>
        </w:rPr>
        <w:t xml:space="preserve"> </w:t>
      </w:r>
      <w:r>
        <w:t>doctor</w:t>
      </w:r>
      <w:r>
        <w:rPr>
          <w:spacing w:val="-5"/>
        </w:rPr>
        <w:t xml:space="preserve"> </w:t>
      </w:r>
      <w:r>
        <w:t>Soria</w:t>
      </w:r>
      <w:r>
        <w:rPr>
          <w:spacing w:val="-4"/>
        </w:rPr>
        <w:t xml:space="preserve"> </w:t>
      </w:r>
      <w:r>
        <w:rPr>
          <w:spacing w:val="-2"/>
        </w:rPr>
        <w:t>dijo:</w:t>
      </w:r>
    </w:p>
    <w:p w14:paraId="0CAEB7EF" w14:textId="1AD17EE2" w:rsidR="009C2ACD" w:rsidRDefault="006C5CF8">
      <w:pPr>
        <w:pStyle w:val="Prrafodelista"/>
        <w:numPr>
          <w:ilvl w:val="0"/>
          <w:numId w:val="2"/>
        </w:numPr>
        <w:tabs>
          <w:tab w:val="left" w:pos="2060"/>
        </w:tabs>
        <w:spacing w:before="13" w:line="249" w:lineRule="auto"/>
        <w:ind w:right="436" w:firstLine="1400"/>
        <w:jc w:val="both"/>
        <w:rPr>
          <w:sz w:val="24"/>
        </w:rPr>
      </w:pPr>
      <w:r>
        <w:rPr>
          <w:sz w:val="24"/>
        </w:rPr>
        <w:t xml:space="preserve">El defensor de confianza de </w:t>
      </w:r>
      <w:r w:rsidR="000F5822">
        <w:rPr>
          <w:sz w:val="24"/>
        </w:rPr>
        <w:t>B.</w:t>
      </w:r>
      <w:r>
        <w:rPr>
          <w:sz w:val="24"/>
        </w:rPr>
        <w:t>, cuestiona la aplicación del art. 84 del Código Penal y denuncia arbitrariedad de la sentencia por apartamiento de los preceptos de la Corte nacional, que obligan a fundar suficientemente los fallos (conf. arts. 18 Const. nac.; 171, Const. prov.; 1, 106, 210 y 373, CPP; 293, Cód. Penal; 8.2. "h", CADH y 14.5., PIDCP).</w:t>
      </w:r>
    </w:p>
    <w:p w14:paraId="25D2F4D0" w14:textId="77777777" w:rsidR="009C2ACD" w:rsidRDefault="006C5CF8">
      <w:pPr>
        <w:pStyle w:val="Textoindependiente"/>
        <w:spacing w:line="249" w:lineRule="auto"/>
      </w:pPr>
      <w:r>
        <w:t>Refiere que no se pudo probar la responsabilidad penal de su pupilo, ni tampoco la relación causal entre la acción desplegada y el resultado lesivo.</w:t>
      </w:r>
    </w:p>
    <w:p w14:paraId="290690C0" w14:textId="77777777" w:rsidR="009C2ACD" w:rsidRDefault="006C5CF8">
      <w:pPr>
        <w:pStyle w:val="Textoindependiente"/>
        <w:spacing w:line="249" w:lineRule="auto"/>
      </w:pPr>
      <w:r>
        <w:t>Denuncia absurdo y arbitrariedad por falencias en la consideración de elementos esenciales del juicio, lo que condujo a una errónea calificación legal.</w:t>
      </w:r>
    </w:p>
    <w:p w14:paraId="7BEBF0A2" w14:textId="209C88DA" w:rsidR="009C2ACD" w:rsidRDefault="006C5CF8">
      <w:pPr>
        <w:pStyle w:val="Textoindependiente"/>
        <w:spacing w:line="249" w:lineRule="auto"/>
      </w:pPr>
      <w:r>
        <w:t>Asevera que la circunstancia de haber indicado el imputado una medicación a la paciente no lo hace autor de la comisión del delito de homicidio culposo, atento que su aplicación fue efectuada por la enfermera Laura Fabiana Stefano. Indica que la nombrada tenía el control de su acto, pues dentro de sus obligaciones se encuentra la de realizar una anamnesis a los pacientes interrogando sobre su salud y medicaciones que consume o le hacen mal, y dentro de esas facultades podía</w:t>
      </w:r>
      <w:r>
        <w:rPr>
          <w:spacing w:val="-2"/>
        </w:rPr>
        <w:t xml:space="preserve"> </w:t>
      </w:r>
      <w:r>
        <w:t>no</w:t>
      </w:r>
      <w:r>
        <w:rPr>
          <w:spacing w:val="-2"/>
        </w:rPr>
        <w:t xml:space="preserve"> </w:t>
      </w:r>
      <w:r>
        <w:t>aplicar</w:t>
      </w:r>
      <w:r>
        <w:rPr>
          <w:spacing w:val="-2"/>
        </w:rPr>
        <w:t xml:space="preserve"> </w:t>
      </w:r>
      <w:r>
        <w:t>el</w:t>
      </w:r>
      <w:r>
        <w:rPr>
          <w:spacing w:val="-2"/>
        </w:rPr>
        <w:t xml:space="preserve"> </w:t>
      </w:r>
      <w:r>
        <w:t>Diclofenac</w:t>
      </w:r>
      <w:r>
        <w:rPr>
          <w:spacing w:val="-2"/>
        </w:rPr>
        <w:t xml:space="preserve"> </w:t>
      </w:r>
      <w:r>
        <w:t>indicado</w:t>
      </w:r>
      <w:r>
        <w:rPr>
          <w:spacing w:val="-2"/>
        </w:rPr>
        <w:t xml:space="preserve"> </w:t>
      </w:r>
      <w:r>
        <w:t>por</w:t>
      </w:r>
      <w:r>
        <w:rPr>
          <w:spacing w:val="-2"/>
        </w:rPr>
        <w:t xml:space="preserve"> </w:t>
      </w:r>
      <w:r>
        <w:t>el</w:t>
      </w:r>
      <w:r>
        <w:rPr>
          <w:spacing w:val="-2"/>
        </w:rPr>
        <w:t xml:space="preserve"> </w:t>
      </w:r>
      <w:r>
        <w:t>doctor</w:t>
      </w:r>
      <w:r>
        <w:rPr>
          <w:spacing w:val="-2"/>
        </w:rPr>
        <w:t xml:space="preserve"> </w:t>
      </w:r>
      <w:r w:rsidR="000F5822">
        <w:t>B.</w:t>
      </w:r>
      <w:r>
        <w:t>.</w:t>
      </w:r>
      <w:r>
        <w:rPr>
          <w:spacing w:val="-2"/>
        </w:rPr>
        <w:t xml:space="preserve"> </w:t>
      </w:r>
      <w:r>
        <w:t>A</w:t>
      </w:r>
      <w:r>
        <w:rPr>
          <w:spacing w:val="-2"/>
        </w:rPr>
        <w:t xml:space="preserve"> </w:t>
      </w:r>
      <w:r>
        <w:t>todo</w:t>
      </w:r>
      <w:r>
        <w:rPr>
          <w:spacing w:val="-2"/>
        </w:rPr>
        <w:t xml:space="preserve"> </w:t>
      </w:r>
      <w:r>
        <w:t>evento</w:t>
      </w:r>
      <w:r>
        <w:rPr>
          <w:spacing w:val="-2"/>
        </w:rPr>
        <w:t xml:space="preserve"> </w:t>
      </w:r>
      <w:r>
        <w:t xml:space="preserve">postula que ni siquiera se acreditó en el debate que la paciente fuera alérgica a dicha </w:t>
      </w:r>
      <w:r>
        <w:rPr>
          <w:spacing w:val="-2"/>
        </w:rPr>
        <w:t>medicación.</w:t>
      </w:r>
    </w:p>
    <w:p w14:paraId="257B83B8" w14:textId="77777777" w:rsidR="009C2ACD" w:rsidRDefault="006C5CF8">
      <w:pPr>
        <w:pStyle w:val="Textoindependiente"/>
        <w:spacing w:line="249" w:lineRule="auto"/>
        <w:ind w:right="436"/>
      </w:pPr>
      <w:r>
        <w:t>Insiste en que no existió violación al deber de cuidado en el acto médico efectuado, por lo cual el imputado no es autor del delito endilgado.</w:t>
      </w:r>
    </w:p>
    <w:p w14:paraId="0E78EFE8" w14:textId="5C17ECCF" w:rsidR="009C2ACD" w:rsidRDefault="006C5CF8">
      <w:pPr>
        <w:pStyle w:val="Textoindependiente"/>
        <w:spacing w:line="261" w:lineRule="auto"/>
        <w:ind w:right="436"/>
      </w:pPr>
      <w:r>
        <w:t xml:space="preserve">Señala que se condenó al doctor </w:t>
      </w:r>
      <w:r w:rsidR="000F5822">
        <w:t>B.</w:t>
      </w:r>
      <w:r>
        <w:t xml:space="preserve"> en violación al principio de inocencia y a la </w:t>
      </w:r>
      <w:r>
        <w:rPr>
          <w:i/>
        </w:rPr>
        <w:t>reformatio in pejus</w:t>
      </w:r>
      <w:r>
        <w:t>, dado que la sentencia del Tribunal de Alzada agravó la situación del imputado en relación con la autoría. Pues, sostiene, la utilización de teorías sobre autoría concomitante o paralela se aplican a supuestos de delitos dolosos, no a los culposos, como en autos. Expresa que estas teorías violan el mentado principio de inocencia.</w:t>
      </w:r>
    </w:p>
    <w:p w14:paraId="50984463" w14:textId="77777777" w:rsidR="009C2ACD" w:rsidRDefault="006C5CF8">
      <w:pPr>
        <w:pStyle w:val="Textoindependiente"/>
        <w:ind w:left="1815" w:right="0" w:firstLine="0"/>
      </w:pPr>
      <w:r>
        <w:t>Solicita</w:t>
      </w:r>
      <w:r>
        <w:rPr>
          <w:spacing w:val="-6"/>
        </w:rPr>
        <w:t xml:space="preserve"> </w:t>
      </w:r>
      <w:r>
        <w:t>la</w:t>
      </w:r>
      <w:r>
        <w:rPr>
          <w:spacing w:val="-5"/>
        </w:rPr>
        <w:t xml:space="preserve"> </w:t>
      </w:r>
      <w:r>
        <w:t>absolución</w:t>
      </w:r>
      <w:r>
        <w:rPr>
          <w:spacing w:val="-5"/>
        </w:rPr>
        <w:t xml:space="preserve"> </w:t>
      </w:r>
      <w:r>
        <w:t>del</w:t>
      </w:r>
      <w:r>
        <w:rPr>
          <w:spacing w:val="-5"/>
        </w:rPr>
        <w:t xml:space="preserve"> </w:t>
      </w:r>
      <w:r>
        <w:rPr>
          <w:spacing w:val="-2"/>
        </w:rPr>
        <w:t>imputado.</w:t>
      </w:r>
    </w:p>
    <w:p w14:paraId="7C847123" w14:textId="77777777" w:rsidR="009C2ACD" w:rsidRDefault="006C5CF8">
      <w:pPr>
        <w:pStyle w:val="Prrafodelista"/>
        <w:numPr>
          <w:ilvl w:val="0"/>
          <w:numId w:val="2"/>
        </w:numPr>
        <w:tabs>
          <w:tab w:val="left" w:pos="2214"/>
        </w:tabs>
        <w:spacing w:before="7"/>
        <w:ind w:left="2213" w:hanging="399"/>
        <w:jc w:val="both"/>
        <w:rPr>
          <w:sz w:val="24"/>
        </w:rPr>
      </w:pPr>
      <w:r>
        <w:rPr>
          <w:sz w:val="24"/>
        </w:rPr>
        <w:t>Comparto</w:t>
      </w:r>
      <w:r>
        <w:rPr>
          <w:spacing w:val="75"/>
          <w:sz w:val="24"/>
        </w:rPr>
        <w:t xml:space="preserve"> </w:t>
      </w:r>
      <w:r>
        <w:rPr>
          <w:sz w:val="24"/>
        </w:rPr>
        <w:t>la</w:t>
      </w:r>
      <w:r>
        <w:rPr>
          <w:spacing w:val="76"/>
          <w:sz w:val="24"/>
        </w:rPr>
        <w:t xml:space="preserve"> </w:t>
      </w:r>
      <w:r>
        <w:rPr>
          <w:sz w:val="24"/>
        </w:rPr>
        <w:t>postura</w:t>
      </w:r>
      <w:r>
        <w:rPr>
          <w:spacing w:val="76"/>
          <w:sz w:val="24"/>
        </w:rPr>
        <w:t xml:space="preserve"> </w:t>
      </w:r>
      <w:r>
        <w:rPr>
          <w:sz w:val="24"/>
        </w:rPr>
        <w:t>del</w:t>
      </w:r>
      <w:r>
        <w:rPr>
          <w:spacing w:val="77"/>
          <w:sz w:val="24"/>
        </w:rPr>
        <w:t xml:space="preserve"> </w:t>
      </w:r>
      <w:r>
        <w:rPr>
          <w:sz w:val="24"/>
        </w:rPr>
        <w:t>señor</w:t>
      </w:r>
      <w:r>
        <w:rPr>
          <w:spacing w:val="78"/>
          <w:sz w:val="24"/>
        </w:rPr>
        <w:t xml:space="preserve"> </w:t>
      </w:r>
      <w:r>
        <w:rPr>
          <w:sz w:val="24"/>
        </w:rPr>
        <w:t>Procurador</w:t>
      </w:r>
      <w:r>
        <w:rPr>
          <w:spacing w:val="77"/>
          <w:sz w:val="24"/>
        </w:rPr>
        <w:t xml:space="preserve"> </w:t>
      </w:r>
      <w:r>
        <w:rPr>
          <w:sz w:val="24"/>
        </w:rPr>
        <w:t>General,</w:t>
      </w:r>
      <w:r>
        <w:rPr>
          <w:spacing w:val="77"/>
          <w:sz w:val="24"/>
        </w:rPr>
        <w:t xml:space="preserve"> </w:t>
      </w:r>
      <w:r>
        <w:rPr>
          <w:sz w:val="24"/>
        </w:rPr>
        <w:t>el</w:t>
      </w:r>
      <w:r>
        <w:rPr>
          <w:spacing w:val="77"/>
          <w:sz w:val="24"/>
        </w:rPr>
        <w:t xml:space="preserve"> </w:t>
      </w:r>
      <w:r>
        <w:rPr>
          <w:sz w:val="24"/>
        </w:rPr>
        <w:t>recurso</w:t>
      </w:r>
      <w:r>
        <w:rPr>
          <w:spacing w:val="77"/>
          <w:sz w:val="24"/>
        </w:rPr>
        <w:t xml:space="preserve"> </w:t>
      </w:r>
      <w:r>
        <w:rPr>
          <w:spacing w:val="-5"/>
          <w:sz w:val="24"/>
        </w:rPr>
        <w:t>no</w:t>
      </w:r>
    </w:p>
    <w:p w14:paraId="7FF5507C" w14:textId="77777777" w:rsidR="009C2ACD" w:rsidRDefault="006C5CF8">
      <w:pPr>
        <w:pStyle w:val="Textoindependiente"/>
        <w:spacing w:before="14"/>
        <w:ind w:right="0" w:firstLine="0"/>
        <w:jc w:val="left"/>
      </w:pPr>
      <w:r>
        <w:rPr>
          <w:spacing w:val="-2"/>
        </w:rPr>
        <w:t>prospera.</w:t>
      </w:r>
    </w:p>
    <w:p w14:paraId="011DA029" w14:textId="77777777" w:rsidR="009C2ACD" w:rsidRDefault="006C5CF8">
      <w:pPr>
        <w:pStyle w:val="Prrafodelista"/>
        <w:numPr>
          <w:ilvl w:val="1"/>
          <w:numId w:val="1"/>
        </w:numPr>
        <w:tabs>
          <w:tab w:val="left" w:pos="2483"/>
        </w:tabs>
        <w:spacing w:before="13"/>
        <w:rPr>
          <w:sz w:val="24"/>
        </w:rPr>
      </w:pPr>
      <w:r>
        <w:rPr>
          <w:sz w:val="24"/>
        </w:rPr>
        <w:t>Tal</w:t>
      </w:r>
      <w:r>
        <w:rPr>
          <w:spacing w:val="76"/>
          <w:sz w:val="24"/>
        </w:rPr>
        <w:t xml:space="preserve"> </w:t>
      </w:r>
      <w:r>
        <w:rPr>
          <w:sz w:val="24"/>
        </w:rPr>
        <w:t>como</w:t>
      </w:r>
      <w:r>
        <w:rPr>
          <w:spacing w:val="78"/>
          <w:sz w:val="24"/>
        </w:rPr>
        <w:t xml:space="preserve"> </w:t>
      </w:r>
      <w:r>
        <w:rPr>
          <w:sz w:val="24"/>
        </w:rPr>
        <w:t>se</w:t>
      </w:r>
      <w:r>
        <w:rPr>
          <w:spacing w:val="78"/>
          <w:sz w:val="24"/>
        </w:rPr>
        <w:t xml:space="preserve"> </w:t>
      </w:r>
      <w:r>
        <w:rPr>
          <w:sz w:val="24"/>
        </w:rPr>
        <w:t>relató</w:t>
      </w:r>
      <w:r>
        <w:rPr>
          <w:spacing w:val="79"/>
          <w:sz w:val="24"/>
        </w:rPr>
        <w:t xml:space="preserve"> </w:t>
      </w:r>
      <w:r>
        <w:rPr>
          <w:sz w:val="24"/>
        </w:rPr>
        <w:t>en</w:t>
      </w:r>
      <w:r>
        <w:rPr>
          <w:spacing w:val="78"/>
          <w:sz w:val="24"/>
        </w:rPr>
        <w:t xml:space="preserve"> </w:t>
      </w:r>
      <w:r>
        <w:rPr>
          <w:sz w:val="24"/>
        </w:rPr>
        <w:t>los</w:t>
      </w:r>
      <w:r>
        <w:rPr>
          <w:spacing w:val="78"/>
          <w:sz w:val="24"/>
        </w:rPr>
        <w:t xml:space="preserve"> </w:t>
      </w:r>
      <w:r>
        <w:rPr>
          <w:sz w:val="24"/>
        </w:rPr>
        <w:t>antecedentes</w:t>
      </w:r>
      <w:r>
        <w:rPr>
          <w:spacing w:val="78"/>
          <w:sz w:val="24"/>
        </w:rPr>
        <w:t xml:space="preserve"> </w:t>
      </w:r>
      <w:r>
        <w:rPr>
          <w:sz w:val="24"/>
        </w:rPr>
        <w:t>del</w:t>
      </w:r>
      <w:r>
        <w:rPr>
          <w:spacing w:val="79"/>
          <w:sz w:val="24"/>
        </w:rPr>
        <w:t xml:space="preserve"> </w:t>
      </w:r>
      <w:r>
        <w:rPr>
          <w:sz w:val="24"/>
        </w:rPr>
        <w:t>caso,</w:t>
      </w:r>
      <w:r>
        <w:rPr>
          <w:spacing w:val="78"/>
          <w:sz w:val="24"/>
        </w:rPr>
        <w:t xml:space="preserve"> </w:t>
      </w:r>
      <w:r>
        <w:rPr>
          <w:sz w:val="24"/>
        </w:rPr>
        <w:t>el</w:t>
      </w:r>
      <w:r>
        <w:rPr>
          <w:spacing w:val="78"/>
          <w:sz w:val="24"/>
        </w:rPr>
        <w:t xml:space="preserve"> </w:t>
      </w:r>
      <w:r>
        <w:rPr>
          <w:sz w:val="24"/>
        </w:rPr>
        <w:t>juez</w:t>
      </w:r>
      <w:r>
        <w:rPr>
          <w:spacing w:val="78"/>
          <w:sz w:val="24"/>
        </w:rPr>
        <w:t xml:space="preserve"> </w:t>
      </w:r>
      <w:r>
        <w:rPr>
          <w:sz w:val="24"/>
        </w:rPr>
        <w:t>en</w:t>
      </w:r>
      <w:r>
        <w:rPr>
          <w:spacing w:val="79"/>
          <w:sz w:val="24"/>
        </w:rPr>
        <w:t xml:space="preserve"> </w:t>
      </w:r>
      <w:r>
        <w:rPr>
          <w:spacing w:val="-5"/>
          <w:sz w:val="24"/>
        </w:rPr>
        <w:t>lo</w:t>
      </w:r>
    </w:p>
    <w:p w14:paraId="6895E2CA" w14:textId="08BAE4B5" w:rsidR="009C2ACD" w:rsidRDefault="006C5CF8">
      <w:pPr>
        <w:pStyle w:val="Textoindependiente"/>
        <w:spacing w:before="13" w:line="249" w:lineRule="auto"/>
        <w:ind w:right="436" w:firstLine="0"/>
      </w:pPr>
      <w:r>
        <w:t xml:space="preserve">correccional, Ernesto C.F. Juliano, tras el juicio oral y público, tuvo por acreditado el siguiente hecho "...ocurrido [en] el período de tiempo comprendido entre las 17:00 horas del día 8 de junio de 2018 y las 9:45 horas del día 9 de junio de 2018, oportunidad en la que la coimputada Enfermera Sra. Laura Fabiana Stefano, quien se desempeñaba en la Clínica Cruz Azul de Necochea, le suministró, por indicación del coimputado Dr. Martin </w:t>
      </w:r>
      <w:r w:rsidR="000F5822">
        <w:t>B.</w:t>
      </w:r>
      <w:r>
        <w:t>, Diclofenac a la paciente Marta Inés Acosta, quien</w:t>
      </w:r>
    </w:p>
    <w:p w14:paraId="592A4B6E" w14:textId="77777777" w:rsidR="009C2ACD" w:rsidRDefault="009C2ACD">
      <w:pPr>
        <w:spacing w:line="249" w:lineRule="auto"/>
        <w:sectPr w:rsidR="009C2ACD">
          <w:pgSz w:w="11900" w:h="16840"/>
          <w:pgMar w:top="840" w:right="600" w:bottom="280" w:left="620" w:header="720" w:footer="720" w:gutter="0"/>
          <w:cols w:space="720"/>
        </w:sectPr>
      </w:pPr>
    </w:p>
    <w:p w14:paraId="469C9D6B" w14:textId="379F071F"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49088" behindDoc="1" locked="0" layoutInCell="1" allowOverlap="1" wp14:anchorId="6A71B00A" wp14:editId="0E2B8BCE">
                <wp:simplePos x="0" y="0"/>
                <wp:positionH relativeFrom="page">
                  <wp:posOffset>457200</wp:posOffset>
                </wp:positionH>
                <wp:positionV relativeFrom="page">
                  <wp:posOffset>533400</wp:posOffset>
                </wp:positionV>
                <wp:extent cx="6642100" cy="9544050"/>
                <wp:effectExtent l="0" t="0" r="0" b="0"/>
                <wp:wrapNone/>
                <wp:docPr id="2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D8832" id="docshape10" o:spid="_x0000_s1026" style="position:absolute;margin-left:36pt;margin-top:42pt;width:523pt;height:751.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014FDF47" w14:textId="77777777" w:rsidR="009C2ACD" w:rsidRDefault="006C5CF8">
      <w:pPr>
        <w:pStyle w:val="Textoindependiente"/>
        <w:spacing w:before="7" w:line="249" w:lineRule="auto"/>
        <w:ind w:firstLine="0"/>
      </w:pPr>
      <w:r>
        <w:t>se hallaba internada en un post operatorio por una hernia abdominal, resultando [la] paciente alérgica a dicha droga, provocándole con su accionar un shock anafiláctico, que a la postre y siendo las 9:45 hs. del día 9 de junio de 2018 le provoc[ó] su deceso a causa de un paro cardiorrespiratorio, dejándose constancia que ambos imputados omitieron consultar la historia clínica de la víctima donde constaba que la misma era alérgica a dicha droga. Resulta víctima del hecho relatado precedentemente, la Sra. Marta Inés Acosta".</w:t>
      </w:r>
    </w:p>
    <w:p w14:paraId="70354C41" w14:textId="1B83E7CB" w:rsidR="009C2ACD" w:rsidRDefault="006C5CF8">
      <w:pPr>
        <w:pStyle w:val="Textoindependiente"/>
        <w:spacing w:line="249" w:lineRule="auto"/>
        <w:ind w:right="434"/>
      </w:pPr>
      <w:r>
        <w:t xml:space="preserve">Bajo tal plataforma fáctica condenó a </w:t>
      </w:r>
      <w:r w:rsidR="000F5822">
        <w:t>V.</w:t>
      </w:r>
      <w:r>
        <w:t xml:space="preserve"> </w:t>
      </w:r>
      <w:r w:rsidR="000F5822">
        <w:t>M.</w:t>
      </w:r>
      <w:r>
        <w:t xml:space="preserve"> </w:t>
      </w:r>
      <w:r w:rsidR="000F5822">
        <w:t>B.</w:t>
      </w:r>
      <w:r>
        <w:t xml:space="preserve"> a la pena de dos años y diez meses de prisión de ejecución condicional y ocho años de inhabilitación especial para el ejercicio de la profesión médica, reglas de conducta y costas, por considerarlo autor penalmente responsable del delito de homicidio culposo (art. 84 primer párrafo, Cód. Penal).</w:t>
      </w:r>
    </w:p>
    <w:p w14:paraId="47BB52EC" w14:textId="77777777" w:rsidR="009C2ACD" w:rsidRDefault="006C5CF8">
      <w:pPr>
        <w:pStyle w:val="Textoindependiente"/>
        <w:spacing w:line="249" w:lineRule="auto"/>
      </w:pPr>
      <w:r>
        <w:t>Surge</w:t>
      </w:r>
      <w:r>
        <w:rPr>
          <w:spacing w:val="-4"/>
        </w:rPr>
        <w:t xml:space="preserve"> </w:t>
      </w:r>
      <w:r>
        <w:t>que</w:t>
      </w:r>
      <w:r>
        <w:rPr>
          <w:spacing w:val="-4"/>
        </w:rPr>
        <w:t xml:space="preserve"> </w:t>
      </w:r>
      <w:r>
        <w:t>por</w:t>
      </w:r>
      <w:r>
        <w:rPr>
          <w:spacing w:val="-4"/>
        </w:rPr>
        <w:t xml:space="preserve"> </w:t>
      </w:r>
      <w:r>
        <w:t>resolución</w:t>
      </w:r>
      <w:r>
        <w:rPr>
          <w:spacing w:val="-4"/>
        </w:rPr>
        <w:t xml:space="preserve"> </w:t>
      </w:r>
      <w:r>
        <w:t>del</w:t>
      </w:r>
      <w:r>
        <w:rPr>
          <w:spacing w:val="-4"/>
        </w:rPr>
        <w:t xml:space="preserve"> </w:t>
      </w:r>
      <w:r>
        <w:t>7</w:t>
      </w:r>
      <w:r>
        <w:rPr>
          <w:spacing w:val="-4"/>
        </w:rPr>
        <w:t xml:space="preserve"> </w:t>
      </w:r>
      <w:r>
        <w:t>de</w:t>
      </w:r>
      <w:r>
        <w:rPr>
          <w:spacing w:val="-4"/>
        </w:rPr>
        <w:t xml:space="preserve"> </w:t>
      </w:r>
      <w:r>
        <w:t>mayo</w:t>
      </w:r>
      <w:r>
        <w:rPr>
          <w:spacing w:val="-4"/>
        </w:rPr>
        <w:t xml:space="preserve"> </w:t>
      </w:r>
      <w:r>
        <w:t>de</w:t>
      </w:r>
      <w:r>
        <w:rPr>
          <w:spacing w:val="-4"/>
        </w:rPr>
        <w:t xml:space="preserve"> </w:t>
      </w:r>
      <w:r>
        <w:t>2024</w:t>
      </w:r>
      <w:r>
        <w:rPr>
          <w:spacing w:val="-4"/>
        </w:rPr>
        <w:t xml:space="preserve"> </w:t>
      </w:r>
      <w:r>
        <w:t>el</w:t>
      </w:r>
      <w:r>
        <w:rPr>
          <w:spacing w:val="-4"/>
        </w:rPr>
        <w:t xml:space="preserve"> </w:t>
      </w:r>
      <w:r>
        <w:t>Juzgado</w:t>
      </w:r>
      <w:r>
        <w:rPr>
          <w:spacing w:val="-4"/>
        </w:rPr>
        <w:t xml:space="preserve"> </w:t>
      </w:r>
      <w:r>
        <w:t>Correccional</w:t>
      </w:r>
      <w:r>
        <w:rPr>
          <w:spacing w:val="-4"/>
        </w:rPr>
        <w:t xml:space="preserve"> </w:t>
      </w:r>
      <w:r>
        <w:t>n° 1 de Necochea decretó la rebeldía de Laura Fabiana Stefano y en consecuencia ordenó el comparendo compulsivo para su posterior traslado a la sede de ese juzgado a primera audiencia debiendo garantizarse el mismo con el auxilio de la fuerza pública (arts. 303, 304, CPP; v. resol. digital).</w:t>
      </w:r>
    </w:p>
    <w:p w14:paraId="7869101B" w14:textId="6B7403D7" w:rsidR="009C2ACD" w:rsidRDefault="006C5CF8">
      <w:pPr>
        <w:pStyle w:val="Prrafodelista"/>
        <w:numPr>
          <w:ilvl w:val="1"/>
          <w:numId w:val="1"/>
        </w:numPr>
        <w:tabs>
          <w:tab w:val="left" w:pos="2461"/>
        </w:tabs>
        <w:spacing w:line="249" w:lineRule="auto"/>
        <w:ind w:left="415" w:right="435" w:firstLine="1400"/>
        <w:jc w:val="both"/>
        <w:rPr>
          <w:sz w:val="24"/>
        </w:rPr>
      </w:pPr>
      <w:r>
        <w:rPr>
          <w:sz w:val="24"/>
        </w:rPr>
        <w:t xml:space="preserve">Contra la sentencia condenatoria interpuso recurso de apelación la defensa particular del condenado, quien en prieta síntesis aseveró que no se acreditó en el debate la materialidad delictiva ni la autoría responsable de su pupilo, reclamando su absolución por el beneficio de duda. Afirmó que el modo correcto de tomar conocimiento de una alergia en un paciente es mediante un interrogatorio médico, que se denomina anamnesis, siendo que doctor </w:t>
      </w:r>
      <w:r w:rsidR="000F5822">
        <w:rPr>
          <w:sz w:val="24"/>
        </w:rPr>
        <w:t>B.</w:t>
      </w:r>
      <w:r>
        <w:rPr>
          <w:sz w:val="24"/>
        </w:rPr>
        <w:t xml:space="preserve"> realizó una correcta anamnesis en su consultorio y dejó constancia de ello en la historia clínica digital. En las tres oportunidades que tomó contacto con la paciente, se encontraba su nuera quien la acompañaba para que la información brindada al profesional de la medicina fuera correcta y clara. Afirmó que quedó demostrado que por lo menos en cuatro oportunidades se le realizó anamnesis a la paciente -Acosta- y que la mencionada no brindó la información correspondiente en relación con una posible alergia, que creía padecer, refiriéndose al consentimiento informado firmado por la nuera de la víctima -Stremel-, los dichos del enfermero que le dio ingreso, el anestesista y el cirujano ayudante. Afirmó que no se probó que la paciente fuera alérgica</w:t>
      </w:r>
      <w:r>
        <w:rPr>
          <w:spacing w:val="-2"/>
          <w:sz w:val="24"/>
        </w:rPr>
        <w:t xml:space="preserve"> </w:t>
      </w:r>
      <w:r>
        <w:rPr>
          <w:sz w:val="24"/>
        </w:rPr>
        <w:t>por</w:t>
      </w:r>
      <w:r>
        <w:rPr>
          <w:spacing w:val="-2"/>
          <w:sz w:val="24"/>
        </w:rPr>
        <w:t xml:space="preserve"> </w:t>
      </w:r>
      <w:r>
        <w:rPr>
          <w:sz w:val="24"/>
        </w:rPr>
        <w:t>ausencia</w:t>
      </w:r>
      <w:r>
        <w:rPr>
          <w:spacing w:val="-2"/>
          <w:sz w:val="24"/>
        </w:rPr>
        <w:t xml:space="preserve"> </w:t>
      </w:r>
      <w:r>
        <w:rPr>
          <w:sz w:val="24"/>
        </w:rPr>
        <w:t>de</w:t>
      </w:r>
      <w:r>
        <w:rPr>
          <w:spacing w:val="-2"/>
          <w:sz w:val="24"/>
        </w:rPr>
        <w:t xml:space="preserve"> </w:t>
      </w:r>
      <w:r>
        <w:rPr>
          <w:sz w:val="24"/>
        </w:rPr>
        <w:t>documentación</w:t>
      </w:r>
      <w:r>
        <w:rPr>
          <w:spacing w:val="-2"/>
          <w:sz w:val="24"/>
        </w:rPr>
        <w:t xml:space="preserve"> </w:t>
      </w:r>
      <w:r>
        <w:rPr>
          <w:sz w:val="24"/>
        </w:rPr>
        <w:t>que</w:t>
      </w:r>
      <w:r>
        <w:rPr>
          <w:spacing w:val="-2"/>
          <w:sz w:val="24"/>
        </w:rPr>
        <w:t xml:space="preserve"> </w:t>
      </w:r>
      <w:r>
        <w:rPr>
          <w:sz w:val="24"/>
        </w:rPr>
        <w:t>lo</w:t>
      </w:r>
      <w:r>
        <w:rPr>
          <w:spacing w:val="-2"/>
          <w:sz w:val="24"/>
        </w:rPr>
        <w:t xml:space="preserve"> </w:t>
      </w:r>
      <w:r>
        <w:rPr>
          <w:sz w:val="24"/>
        </w:rPr>
        <w:t>confirme</w:t>
      </w:r>
      <w:r>
        <w:rPr>
          <w:spacing w:val="-2"/>
          <w:sz w:val="24"/>
        </w:rPr>
        <w:t xml:space="preserve"> </w:t>
      </w:r>
      <w:r>
        <w:rPr>
          <w:sz w:val="24"/>
        </w:rPr>
        <w:t>y</w:t>
      </w:r>
      <w:r>
        <w:rPr>
          <w:spacing w:val="-2"/>
          <w:sz w:val="24"/>
        </w:rPr>
        <w:t xml:space="preserve"> </w:t>
      </w:r>
      <w:r>
        <w:rPr>
          <w:sz w:val="24"/>
        </w:rPr>
        <w:t>que</w:t>
      </w:r>
      <w:r>
        <w:rPr>
          <w:spacing w:val="-2"/>
          <w:sz w:val="24"/>
        </w:rPr>
        <w:t xml:space="preserve"> </w:t>
      </w:r>
      <w:r>
        <w:rPr>
          <w:sz w:val="24"/>
        </w:rPr>
        <w:t>nunca</w:t>
      </w:r>
      <w:r>
        <w:rPr>
          <w:spacing w:val="-2"/>
          <w:sz w:val="24"/>
        </w:rPr>
        <w:t xml:space="preserve"> </w:t>
      </w:r>
      <w:r>
        <w:rPr>
          <w:sz w:val="24"/>
        </w:rPr>
        <w:t>se</w:t>
      </w:r>
      <w:r>
        <w:rPr>
          <w:spacing w:val="-2"/>
          <w:sz w:val="24"/>
        </w:rPr>
        <w:t xml:space="preserve"> </w:t>
      </w:r>
      <w:r>
        <w:rPr>
          <w:sz w:val="24"/>
        </w:rPr>
        <w:t>realizó</w:t>
      </w:r>
      <w:r>
        <w:rPr>
          <w:spacing w:val="-2"/>
          <w:sz w:val="24"/>
        </w:rPr>
        <w:t xml:space="preserve"> </w:t>
      </w:r>
      <w:r>
        <w:rPr>
          <w:sz w:val="24"/>
        </w:rPr>
        <w:t>un</w:t>
      </w:r>
      <w:r>
        <w:rPr>
          <w:spacing w:val="-2"/>
          <w:sz w:val="24"/>
        </w:rPr>
        <w:t xml:space="preserve"> </w:t>
      </w:r>
      <w:r>
        <w:rPr>
          <w:sz w:val="24"/>
        </w:rPr>
        <w:t xml:space="preserve">test. Se queja del análisis retrospectivo efectuado por el sentenciante. Analizó los testimonios brindados por los peritos doctora Bailleau -del particular damnificado-, doctor Gabriele -oficial-, doctora Amalfitani -oficial- acerca de la importancia y/o necesidad como la oportunidad de la lectura de la historia clínica en relación con la anamnesis, concluyendo que, en el caso, el doctor </w:t>
      </w:r>
      <w:r w:rsidR="000F5822">
        <w:rPr>
          <w:sz w:val="24"/>
        </w:rPr>
        <w:t>B.</w:t>
      </w:r>
      <w:r>
        <w:rPr>
          <w:sz w:val="24"/>
        </w:rPr>
        <w:t xml:space="preserve"> no violó el deber de cuidado vinculado con la muerte de la paciente, pues realizó una buena anamnesis. Cuestionó</w:t>
      </w:r>
      <w:r>
        <w:rPr>
          <w:spacing w:val="-3"/>
          <w:sz w:val="24"/>
        </w:rPr>
        <w:t xml:space="preserve"> </w:t>
      </w:r>
      <w:r>
        <w:rPr>
          <w:sz w:val="24"/>
        </w:rPr>
        <w:t>la</w:t>
      </w:r>
      <w:r>
        <w:rPr>
          <w:spacing w:val="-3"/>
          <w:sz w:val="24"/>
        </w:rPr>
        <w:t xml:space="preserve"> </w:t>
      </w:r>
      <w:r>
        <w:rPr>
          <w:sz w:val="24"/>
        </w:rPr>
        <w:t>causa</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muerte</w:t>
      </w:r>
      <w:r>
        <w:rPr>
          <w:spacing w:val="-3"/>
          <w:sz w:val="24"/>
        </w:rPr>
        <w:t xml:space="preserve"> </w:t>
      </w:r>
      <w:r>
        <w:rPr>
          <w:sz w:val="24"/>
        </w:rPr>
        <w:t>que</w:t>
      </w:r>
      <w:r>
        <w:rPr>
          <w:spacing w:val="-3"/>
          <w:sz w:val="24"/>
        </w:rPr>
        <w:t xml:space="preserve"> </w:t>
      </w:r>
      <w:r>
        <w:rPr>
          <w:sz w:val="24"/>
        </w:rPr>
        <w:t>la</w:t>
      </w:r>
      <w:r>
        <w:rPr>
          <w:spacing w:val="-3"/>
          <w:sz w:val="24"/>
        </w:rPr>
        <w:t xml:space="preserve"> </w:t>
      </w:r>
      <w:r>
        <w:rPr>
          <w:sz w:val="24"/>
        </w:rPr>
        <w:t>sentencia</w:t>
      </w:r>
      <w:r>
        <w:rPr>
          <w:spacing w:val="-3"/>
          <w:sz w:val="24"/>
        </w:rPr>
        <w:t xml:space="preserve"> </w:t>
      </w:r>
      <w:r>
        <w:rPr>
          <w:sz w:val="24"/>
        </w:rPr>
        <w:t>da</w:t>
      </w:r>
      <w:r>
        <w:rPr>
          <w:spacing w:val="-3"/>
          <w:sz w:val="24"/>
        </w:rPr>
        <w:t xml:space="preserve"> </w:t>
      </w:r>
      <w:r>
        <w:rPr>
          <w:sz w:val="24"/>
        </w:rPr>
        <w:t>por</w:t>
      </w:r>
      <w:r>
        <w:rPr>
          <w:spacing w:val="-3"/>
          <w:sz w:val="24"/>
        </w:rPr>
        <w:t xml:space="preserve"> </w:t>
      </w:r>
      <w:r>
        <w:rPr>
          <w:sz w:val="24"/>
        </w:rPr>
        <w:t>acreditada,</w:t>
      </w:r>
      <w:r>
        <w:rPr>
          <w:spacing w:val="-3"/>
          <w:sz w:val="24"/>
        </w:rPr>
        <w:t xml:space="preserve"> </w:t>
      </w:r>
      <w:r>
        <w:rPr>
          <w:sz w:val="24"/>
        </w:rPr>
        <w:t>citó</w:t>
      </w:r>
      <w:r>
        <w:rPr>
          <w:spacing w:val="-3"/>
          <w:sz w:val="24"/>
        </w:rPr>
        <w:t xml:space="preserve"> </w:t>
      </w:r>
      <w:r>
        <w:rPr>
          <w:sz w:val="24"/>
        </w:rPr>
        <w:t>los</w:t>
      </w:r>
      <w:r>
        <w:rPr>
          <w:spacing w:val="-3"/>
          <w:sz w:val="24"/>
        </w:rPr>
        <w:t xml:space="preserve"> </w:t>
      </w:r>
      <w:r>
        <w:rPr>
          <w:sz w:val="24"/>
        </w:rPr>
        <w:t>dichos</w:t>
      </w:r>
      <w:r>
        <w:rPr>
          <w:spacing w:val="-3"/>
          <w:sz w:val="24"/>
        </w:rPr>
        <w:t xml:space="preserve"> </w:t>
      </w:r>
      <w:r>
        <w:rPr>
          <w:sz w:val="24"/>
        </w:rPr>
        <w:t>de</w:t>
      </w:r>
      <w:r>
        <w:rPr>
          <w:spacing w:val="-3"/>
          <w:sz w:val="24"/>
        </w:rPr>
        <w:t xml:space="preserve"> </w:t>
      </w:r>
      <w:r>
        <w:rPr>
          <w:sz w:val="24"/>
        </w:rPr>
        <w:t>la</w:t>
      </w:r>
    </w:p>
    <w:p w14:paraId="719BDCFB" w14:textId="77777777" w:rsidR="009C2ACD" w:rsidRDefault="009C2ACD">
      <w:pPr>
        <w:spacing w:line="249" w:lineRule="auto"/>
        <w:jc w:val="both"/>
        <w:rPr>
          <w:sz w:val="24"/>
        </w:rPr>
        <w:sectPr w:rsidR="009C2ACD">
          <w:pgSz w:w="11900" w:h="16840"/>
          <w:pgMar w:top="840" w:right="600" w:bottom="280" w:left="620" w:header="720" w:footer="720" w:gutter="0"/>
          <w:cols w:space="720"/>
        </w:sectPr>
      </w:pPr>
    </w:p>
    <w:p w14:paraId="03798F16" w14:textId="75294F20"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49600" behindDoc="1" locked="0" layoutInCell="1" allowOverlap="1" wp14:anchorId="267B54A3" wp14:editId="19372F96">
                <wp:simplePos x="0" y="0"/>
                <wp:positionH relativeFrom="page">
                  <wp:posOffset>457200</wp:posOffset>
                </wp:positionH>
                <wp:positionV relativeFrom="page">
                  <wp:posOffset>533400</wp:posOffset>
                </wp:positionV>
                <wp:extent cx="6642100" cy="9544050"/>
                <wp:effectExtent l="0" t="0" r="0" b="0"/>
                <wp:wrapNone/>
                <wp:docPr id="2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8E773" id="docshape11" o:spid="_x0000_s1026" style="position:absolute;margin-left:36pt;margin-top:42pt;width:523pt;height:751.5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6972E2E1" w14:textId="6D88D078" w:rsidR="009C2ACD" w:rsidRDefault="006C5CF8">
      <w:pPr>
        <w:pStyle w:val="Textoindependiente"/>
        <w:spacing w:before="7" w:line="249" w:lineRule="auto"/>
        <w:ind w:right="434" w:firstLine="0"/>
      </w:pPr>
      <w:r>
        <w:t>doctora Bailleau que sostuvo que para confirmar si un paciente tuvo un cuadro de alergia que lo llevó a la muerte se debe hacer un test que no se suele practicar por el costo alto. A su entender, no estando probada la causa de la muerte se debió absolver por falta de relación causal o por la duda beneficiante. Insistió que ni la paciente ni su nuera le informaron de una posible alergia, como tampoco lo hicieron al enfermero y</w:t>
      </w:r>
      <w:r>
        <w:rPr>
          <w:spacing w:val="40"/>
        </w:rPr>
        <w:t xml:space="preserve"> </w:t>
      </w:r>
      <w:r>
        <w:t>al anestesiólogo. Se explayó sobre el consentimiento informado, que según ley 26.529 de Historia Clínica y Derechos del Paciente, no exige que sea el médico quien deba hacerlo firmar frente a su persona. Postuló que la señora Acosta y su nuera, generaron una situación de autopuesta en peligro, por no informar una posible alergia. Controvirtió el tratamiento dado luego del shock anafiláctico y menciona la importancia de la utilización de adrenalina para revertir el cuadro. Negó que su defendido</w:t>
      </w:r>
      <w:r>
        <w:rPr>
          <w:spacing w:val="-3"/>
        </w:rPr>
        <w:t xml:space="preserve"> </w:t>
      </w:r>
      <w:r>
        <w:t>sea</w:t>
      </w:r>
      <w:r>
        <w:rPr>
          <w:spacing w:val="-3"/>
        </w:rPr>
        <w:t xml:space="preserve"> </w:t>
      </w:r>
      <w:r>
        <w:t>autor</w:t>
      </w:r>
      <w:r>
        <w:rPr>
          <w:spacing w:val="-3"/>
        </w:rPr>
        <w:t xml:space="preserve"> </w:t>
      </w:r>
      <w:r>
        <w:t>del</w:t>
      </w:r>
      <w:r>
        <w:rPr>
          <w:spacing w:val="-3"/>
        </w:rPr>
        <w:t xml:space="preserve"> </w:t>
      </w:r>
      <w:r>
        <w:t>delito</w:t>
      </w:r>
      <w:r>
        <w:rPr>
          <w:spacing w:val="-3"/>
        </w:rPr>
        <w:t xml:space="preserve"> </w:t>
      </w:r>
      <w:r>
        <w:t>de</w:t>
      </w:r>
      <w:r>
        <w:rPr>
          <w:spacing w:val="-3"/>
        </w:rPr>
        <w:t xml:space="preserve"> </w:t>
      </w:r>
      <w:r>
        <w:t>homicidio</w:t>
      </w:r>
      <w:r>
        <w:rPr>
          <w:spacing w:val="-3"/>
        </w:rPr>
        <w:t xml:space="preserve"> </w:t>
      </w:r>
      <w:r>
        <w:t>culposo,</w:t>
      </w:r>
      <w:r>
        <w:rPr>
          <w:spacing w:val="-3"/>
        </w:rPr>
        <w:t xml:space="preserve"> </w:t>
      </w:r>
      <w:r>
        <w:t>porque</w:t>
      </w:r>
      <w:r>
        <w:rPr>
          <w:spacing w:val="-3"/>
        </w:rPr>
        <w:t xml:space="preserve"> </w:t>
      </w:r>
      <w:r>
        <w:t>su</w:t>
      </w:r>
      <w:r>
        <w:rPr>
          <w:spacing w:val="-3"/>
        </w:rPr>
        <w:t xml:space="preserve"> </w:t>
      </w:r>
      <w:r>
        <w:t>sola</w:t>
      </w:r>
      <w:r>
        <w:rPr>
          <w:spacing w:val="-3"/>
        </w:rPr>
        <w:t xml:space="preserve"> </w:t>
      </w:r>
      <w:r>
        <w:t>indicación</w:t>
      </w:r>
      <w:r>
        <w:rPr>
          <w:spacing w:val="-3"/>
        </w:rPr>
        <w:t xml:space="preserve"> </w:t>
      </w:r>
      <w:r>
        <w:t>no</w:t>
      </w:r>
      <w:r>
        <w:rPr>
          <w:spacing w:val="-3"/>
        </w:rPr>
        <w:t xml:space="preserve"> </w:t>
      </w:r>
      <w:r>
        <w:t xml:space="preserve">causó la muerte de la paciente, sino que esta ocurrió por la aplicación de una medicación llamada "Diclofenac" y esa aplicación la realizó la enfermera. Dedujo que, si la totalidad del control del acto lo tenía la enfermera, la conducta de </w:t>
      </w:r>
      <w:r w:rsidR="000F5822">
        <w:t>B.</w:t>
      </w:r>
      <w:r>
        <w:t xml:space="preserve"> al indicar esa medicación, en la hipótesis del fiscal, implicaría que su defendido resultó ser partícipe y como no existe la participación en los delitos culposos, su conducta resulta atípica.</w:t>
      </w:r>
    </w:p>
    <w:p w14:paraId="7776D22A" w14:textId="77777777" w:rsidR="009C2ACD" w:rsidRDefault="006C5CF8">
      <w:pPr>
        <w:pStyle w:val="Prrafodelista"/>
        <w:numPr>
          <w:ilvl w:val="1"/>
          <w:numId w:val="1"/>
        </w:numPr>
        <w:tabs>
          <w:tab w:val="left" w:pos="2479"/>
        </w:tabs>
        <w:spacing w:line="249" w:lineRule="auto"/>
        <w:ind w:left="415" w:right="435" w:firstLine="1400"/>
        <w:jc w:val="both"/>
        <w:rPr>
          <w:sz w:val="24"/>
        </w:rPr>
      </w:pPr>
      <w:r>
        <w:rPr>
          <w:sz w:val="24"/>
        </w:rPr>
        <w:t>La Sala II de la Cámara de Apelación y Garantías en lo Penal de Dolores lo desestimó y confirmó en su totalidad el fallo pronunciado por el juzgado correccional (v. sent. digital de 30-VIII-2024).</w:t>
      </w:r>
    </w:p>
    <w:p w14:paraId="24697BD6" w14:textId="77777777" w:rsidR="009C2ACD" w:rsidRDefault="006C5CF8">
      <w:pPr>
        <w:pStyle w:val="Textoindependiente"/>
        <w:spacing w:line="249" w:lineRule="auto"/>
      </w:pPr>
      <w:r>
        <w:t>Para</w:t>
      </w:r>
      <w:r>
        <w:rPr>
          <w:spacing w:val="-4"/>
        </w:rPr>
        <w:t xml:space="preserve"> </w:t>
      </w:r>
      <w:r>
        <w:t>así</w:t>
      </w:r>
      <w:r>
        <w:rPr>
          <w:spacing w:val="-3"/>
        </w:rPr>
        <w:t xml:space="preserve"> </w:t>
      </w:r>
      <w:r>
        <w:t>decidir</w:t>
      </w:r>
      <w:r>
        <w:rPr>
          <w:spacing w:val="-3"/>
        </w:rPr>
        <w:t xml:space="preserve"> </w:t>
      </w:r>
      <w:r>
        <w:t>sostuvo</w:t>
      </w:r>
      <w:r>
        <w:rPr>
          <w:spacing w:val="-3"/>
        </w:rPr>
        <w:t xml:space="preserve"> </w:t>
      </w:r>
      <w:r>
        <w:t>que</w:t>
      </w:r>
      <w:r>
        <w:rPr>
          <w:spacing w:val="-3"/>
        </w:rPr>
        <w:t xml:space="preserve"> </w:t>
      </w:r>
      <w:r>
        <w:t>el</w:t>
      </w:r>
      <w:r>
        <w:rPr>
          <w:spacing w:val="-3"/>
        </w:rPr>
        <w:t xml:space="preserve"> </w:t>
      </w:r>
      <w:r>
        <w:t>juez</w:t>
      </w:r>
      <w:r>
        <w:rPr>
          <w:spacing w:val="-3"/>
        </w:rPr>
        <w:t xml:space="preserve"> </w:t>
      </w:r>
      <w:r>
        <w:t>de</w:t>
      </w:r>
      <w:r>
        <w:rPr>
          <w:spacing w:val="-3"/>
        </w:rPr>
        <w:t xml:space="preserve"> </w:t>
      </w:r>
      <w:r>
        <w:t>grado</w:t>
      </w:r>
      <w:r>
        <w:rPr>
          <w:spacing w:val="-4"/>
        </w:rPr>
        <w:t xml:space="preserve"> </w:t>
      </w:r>
      <w:r>
        <w:t>brindó</w:t>
      </w:r>
      <w:r>
        <w:rPr>
          <w:spacing w:val="-4"/>
        </w:rPr>
        <w:t xml:space="preserve"> </w:t>
      </w:r>
      <w:r>
        <w:t>fundadas</w:t>
      </w:r>
      <w:r>
        <w:rPr>
          <w:spacing w:val="-3"/>
        </w:rPr>
        <w:t xml:space="preserve"> </w:t>
      </w:r>
      <w:r>
        <w:t>razones</w:t>
      </w:r>
      <w:r>
        <w:rPr>
          <w:spacing w:val="-3"/>
        </w:rPr>
        <w:t xml:space="preserve"> </w:t>
      </w:r>
      <w:r>
        <w:t>para determinar que la víctima de autos era una persona alérgica al Diclofenac y que el suministro de dicha medicación fue lo que le provocó un shock anafiláctico, siendo ello la causa mediata de su muerte.</w:t>
      </w:r>
    </w:p>
    <w:p w14:paraId="7DC08DD7" w14:textId="77777777" w:rsidR="009C2ACD" w:rsidRDefault="006C5CF8">
      <w:pPr>
        <w:pStyle w:val="Textoindependiente"/>
        <w:spacing w:line="249" w:lineRule="auto"/>
      </w:pPr>
      <w:r>
        <w:t>En esa senda se advirtió que desde el agente fiscal hasta el propio imputado reconocen que la señora Acosta falleció a causa de un shock anafiláctico producto del suministro de Diclofenac, droga a la que la nombrada era alérgica. Se refirió a la declaración del doctor Luciano Irisarri quien afirmó "...se encuentra con una paciente en estado de inconsciencia total, con lo que aparentaba ser un 'shock anafiláctico'". Enlazó con los dichos del doctor Alejandro Ferreyra que expresó "...la paciente estaba en una situación que se conoce como 'gasping', es decir, en paro respiratorio y que se realizó reanimación cardio pulmonar inicial y avanzada", los de</w:t>
      </w:r>
      <w:r>
        <w:rPr>
          <w:spacing w:val="40"/>
        </w:rPr>
        <w:t xml:space="preserve"> </w:t>
      </w:r>
      <w:r>
        <w:t xml:space="preserve">la coordinadora de enfermería Natalia Calvo que relata que había una paciente que se encontraba sufriendo un paro respiratorio y que estaban reanimándola, luego tomó conocimiento de que la situación se había producido por una medicación que le habían </w:t>
      </w:r>
      <w:r>
        <w:rPr>
          <w:spacing w:val="-2"/>
        </w:rPr>
        <w:t>suministrado.</w:t>
      </w:r>
    </w:p>
    <w:p w14:paraId="5F0E6DC9" w14:textId="77777777" w:rsidR="009C2ACD" w:rsidRDefault="006C5CF8">
      <w:pPr>
        <w:pStyle w:val="Textoindependiente"/>
        <w:spacing w:line="249" w:lineRule="auto"/>
        <w:ind w:right="437"/>
      </w:pPr>
      <w:r>
        <w:t>Se destacó la testimonial brindada por la doctora Florencia Baillieau que "considera que la causa mediata fue el 'shock anafiláctico'[...] todo es coherente para pensar</w:t>
      </w:r>
      <w:r>
        <w:rPr>
          <w:spacing w:val="-1"/>
        </w:rPr>
        <w:t xml:space="preserve"> </w:t>
      </w:r>
      <w:r>
        <w:t>que</w:t>
      </w:r>
      <w:r>
        <w:rPr>
          <w:spacing w:val="-1"/>
        </w:rPr>
        <w:t xml:space="preserve"> </w:t>
      </w:r>
      <w:r>
        <w:t>se</w:t>
      </w:r>
      <w:r>
        <w:rPr>
          <w:spacing w:val="-1"/>
        </w:rPr>
        <w:t xml:space="preserve"> </w:t>
      </w:r>
      <w:r>
        <w:t>trató</w:t>
      </w:r>
      <w:r>
        <w:rPr>
          <w:spacing w:val="-1"/>
        </w:rPr>
        <w:t xml:space="preserve"> </w:t>
      </w:r>
      <w:r>
        <w:t>de</w:t>
      </w:r>
      <w:r>
        <w:rPr>
          <w:spacing w:val="-1"/>
        </w:rPr>
        <w:t xml:space="preserve"> </w:t>
      </w:r>
      <w:r>
        <w:t>una</w:t>
      </w:r>
      <w:r>
        <w:rPr>
          <w:spacing w:val="-1"/>
        </w:rPr>
        <w:t xml:space="preserve"> </w:t>
      </w:r>
      <w:r>
        <w:t>reacción</w:t>
      </w:r>
      <w:r>
        <w:rPr>
          <w:spacing w:val="-1"/>
        </w:rPr>
        <w:t xml:space="preserve"> </w:t>
      </w:r>
      <w:r>
        <w:t>alérgica";</w:t>
      </w:r>
      <w:r>
        <w:rPr>
          <w:spacing w:val="-1"/>
        </w:rPr>
        <w:t xml:space="preserve"> </w:t>
      </w:r>
      <w:r>
        <w:t>para,</w:t>
      </w:r>
      <w:r>
        <w:rPr>
          <w:spacing w:val="-1"/>
        </w:rPr>
        <w:t xml:space="preserve"> </w:t>
      </w:r>
      <w:r>
        <w:t>finalmente,</w:t>
      </w:r>
      <w:r>
        <w:rPr>
          <w:spacing w:val="-1"/>
        </w:rPr>
        <w:t xml:space="preserve"> </w:t>
      </w:r>
      <w:r>
        <w:t>concluir</w:t>
      </w:r>
      <w:r>
        <w:rPr>
          <w:spacing w:val="-1"/>
        </w:rPr>
        <w:t xml:space="preserve"> </w:t>
      </w:r>
      <w:r>
        <w:t>"...la</w:t>
      </w:r>
      <w:r>
        <w:rPr>
          <w:spacing w:val="-1"/>
        </w:rPr>
        <w:t xml:space="preserve"> </w:t>
      </w:r>
      <w:r>
        <w:t>causa</w:t>
      </w:r>
      <w:r>
        <w:rPr>
          <w:spacing w:val="-1"/>
        </w:rPr>
        <w:t xml:space="preserve"> </w:t>
      </w:r>
      <w:r>
        <w:t>de</w:t>
      </w:r>
    </w:p>
    <w:p w14:paraId="47969B73" w14:textId="77777777" w:rsidR="009C2ACD" w:rsidRDefault="009C2ACD">
      <w:pPr>
        <w:spacing w:line="249" w:lineRule="auto"/>
        <w:sectPr w:rsidR="009C2ACD">
          <w:pgSz w:w="11900" w:h="16840"/>
          <w:pgMar w:top="840" w:right="600" w:bottom="280" w:left="620" w:header="720" w:footer="720" w:gutter="0"/>
          <w:cols w:space="720"/>
        </w:sectPr>
      </w:pPr>
    </w:p>
    <w:p w14:paraId="77D66609" w14:textId="74F7F990"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0112" behindDoc="1" locked="0" layoutInCell="1" allowOverlap="1" wp14:anchorId="646AC55B" wp14:editId="29852C0F">
                <wp:simplePos x="0" y="0"/>
                <wp:positionH relativeFrom="page">
                  <wp:posOffset>457200</wp:posOffset>
                </wp:positionH>
                <wp:positionV relativeFrom="page">
                  <wp:posOffset>533400</wp:posOffset>
                </wp:positionV>
                <wp:extent cx="6642100" cy="9544050"/>
                <wp:effectExtent l="0" t="0" r="0" b="0"/>
                <wp:wrapNone/>
                <wp:docPr id="2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76E6C" id="docshape12" o:spid="_x0000_s1026" style="position:absolute;margin-left:36pt;margin-top:42pt;width:523pt;height:751.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7715709C" w14:textId="77777777" w:rsidR="009C2ACD" w:rsidRDefault="006C5CF8">
      <w:pPr>
        <w:pStyle w:val="Textoindependiente"/>
        <w:spacing w:before="7"/>
        <w:ind w:right="0" w:firstLine="0"/>
      </w:pPr>
      <w:r>
        <w:t>la</w:t>
      </w:r>
      <w:r>
        <w:rPr>
          <w:spacing w:val="-5"/>
        </w:rPr>
        <w:t xml:space="preserve"> </w:t>
      </w:r>
      <w:r>
        <w:t>muerte,</w:t>
      </w:r>
      <w:r>
        <w:rPr>
          <w:spacing w:val="-4"/>
        </w:rPr>
        <w:t xml:space="preserve"> </w:t>
      </w:r>
      <w:r>
        <w:t>a</w:t>
      </w:r>
      <w:r>
        <w:rPr>
          <w:spacing w:val="-5"/>
        </w:rPr>
        <w:t xml:space="preserve"> </w:t>
      </w:r>
      <w:r>
        <w:t>través</w:t>
      </w:r>
      <w:r>
        <w:rPr>
          <w:spacing w:val="-4"/>
        </w:rPr>
        <w:t xml:space="preserve"> </w:t>
      </w:r>
      <w:r>
        <w:t>de</w:t>
      </w:r>
      <w:r>
        <w:rPr>
          <w:spacing w:val="-4"/>
        </w:rPr>
        <w:t xml:space="preserve"> </w:t>
      </w:r>
      <w:r>
        <w:t>una</w:t>
      </w:r>
      <w:r>
        <w:rPr>
          <w:spacing w:val="-5"/>
        </w:rPr>
        <w:t xml:space="preserve"> </w:t>
      </w:r>
      <w:r>
        <w:t>comprobación</w:t>
      </w:r>
      <w:r>
        <w:rPr>
          <w:spacing w:val="-4"/>
        </w:rPr>
        <w:t xml:space="preserve"> </w:t>
      </w:r>
      <w:r>
        <w:t>clínica,</w:t>
      </w:r>
      <w:r>
        <w:rPr>
          <w:spacing w:val="-4"/>
        </w:rPr>
        <w:t xml:space="preserve"> </w:t>
      </w:r>
      <w:r>
        <w:t>fue</w:t>
      </w:r>
      <w:r>
        <w:rPr>
          <w:spacing w:val="-5"/>
        </w:rPr>
        <w:t xml:space="preserve"> </w:t>
      </w:r>
      <w:r>
        <w:t>el</w:t>
      </w:r>
      <w:r>
        <w:rPr>
          <w:spacing w:val="-4"/>
        </w:rPr>
        <w:t xml:space="preserve"> </w:t>
      </w:r>
      <w:r>
        <w:t>shock</w:t>
      </w:r>
      <w:r>
        <w:rPr>
          <w:spacing w:val="-4"/>
        </w:rPr>
        <w:t xml:space="preserve"> </w:t>
      </w:r>
      <w:r>
        <w:rPr>
          <w:spacing w:val="-2"/>
        </w:rPr>
        <w:t>anafiláctico".</w:t>
      </w:r>
    </w:p>
    <w:p w14:paraId="0C8E0EEE" w14:textId="77777777" w:rsidR="009C2ACD" w:rsidRDefault="006C5CF8">
      <w:pPr>
        <w:pStyle w:val="Textoindependiente"/>
        <w:spacing w:before="13" w:line="249" w:lineRule="auto"/>
        <w:ind w:right="436"/>
      </w:pPr>
      <w:r>
        <w:t>Tuvo además en cuenta que el galeno autopsiante, doctor Fabio Gabriele, explicó "...que la causa de la muerte, de acuerdo a lo relatado por la historia clínica, 'que es muy importante', parecía haber sido un shock anafiláctico producto de la medicación que le suministraron".</w:t>
      </w:r>
    </w:p>
    <w:p w14:paraId="40DF767C" w14:textId="77777777" w:rsidR="009C2ACD" w:rsidRDefault="006C5CF8">
      <w:pPr>
        <w:pStyle w:val="Textoindependiente"/>
        <w:spacing w:line="249" w:lineRule="auto"/>
      </w:pPr>
      <w:r>
        <w:t xml:space="preserve">A ello sumó el certificado de defunción de la víctima Acosta suscripto por el doctor Néstor Errazorena que informa "Ha fallecido en forma no traumática. Como causa inmediata o final: paro cardíaco, la mediata o básica: insuficiencia respiratoria y la originaria: shock anafiláctico. La defunción se produjo en Establecimiento Asistencial: Clínica Cruz Azul [...] el día 9/6/18"; el acta de necropsia suscripta por el doctor Gabriele, en la que el profesional informa "el deceso se ha producido por paro cardíaco en UTI, se presume shock anafiláctico secundario a administración de </w:t>
      </w:r>
      <w:r>
        <w:rPr>
          <w:spacing w:val="-2"/>
        </w:rPr>
        <w:t>analgésico".</w:t>
      </w:r>
    </w:p>
    <w:p w14:paraId="57D14B76" w14:textId="77777777" w:rsidR="009C2ACD" w:rsidRDefault="006C5CF8">
      <w:pPr>
        <w:pStyle w:val="Textoindependiente"/>
        <w:spacing w:line="249" w:lineRule="auto"/>
        <w:ind w:right="436"/>
      </w:pPr>
      <w:r>
        <w:t>Se agregó la declaración en los términos del art. 162 del ritual prestada por el imputado, incorporada por su lectura, donde afirma "...podría ser un shock anafiláctico</w:t>
      </w:r>
      <w:r>
        <w:rPr>
          <w:spacing w:val="-1"/>
        </w:rPr>
        <w:t xml:space="preserve"> </w:t>
      </w:r>
      <w:r>
        <w:t>en</w:t>
      </w:r>
      <w:r>
        <w:rPr>
          <w:spacing w:val="-1"/>
        </w:rPr>
        <w:t xml:space="preserve"> </w:t>
      </w:r>
      <w:r>
        <w:t>respuesta</w:t>
      </w:r>
      <w:r>
        <w:rPr>
          <w:spacing w:val="-1"/>
        </w:rPr>
        <w:t xml:space="preserve"> </w:t>
      </w:r>
      <w:r>
        <w:t>a</w:t>
      </w:r>
      <w:r>
        <w:rPr>
          <w:spacing w:val="-1"/>
        </w:rPr>
        <w:t xml:space="preserve"> </w:t>
      </w:r>
      <w:r>
        <w:t>una</w:t>
      </w:r>
      <w:r>
        <w:rPr>
          <w:spacing w:val="-1"/>
        </w:rPr>
        <w:t xml:space="preserve"> </w:t>
      </w:r>
      <w:r>
        <w:t>medicación</w:t>
      </w:r>
      <w:r>
        <w:rPr>
          <w:spacing w:val="-1"/>
        </w:rPr>
        <w:t xml:space="preserve"> </w:t>
      </w:r>
      <w:r>
        <w:t>administrada</w:t>
      </w:r>
      <w:r>
        <w:rPr>
          <w:spacing w:val="-1"/>
        </w:rPr>
        <w:t xml:space="preserve"> </w:t>
      </w:r>
      <w:r>
        <w:t>en</w:t>
      </w:r>
      <w:r>
        <w:rPr>
          <w:spacing w:val="-1"/>
        </w:rPr>
        <w:t xml:space="preserve"> </w:t>
      </w:r>
      <w:r>
        <w:t>forma</w:t>
      </w:r>
      <w:r>
        <w:rPr>
          <w:spacing w:val="-1"/>
        </w:rPr>
        <w:t xml:space="preserve"> </w:t>
      </w:r>
      <w:r>
        <w:t>endovenosa,</w:t>
      </w:r>
      <w:r>
        <w:rPr>
          <w:spacing w:val="-1"/>
        </w:rPr>
        <w:t xml:space="preserve"> </w:t>
      </w:r>
      <w:r>
        <w:t>en</w:t>
      </w:r>
      <w:r>
        <w:rPr>
          <w:spacing w:val="-1"/>
        </w:rPr>
        <w:t xml:space="preserve"> </w:t>
      </w:r>
      <w:r>
        <w:t>este caso Diclofenac"; agregando al declarar durante el debate "...la rapidez con la que se dio todo, se puede concluir que se trató de un shock anafiláctico".</w:t>
      </w:r>
    </w:p>
    <w:p w14:paraId="1348D499" w14:textId="77777777" w:rsidR="009C2ACD" w:rsidRDefault="006C5CF8">
      <w:pPr>
        <w:pStyle w:val="Textoindependiente"/>
        <w:spacing w:line="249" w:lineRule="auto"/>
        <w:ind w:right="436"/>
      </w:pPr>
      <w:r>
        <w:t>Así el juzgador consideró debidamente acreditado que el motivo mediato fue un shock anafiláctico por una fuerte reacción alérgica a la droga Diclofenac.</w:t>
      </w:r>
    </w:p>
    <w:p w14:paraId="6C10A62E" w14:textId="77777777" w:rsidR="009C2ACD" w:rsidRDefault="006C5CF8">
      <w:pPr>
        <w:pStyle w:val="Textoindependiente"/>
        <w:spacing w:line="249" w:lineRule="auto"/>
      </w:pPr>
      <w:r>
        <w:t>Sostuvo el revisor que la decisión adoptada "...no se advierte antojadiza [...] sino producto de un análisis integral de los elementos que integraron el plexo probatorio producido en el debate", y por otro, no resulta acertada la interpretación del recurrente sobre los dichos de la doctora Florencia Bailleau, médica alergista, merced a su análisis fragmentado y aislado del resto de la prueba.</w:t>
      </w:r>
    </w:p>
    <w:p w14:paraId="55C4202E" w14:textId="77777777" w:rsidR="009C2ACD" w:rsidRDefault="006C5CF8">
      <w:pPr>
        <w:pStyle w:val="Textoindependiente"/>
        <w:spacing w:line="249" w:lineRule="auto"/>
        <w:ind w:right="434"/>
      </w:pPr>
      <w:r>
        <w:t>La referida médica dijo que "...su trabajo fue revisar la historia clínica de la paciente y a partir de eso sacar algunas conclusiones con respecto a su especialidad que es alergia e inmunología". Explicó que en el área de la medicina legal se habla de causas de muerte mediatas e inmediatas. Las mediatas o remotas son las cadenas de eventos que luego derivan en un desenlace fatal. En este caso específico considera que la causa mediata fue el "shock anafiláctico". Por otro lado, las inmediatas son las complicaciones o secuelas que pueden observarse ante la muerte. En este caso, sería lo reflejado en la autopsia, que marcaba que la paciente tenía edema pulmonar. Señaló que el diagnóstico de una reacción anafiláctica es en general clínico, teniendo en cuenta una serie de síntomas comunes, ya que la confirmación certera se obtiene a través del análisis de una enzima llamada triptasa, pero se trata de un procedimiento muy costoso que debe realizarse en el momento del cuadro agudo y en general no se realiza. En este caso puntual, aclara que, teniendo en cuenta que se le había suministrado una medicación por vía endovenosa, la cual la paciente había manifestado</w:t>
      </w:r>
      <w:r>
        <w:rPr>
          <w:spacing w:val="40"/>
        </w:rPr>
        <w:t xml:space="preserve"> </w:t>
      </w:r>
      <w:r>
        <w:t>ser</w:t>
      </w:r>
      <w:r>
        <w:rPr>
          <w:spacing w:val="40"/>
        </w:rPr>
        <w:t xml:space="preserve"> </w:t>
      </w:r>
      <w:r>
        <w:t>alérgica</w:t>
      </w:r>
      <w:r>
        <w:rPr>
          <w:spacing w:val="40"/>
        </w:rPr>
        <w:t xml:space="preserve"> </w:t>
      </w:r>
      <w:r>
        <w:t>en</w:t>
      </w:r>
      <w:r>
        <w:rPr>
          <w:spacing w:val="40"/>
        </w:rPr>
        <w:t xml:space="preserve"> </w:t>
      </w:r>
      <w:r>
        <w:t>otras</w:t>
      </w:r>
      <w:r>
        <w:rPr>
          <w:spacing w:val="40"/>
        </w:rPr>
        <w:t xml:space="preserve"> </w:t>
      </w:r>
      <w:r>
        <w:t>partes</w:t>
      </w:r>
      <w:r>
        <w:rPr>
          <w:spacing w:val="40"/>
        </w:rPr>
        <w:t xml:space="preserve"> </w:t>
      </w:r>
      <w:r>
        <w:t>de</w:t>
      </w:r>
      <w:r>
        <w:rPr>
          <w:spacing w:val="40"/>
        </w:rPr>
        <w:t xml:space="preserve"> </w:t>
      </w:r>
      <w:r>
        <w:t>la</w:t>
      </w:r>
      <w:r>
        <w:rPr>
          <w:spacing w:val="40"/>
        </w:rPr>
        <w:t xml:space="preserve"> </w:t>
      </w:r>
      <w:r>
        <w:t>historia</w:t>
      </w:r>
      <w:r>
        <w:rPr>
          <w:spacing w:val="40"/>
        </w:rPr>
        <w:t xml:space="preserve"> </w:t>
      </w:r>
      <w:r>
        <w:t>clínica</w:t>
      </w:r>
      <w:r>
        <w:rPr>
          <w:spacing w:val="40"/>
        </w:rPr>
        <w:t xml:space="preserve"> </w:t>
      </w:r>
      <w:r>
        <w:t>y</w:t>
      </w:r>
      <w:r>
        <w:rPr>
          <w:spacing w:val="40"/>
        </w:rPr>
        <w:t xml:space="preserve"> </w:t>
      </w:r>
      <w:r>
        <w:t>luego,</w:t>
      </w:r>
      <w:r>
        <w:rPr>
          <w:spacing w:val="40"/>
        </w:rPr>
        <w:t xml:space="preserve"> </w:t>
      </w:r>
      <w:r>
        <w:t>teniendo</w:t>
      </w:r>
      <w:r>
        <w:rPr>
          <w:spacing w:val="40"/>
        </w:rPr>
        <w:t xml:space="preserve"> </w:t>
      </w:r>
      <w:r>
        <w:t>en</w:t>
      </w:r>
    </w:p>
    <w:p w14:paraId="60136D16" w14:textId="77777777" w:rsidR="009C2ACD" w:rsidRDefault="009C2ACD">
      <w:pPr>
        <w:spacing w:line="249" w:lineRule="auto"/>
        <w:sectPr w:rsidR="009C2ACD">
          <w:pgSz w:w="11900" w:h="16840"/>
          <w:pgMar w:top="840" w:right="600" w:bottom="280" w:left="620" w:header="720" w:footer="720" w:gutter="0"/>
          <w:cols w:space="720"/>
        </w:sectPr>
      </w:pPr>
    </w:p>
    <w:p w14:paraId="644CBFCE" w14:textId="439AC7C6"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0624" behindDoc="1" locked="0" layoutInCell="1" allowOverlap="1" wp14:anchorId="6F223396" wp14:editId="061736B7">
                <wp:simplePos x="0" y="0"/>
                <wp:positionH relativeFrom="page">
                  <wp:posOffset>457200</wp:posOffset>
                </wp:positionH>
                <wp:positionV relativeFrom="page">
                  <wp:posOffset>533400</wp:posOffset>
                </wp:positionV>
                <wp:extent cx="6642100" cy="9544050"/>
                <wp:effectExtent l="0" t="0" r="0" b="0"/>
                <wp:wrapNone/>
                <wp:docPr id="2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C060C" id="docshape13" o:spid="_x0000_s1026" style="position:absolute;margin-left:36pt;margin-top:42pt;width:523pt;height:751.5pt;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6F67215E" w14:textId="77777777" w:rsidR="009C2ACD" w:rsidRDefault="006C5CF8">
      <w:pPr>
        <w:pStyle w:val="Textoindependiente"/>
        <w:spacing w:before="7" w:line="249" w:lineRule="auto"/>
        <w:ind w:right="434" w:firstLine="0"/>
      </w:pPr>
      <w:r>
        <w:t>cuenta los sucesos posteriores, todo es coherente para pensar que se trató de una reacción alérgica. Entonces, en conclusión, refiere la testigo que, "la causa de la muerte, a través de una comprobación clínica, fue el shock anafiláctico". También se refirió a la importancia de la historia clínica como herramienta fundamental para la atención del paciente, desde que "el médico hace la anamnesis inicial, en donde se recaban datos muy importantes, antecedentes familiares, patologías previas, antecedentes habituales, ambientales, el contexto, «todo eso forma parte de la historia clínica»". Explicó que son datos que interesan porque a partir de ellos los médicos pueden sacar determinadas conclusiones, hacer un diagnóstico y plantear un tratamiento eficaz. Pues, todo profesional que atiende a un paciente, y más en una situación</w:t>
      </w:r>
      <w:r>
        <w:rPr>
          <w:spacing w:val="-3"/>
        </w:rPr>
        <w:t xml:space="preserve"> </w:t>
      </w:r>
      <w:r>
        <w:t>de</w:t>
      </w:r>
      <w:r>
        <w:rPr>
          <w:spacing w:val="-3"/>
        </w:rPr>
        <w:t xml:space="preserve"> </w:t>
      </w:r>
      <w:r>
        <w:t>vulnerabilidad</w:t>
      </w:r>
      <w:r>
        <w:rPr>
          <w:spacing w:val="-3"/>
        </w:rPr>
        <w:t xml:space="preserve"> </w:t>
      </w:r>
      <w:r>
        <w:t>como</w:t>
      </w:r>
      <w:r>
        <w:rPr>
          <w:spacing w:val="-3"/>
        </w:rPr>
        <w:t xml:space="preserve"> </w:t>
      </w:r>
      <w:r>
        <w:t>una</w:t>
      </w:r>
      <w:r>
        <w:rPr>
          <w:spacing w:val="-3"/>
        </w:rPr>
        <w:t xml:space="preserve"> </w:t>
      </w:r>
      <w:r>
        <w:t>cirugía,</w:t>
      </w:r>
      <w:r>
        <w:rPr>
          <w:spacing w:val="-3"/>
        </w:rPr>
        <w:t xml:space="preserve"> </w:t>
      </w:r>
      <w:r>
        <w:t>tiene</w:t>
      </w:r>
      <w:r>
        <w:rPr>
          <w:spacing w:val="-3"/>
        </w:rPr>
        <w:t xml:space="preserve"> </w:t>
      </w:r>
      <w:r>
        <w:t>que</w:t>
      </w:r>
      <w:r>
        <w:rPr>
          <w:spacing w:val="-3"/>
        </w:rPr>
        <w:t xml:space="preserve"> </w:t>
      </w:r>
      <w:r>
        <w:t>utilizar</w:t>
      </w:r>
      <w:r>
        <w:rPr>
          <w:spacing w:val="-3"/>
        </w:rPr>
        <w:t xml:space="preserve"> </w:t>
      </w:r>
      <w:r>
        <w:t>la</w:t>
      </w:r>
      <w:r>
        <w:rPr>
          <w:spacing w:val="-4"/>
        </w:rPr>
        <w:t xml:space="preserve"> </w:t>
      </w:r>
      <w:r>
        <w:t>historia</w:t>
      </w:r>
      <w:r>
        <w:rPr>
          <w:spacing w:val="-4"/>
        </w:rPr>
        <w:t xml:space="preserve"> </w:t>
      </w:r>
      <w:r>
        <w:t>clínica</w:t>
      </w:r>
      <w:r>
        <w:rPr>
          <w:spacing w:val="-3"/>
        </w:rPr>
        <w:t xml:space="preserve"> </w:t>
      </w:r>
      <w:r>
        <w:t>como parte importante de todo el proceder. Señaló la testigo que "...según lo leído en la causa,</w:t>
      </w:r>
      <w:r>
        <w:rPr>
          <w:spacing w:val="-3"/>
        </w:rPr>
        <w:t xml:space="preserve"> </w:t>
      </w:r>
      <w:r>
        <w:t>la</w:t>
      </w:r>
      <w:r>
        <w:rPr>
          <w:spacing w:val="-4"/>
        </w:rPr>
        <w:t xml:space="preserve"> </w:t>
      </w:r>
      <w:r>
        <w:t>Sra.</w:t>
      </w:r>
      <w:r>
        <w:rPr>
          <w:spacing w:val="-4"/>
        </w:rPr>
        <w:t xml:space="preserve"> </w:t>
      </w:r>
      <w:r>
        <w:t>Acosta</w:t>
      </w:r>
      <w:r>
        <w:rPr>
          <w:spacing w:val="-4"/>
        </w:rPr>
        <w:t xml:space="preserve"> </w:t>
      </w:r>
      <w:r>
        <w:t>no</w:t>
      </w:r>
      <w:r>
        <w:rPr>
          <w:spacing w:val="-4"/>
        </w:rPr>
        <w:t xml:space="preserve"> </w:t>
      </w:r>
      <w:r>
        <w:t>tuvo</w:t>
      </w:r>
      <w:r>
        <w:rPr>
          <w:spacing w:val="-4"/>
        </w:rPr>
        <w:t xml:space="preserve"> </w:t>
      </w:r>
      <w:r>
        <w:t>ninguna</w:t>
      </w:r>
      <w:r>
        <w:rPr>
          <w:spacing w:val="-4"/>
        </w:rPr>
        <w:t xml:space="preserve"> </w:t>
      </w:r>
      <w:r>
        <w:t>complicación</w:t>
      </w:r>
      <w:r>
        <w:rPr>
          <w:spacing w:val="-4"/>
        </w:rPr>
        <w:t xml:space="preserve"> </w:t>
      </w:r>
      <w:r>
        <w:t>en</w:t>
      </w:r>
      <w:r>
        <w:rPr>
          <w:spacing w:val="-4"/>
        </w:rPr>
        <w:t xml:space="preserve"> </w:t>
      </w:r>
      <w:r>
        <w:t>el</w:t>
      </w:r>
      <w:r>
        <w:rPr>
          <w:spacing w:val="-4"/>
        </w:rPr>
        <w:t xml:space="preserve"> </w:t>
      </w:r>
      <w:r>
        <w:t>proceso</w:t>
      </w:r>
      <w:r>
        <w:rPr>
          <w:spacing w:val="-4"/>
        </w:rPr>
        <w:t xml:space="preserve"> </w:t>
      </w:r>
      <w:r>
        <w:t>quirúrgico,</w:t>
      </w:r>
      <w:r>
        <w:rPr>
          <w:spacing w:val="-3"/>
        </w:rPr>
        <w:t xml:space="preserve"> </w:t>
      </w:r>
      <w:r>
        <w:t>y</w:t>
      </w:r>
      <w:r>
        <w:rPr>
          <w:spacing w:val="-4"/>
        </w:rPr>
        <w:t xml:space="preserve"> </w:t>
      </w:r>
      <w:r>
        <w:t>que</w:t>
      </w:r>
      <w:r>
        <w:rPr>
          <w:spacing w:val="-4"/>
        </w:rPr>
        <w:t xml:space="preserve"> </w:t>
      </w:r>
      <w:r>
        <w:t>todo sucedió cuando la paciente estaba en la habitación luego de haber pasado por la intervención quirúrgica. Aclara que, luego de analizar la historia clínica, observó que antes de esta cirugía la señora había tenido 3 intervenciones previas, una en 2012 donde</w:t>
      </w:r>
      <w:r>
        <w:rPr>
          <w:spacing w:val="-4"/>
        </w:rPr>
        <w:t xml:space="preserve"> </w:t>
      </w:r>
      <w:r>
        <w:t>hay</w:t>
      </w:r>
      <w:r>
        <w:rPr>
          <w:spacing w:val="-4"/>
        </w:rPr>
        <w:t xml:space="preserve"> </w:t>
      </w:r>
      <w:r>
        <w:t>una</w:t>
      </w:r>
      <w:r>
        <w:rPr>
          <w:spacing w:val="-4"/>
        </w:rPr>
        <w:t xml:space="preserve"> </w:t>
      </w:r>
      <w:r>
        <w:t>observación</w:t>
      </w:r>
      <w:r>
        <w:rPr>
          <w:spacing w:val="-4"/>
        </w:rPr>
        <w:t xml:space="preserve"> </w:t>
      </w:r>
      <w:r>
        <w:t>que</w:t>
      </w:r>
      <w:r>
        <w:rPr>
          <w:spacing w:val="-4"/>
        </w:rPr>
        <w:t xml:space="preserve"> </w:t>
      </w:r>
      <w:r>
        <w:t>dice</w:t>
      </w:r>
      <w:r>
        <w:rPr>
          <w:spacing w:val="-4"/>
        </w:rPr>
        <w:t xml:space="preserve"> </w:t>
      </w:r>
      <w:r>
        <w:t>que</w:t>
      </w:r>
      <w:r>
        <w:rPr>
          <w:spacing w:val="-4"/>
        </w:rPr>
        <w:t xml:space="preserve"> </w:t>
      </w:r>
      <w:r>
        <w:t>es</w:t>
      </w:r>
      <w:r>
        <w:rPr>
          <w:spacing w:val="-4"/>
        </w:rPr>
        <w:t xml:space="preserve"> </w:t>
      </w:r>
      <w:r>
        <w:t>alérgica</w:t>
      </w:r>
      <w:r>
        <w:rPr>
          <w:spacing w:val="-4"/>
        </w:rPr>
        <w:t xml:space="preserve"> </w:t>
      </w:r>
      <w:r>
        <w:t>al</w:t>
      </w:r>
      <w:r>
        <w:rPr>
          <w:spacing w:val="-4"/>
        </w:rPr>
        <w:t xml:space="preserve"> </w:t>
      </w:r>
      <w:r>
        <w:t>Diclofenac,</w:t>
      </w:r>
      <w:r>
        <w:rPr>
          <w:spacing w:val="-4"/>
        </w:rPr>
        <w:t xml:space="preserve"> </w:t>
      </w:r>
      <w:r>
        <w:t>después</w:t>
      </w:r>
      <w:r>
        <w:rPr>
          <w:spacing w:val="-4"/>
        </w:rPr>
        <w:t xml:space="preserve"> </w:t>
      </w:r>
      <w:r>
        <w:t>otra</w:t>
      </w:r>
      <w:r>
        <w:rPr>
          <w:spacing w:val="-4"/>
        </w:rPr>
        <w:t xml:space="preserve"> </w:t>
      </w:r>
      <w:r>
        <w:t>en</w:t>
      </w:r>
      <w:r>
        <w:rPr>
          <w:spacing w:val="-4"/>
        </w:rPr>
        <w:t xml:space="preserve"> </w:t>
      </w:r>
      <w:r>
        <w:t>2014 donde no dice nada y en la tercera intervención en una hoja de enfermería también se hacía referencia a esta alergia. Preguntada respecto del procedimiento de reanimación realizado, explica que leyó que se atendió enseguida a la paciente, entiende que las maniobras fueron las correctas, que las medicaciones de corticoide y antihistamínico aplicadas estuvieron bien porque son dos de las drogas que se utilizan para reacciones alérgicas, pero que quizás hubiera sido conveniente aplicar también adrenalina, ya que es una medicación que revierte de forma inmediata los síntomas y contrarresta los efectos del cuadro agudo. Asimismo, considera que es «de buena práctica», realizar la observación de la historia clínica completa del paciente previo a una cirugía programada. Aclara también que las enfermeras son auxiliares del médico, pero son profesionales y comparten responsabilidad con ellos". E, insiste que realizar "la anamnesis es de buena práctica profesional, sea médico o enfermera, antes de pasar una medicación endovenosa".</w:t>
      </w:r>
    </w:p>
    <w:p w14:paraId="627803B0" w14:textId="77777777" w:rsidR="009C2ACD" w:rsidRDefault="006C5CF8">
      <w:pPr>
        <w:pStyle w:val="Textoindependiente"/>
        <w:spacing w:line="331" w:lineRule="exact"/>
        <w:ind w:left="1815" w:right="0" w:firstLine="0"/>
      </w:pPr>
      <w:r>
        <w:t>Manifestó</w:t>
      </w:r>
      <w:r>
        <w:rPr>
          <w:spacing w:val="40"/>
        </w:rPr>
        <w:t xml:space="preserve"> </w:t>
      </w:r>
      <w:r>
        <w:t>la</w:t>
      </w:r>
      <w:r>
        <w:rPr>
          <w:spacing w:val="43"/>
        </w:rPr>
        <w:t xml:space="preserve"> </w:t>
      </w:r>
      <w:r>
        <w:t>perita,</w:t>
      </w:r>
      <w:r>
        <w:rPr>
          <w:spacing w:val="42"/>
        </w:rPr>
        <w:t xml:space="preserve"> </w:t>
      </w:r>
      <w:r>
        <w:t>con</w:t>
      </w:r>
      <w:r>
        <w:rPr>
          <w:spacing w:val="43"/>
        </w:rPr>
        <w:t xml:space="preserve"> </w:t>
      </w:r>
      <w:r>
        <w:t>respecto</w:t>
      </w:r>
      <w:r>
        <w:rPr>
          <w:spacing w:val="42"/>
        </w:rPr>
        <w:t xml:space="preserve"> </w:t>
      </w:r>
      <w:r>
        <w:t>al</w:t>
      </w:r>
      <w:r>
        <w:rPr>
          <w:spacing w:val="43"/>
        </w:rPr>
        <w:t xml:space="preserve"> </w:t>
      </w:r>
      <w:r>
        <w:t>protocolo</w:t>
      </w:r>
      <w:r>
        <w:rPr>
          <w:spacing w:val="43"/>
        </w:rPr>
        <w:t xml:space="preserve"> </w:t>
      </w:r>
      <w:r>
        <w:t>a</w:t>
      </w:r>
      <w:r>
        <w:rPr>
          <w:spacing w:val="42"/>
        </w:rPr>
        <w:t xml:space="preserve"> </w:t>
      </w:r>
      <w:r>
        <w:t>seguir</w:t>
      </w:r>
      <w:r>
        <w:rPr>
          <w:spacing w:val="43"/>
        </w:rPr>
        <w:t xml:space="preserve"> </w:t>
      </w:r>
      <w:r>
        <w:t>ante</w:t>
      </w:r>
      <w:r>
        <w:rPr>
          <w:spacing w:val="42"/>
        </w:rPr>
        <w:t xml:space="preserve"> </w:t>
      </w:r>
      <w:r>
        <w:t>un</w:t>
      </w:r>
      <w:r>
        <w:rPr>
          <w:spacing w:val="43"/>
        </w:rPr>
        <w:t xml:space="preserve"> </w:t>
      </w:r>
      <w:r>
        <w:t>caso</w:t>
      </w:r>
      <w:r>
        <w:rPr>
          <w:spacing w:val="43"/>
        </w:rPr>
        <w:t xml:space="preserve"> </w:t>
      </w:r>
      <w:r>
        <w:rPr>
          <w:spacing w:val="-5"/>
        </w:rPr>
        <w:t>de</w:t>
      </w:r>
    </w:p>
    <w:p w14:paraId="3132708C" w14:textId="77777777" w:rsidR="009C2ACD" w:rsidRDefault="006C5CF8">
      <w:pPr>
        <w:pStyle w:val="Textoindependiente"/>
        <w:spacing w:before="13" w:line="249" w:lineRule="auto"/>
        <w:ind w:firstLine="0"/>
      </w:pPr>
      <w:r>
        <w:t>shock anafiláctico, que hay un algoritmo que se conoce como ABC (adrenalina, benadryl y corticoide). Depende de la gravedad de la reacción la medicación a utilizar. La</w:t>
      </w:r>
      <w:r>
        <w:rPr>
          <w:spacing w:val="-4"/>
        </w:rPr>
        <w:t xml:space="preserve"> </w:t>
      </w:r>
      <w:r>
        <w:t>adrenalina</w:t>
      </w:r>
      <w:r>
        <w:rPr>
          <w:spacing w:val="-4"/>
        </w:rPr>
        <w:t xml:space="preserve"> </w:t>
      </w:r>
      <w:r>
        <w:t>es</w:t>
      </w:r>
      <w:r>
        <w:rPr>
          <w:spacing w:val="-4"/>
        </w:rPr>
        <w:t xml:space="preserve"> </w:t>
      </w:r>
      <w:r>
        <w:t>uno</w:t>
      </w:r>
      <w:r>
        <w:rPr>
          <w:spacing w:val="-4"/>
        </w:rPr>
        <w:t xml:space="preserve"> </w:t>
      </w:r>
      <w:r>
        <w:t>de</w:t>
      </w:r>
      <w:r>
        <w:rPr>
          <w:spacing w:val="-4"/>
        </w:rPr>
        <w:t xml:space="preserve"> </w:t>
      </w:r>
      <w:r>
        <w:t>los</w:t>
      </w:r>
      <w:r>
        <w:rPr>
          <w:spacing w:val="-4"/>
        </w:rPr>
        <w:t xml:space="preserve"> </w:t>
      </w:r>
      <w:r>
        <w:t>medicamentos</w:t>
      </w:r>
      <w:r>
        <w:rPr>
          <w:spacing w:val="-4"/>
        </w:rPr>
        <w:t xml:space="preserve"> </w:t>
      </w:r>
      <w:r>
        <w:t>que</w:t>
      </w:r>
      <w:r>
        <w:rPr>
          <w:spacing w:val="-4"/>
        </w:rPr>
        <w:t xml:space="preserve"> </w:t>
      </w:r>
      <w:r>
        <w:t>produce</w:t>
      </w:r>
      <w:r>
        <w:rPr>
          <w:spacing w:val="-4"/>
        </w:rPr>
        <w:t xml:space="preserve"> </w:t>
      </w:r>
      <w:r>
        <w:t>efectos</w:t>
      </w:r>
      <w:r>
        <w:rPr>
          <w:spacing w:val="-4"/>
        </w:rPr>
        <w:t xml:space="preserve"> </w:t>
      </w:r>
      <w:r>
        <w:t>más</w:t>
      </w:r>
      <w:r>
        <w:rPr>
          <w:spacing w:val="-4"/>
        </w:rPr>
        <w:t xml:space="preserve"> </w:t>
      </w:r>
      <w:r>
        <w:t>importantes</w:t>
      </w:r>
      <w:r>
        <w:rPr>
          <w:spacing w:val="-4"/>
        </w:rPr>
        <w:t xml:space="preserve"> </w:t>
      </w:r>
      <w:r>
        <w:t>ya</w:t>
      </w:r>
      <w:r>
        <w:rPr>
          <w:spacing w:val="-4"/>
        </w:rPr>
        <w:t xml:space="preserve"> </w:t>
      </w:r>
      <w:r>
        <w:t>que produce la vasoconstricción. "La realidad es que en este tipo de patologías la adrenalina es la mejor estrategia para contrarrestar los efectos, por otro lado, si se retarda en aplicar puede cambiar la consecuencia".</w:t>
      </w:r>
    </w:p>
    <w:p w14:paraId="77147D21" w14:textId="77777777" w:rsidR="009C2ACD" w:rsidRDefault="006C5CF8">
      <w:pPr>
        <w:pStyle w:val="Textoindependiente"/>
        <w:spacing w:line="249" w:lineRule="auto"/>
        <w:ind w:right="434"/>
      </w:pPr>
      <w:r>
        <w:t>Finalmente, refiere que luego de analizar la historia clínica, "...no encontró otro motivo más que la aplicación de Diclofenac en la paciente y los sucesos posteriores, que puedan haber derivado en el shock que le causó la muerte...".</w:t>
      </w:r>
    </w:p>
    <w:p w14:paraId="681145C2" w14:textId="77777777" w:rsidR="009C2ACD" w:rsidRDefault="009C2ACD">
      <w:pPr>
        <w:spacing w:line="249" w:lineRule="auto"/>
        <w:sectPr w:rsidR="009C2ACD">
          <w:pgSz w:w="11900" w:h="16840"/>
          <w:pgMar w:top="840" w:right="600" w:bottom="280" w:left="620" w:header="720" w:footer="720" w:gutter="0"/>
          <w:cols w:space="720"/>
        </w:sectPr>
      </w:pPr>
    </w:p>
    <w:p w14:paraId="79AE1D88" w14:textId="517246CC"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1136" behindDoc="1" locked="0" layoutInCell="1" allowOverlap="1" wp14:anchorId="0E21E12E" wp14:editId="041269D2">
                <wp:simplePos x="0" y="0"/>
                <wp:positionH relativeFrom="page">
                  <wp:posOffset>457200</wp:posOffset>
                </wp:positionH>
                <wp:positionV relativeFrom="page">
                  <wp:posOffset>533400</wp:posOffset>
                </wp:positionV>
                <wp:extent cx="6642100" cy="9638665"/>
                <wp:effectExtent l="0" t="0" r="0" b="0"/>
                <wp:wrapNone/>
                <wp:docPr id="2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638665"/>
                        </a:xfrm>
                        <a:custGeom>
                          <a:avLst/>
                          <a:gdLst>
                            <a:gd name="T0" fmla="+- 0 11180 720"/>
                            <a:gd name="T1" fmla="*/ T0 w 10460"/>
                            <a:gd name="T2" fmla="+- 0 900 840"/>
                            <a:gd name="T3" fmla="*/ 900 h 15179"/>
                            <a:gd name="T4" fmla="+- 0 11175 720"/>
                            <a:gd name="T5" fmla="*/ T4 w 10460"/>
                            <a:gd name="T6" fmla="+- 0 877 840"/>
                            <a:gd name="T7" fmla="*/ 877 h 15179"/>
                            <a:gd name="T8" fmla="+- 0 11162 720"/>
                            <a:gd name="T9" fmla="*/ T8 w 10460"/>
                            <a:gd name="T10" fmla="+- 0 858 840"/>
                            <a:gd name="T11" fmla="*/ 858 h 15179"/>
                            <a:gd name="T12" fmla="+- 0 11152 720"/>
                            <a:gd name="T13" fmla="*/ T12 w 10460"/>
                            <a:gd name="T14" fmla="+- 0 868 840"/>
                            <a:gd name="T15" fmla="*/ 868 h 15179"/>
                            <a:gd name="T16" fmla="+- 0 11161 720"/>
                            <a:gd name="T17" fmla="*/ T16 w 10460"/>
                            <a:gd name="T18" fmla="+- 0 883 840"/>
                            <a:gd name="T19" fmla="*/ 883 h 15179"/>
                            <a:gd name="T20" fmla="+- 0 11165 720"/>
                            <a:gd name="T21" fmla="*/ T20 w 10460"/>
                            <a:gd name="T22" fmla="+- 0 900 840"/>
                            <a:gd name="T23" fmla="*/ 900 h 15179"/>
                            <a:gd name="T24" fmla="+- 0 11165 720"/>
                            <a:gd name="T25" fmla="*/ T24 w 10460"/>
                            <a:gd name="T26" fmla="+- 0 15959 840"/>
                            <a:gd name="T27" fmla="*/ 15959 h 15179"/>
                            <a:gd name="T28" fmla="+- 0 11161 720"/>
                            <a:gd name="T29" fmla="*/ T28 w 10460"/>
                            <a:gd name="T30" fmla="+- 0 15976 840"/>
                            <a:gd name="T31" fmla="*/ 15976 h 15179"/>
                            <a:gd name="T32" fmla="+- 0 11152 720"/>
                            <a:gd name="T33" fmla="*/ T32 w 10460"/>
                            <a:gd name="T34" fmla="+- 0 15991 840"/>
                            <a:gd name="T35" fmla="*/ 15991 h 15179"/>
                            <a:gd name="T36" fmla="+- 0 11137 720"/>
                            <a:gd name="T37" fmla="*/ T36 w 10460"/>
                            <a:gd name="T38" fmla="+- 0 16000 840"/>
                            <a:gd name="T39" fmla="*/ 16000 h 15179"/>
                            <a:gd name="T40" fmla="+- 0 11120 720"/>
                            <a:gd name="T41" fmla="*/ T40 w 10460"/>
                            <a:gd name="T42" fmla="+- 0 16004 840"/>
                            <a:gd name="T43" fmla="*/ 16004 h 15179"/>
                            <a:gd name="T44" fmla="+- 0 780 720"/>
                            <a:gd name="T45" fmla="*/ T44 w 10460"/>
                            <a:gd name="T46" fmla="+- 0 16004 840"/>
                            <a:gd name="T47" fmla="*/ 16004 h 15179"/>
                            <a:gd name="T48" fmla="+- 0 763 720"/>
                            <a:gd name="T49" fmla="*/ T48 w 10460"/>
                            <a:gd name="T50" fmla="+- 0 16000 840"/>
                            <a:gd name="T51" fmla="*/ 16000 h 15179"/>
                            <a:gd name="T52" fmla="+- 0 748 720"/>
                            <a:gd name="T53" fmla="*/ T52 w 10460"/>
                            <a:gd name="T54" fmla="+- 0 15991 840"/>
                            <a:gd name="T55" fmla="*/ 15991 h 15179"/>
                            <a:gd name="T56" fmla="+- 0 739 720"/>
                            <a:gd name="T57" fmla="*/ T56 w 10460"/>
                            <a:gd name="T58" fmla="+- 0 15976 840"/>
                            <a:gd name="T59" fmla="*/ 15976 h 15179"/>
                            <a:gd name="T60" fmla="+- 0 735 720"/>
                            <a:gd name="T61" fmla="*/ T60 w 10460"/>
                            <a:gd name="T62" fmla="+- 0 15959 840"/>
                            <a:gd name="T63" fmla="*/ 15959 h 15179"/>
                            <a:gd name="T64" fmla="+- 0 735 720"/>
                            <a:gd name="T65" fmla="*/ T64 w 10460"/>
                            <a:gd name="T66" fmla="+- 0 900 840"/>
                            <a:gd name="T67" fmla="*/ 900 h 15179"/>
                            <a:gd name="T68" fmla="+- 0 739 720"/>
                            <a:gd name="T69" fmla="*/ T68 w 10460"/>
                            <a:gd name="T70" fmla="+- 0 883 840"/>
                            <a:gd name="T71" fmla="*/ 883 h 15179"/>
                            <a:gd name="T72" fmla="+- 0 748 720"/>
                            <a:gd name="T73" fmla="*/ T72 w 10460"/>
                            <a:gd name="T74" fmla="+- 0 868 840"/>
                            <a:gd name="T75" fmla="*/ 868 h 15179"/>
                            <a:gd name="T76" fmla="+- 0 763 720"/>
                            <a:gd name="T77" fmla="*/ T76 w 10460"/>
                            <a:gd name="T78" fmla="+- 0 859 840"/>
                            <a:gd name="T79" fmla="*/ 859 h 15179"/>
                            <a:gd name="T80" fmla="+- 0 780 720"/>
                            <a:gd name="T81" fmla="*/ T80 w 10460"/>
                            <a:gd name="T82" fmla="+- 0 855 840"/>
                            <a:gd name="T83" fmla="*/ 855 h 15179"/>
                            <a:gd name="T84" fmla="+- 0 11120 720"/>
                            <a:gd name="T85" fmla="*/ T84 w 10460"/>
                            <a:gd name="T86" fmla="+- 0 855 840"/>
                            <a:gd name="T87" fmla="*/ 855 h 15179"/>
                            <a:gd name="T88" fmla="+- 0 11137 720"/>
                            <a:gd name="T89" fmla="*/ T88 w 10460"/>
                            <a:gd name="T90" fmla="+- 0 859 840"/>
                            <a:gd name="T91" fmla="*/ 859 h 15179"/>
                            <a:gd name="T92" fmla="+- 0 11152 720"/>
                            <a:gd name="T93" fmla="*/ T92 w 10460"/>
                            <a:gd name="T94" fmla="+- 0 868 840"/>
                            <a:gd name="T95" fmla="*/ 868 h 15179"/>
                            <a:gd name="T96" fmla="+- 0 11162 720"/>
                            <a:gd name="T97" fmla="*/ T96 w 10460"/>
                            <a:gd name="T98" fmla="+- 0 858 840"/>
                            <a:gd name="T99" fmla="*/ 858 h 15179"/>
                            <a:gd name="T100" fmla="+- 0 11143 720"/>
                            <a:gd name="T101" fmla="*/ T100 w 10460"/>
                            <a:gd name="T102" fmla="+- 0 845 840"/>
                            <a:gd name="T103" fmla="*/ 845 h 15179"/>
                            <a:gd name="T104" fmla="+- 0 11120 720"/>
                            <a:gd name="T105" fmla="*/ T104 w 10460"/>
                            <a:gd name="T106" fmla="+- 0 840 840"/>
                            <a:gd name="T107" fmla="*/ 840 h 15179"/>
                            <a:gd name="T108" fmla="+- 0 780 720"/>
                            <a:gd name="T109" fmla="*/ T108 w 10460"/>
                            <a:gd name="T110" fmla="+- 0 840 840"/>
                            <a:gd name="T111" fmla="*/ 840 h 15179"/>
                            <a:gd name="T112" fmla="+- 0 757 720"/>
                            <a:gd name="T113" fmla="*/ T112 w 10460"/>
                            <a:gd name="T114" fmla="+- 0 845 840"/>
                            <a:gd name="T115" fmla="*/ 845 h 15179"/>
                            <a:gd name="T116" fmla="+- 0 738 720"/>
                            <a:gd name="T117" fmla="*/ T116 w 10460"/>
                            <a:gd name="T118" fmla="+- 0 858 840"/>
                            <a:gd name="T119" fmla="*/ 858 h 15179"/>
                            <a:gd name="T120" fmla="+- 0 725 720"/>
                            <a:gd name="T121" fmla="*/ T120 w 10460"/>
                            <a:gd name="T122" fmla="+- 0 877 840"/>
                            <a:gd name="T123" fmla="*/ 877 h 15179"/>
                            <a:gd name="T124" fmla="+- 0 720 720"/>
                            <a:gd name="T125" fmla="*/ T124 w 10460"/>
                            <a:gd name="T126" fmla="+- 0 900 840"/>
                            <a:gd name="T127" fmla="*/ 900 h 15179"/>
                            <a:gd name="T128" fmla="+- 0 720 720"/>
                            <a:gd name="T129" fmla="*/ T128 w 10460"/>
                            <a:gd name="T130" fmla="+- 0 15959 840"/>
                            <a:gd name="T131" fmla="*/ 15959 h 15179"/>
                            <a:gd name="T132" fmla="+- 0 725 720"/>
                            <a:gd name="T133" fmla="*/ T132 w 10460"/>
                            <a:gd name="T134" fmla="+- 0 15982 840"/>
                            <a:gd name="T135" fmla="*/ 15982 h 15179"/>
                            <a:gd name="T136" fmla="+- 0 738 720"/>
                            <a:gd name="T137" fmla="*/ T136 w 10460"/>
                            <a:gd name="T138" fmla="+- 0 16001 840"/>
                            <a:gd name="T139" fmla="*/ 16001 h 15179"/>
                            <a:gd name="T140" fmla="+- 0 757 720"/>
                            <a:gd name="T141" fmla="*/ T140 w 10460"/>
                            <a:gd name="T142" fmla="+- 0 16014 840"/>
                            <a:gd name="T143" fmla="*/ 16014 h 15179"/>
                            <a:gd name="T144" fmla="+- 0 780 720"/>
                            <a:gd name="T145" fmla="*/ T144 w 10460"/>
                            <a:gd name="T146" fmla="+- 0 16019 840"/>
                            <a:gd name="T147" fmla="*/ 16019 h 15179"/>
                            <a:gd name="T148" fmla="+- 0 11120 720"/>
                            <a:gd name="T149" fmla="*/ T148 w 10460"/>
                            <a:gd name="T150" fmla="+- 0 16019 840"/>
                            <a:gd name="T151" fmla="*/ 16019 h 15179"/>
                            <a:gd name="T152" fmla="+- 0 11143 720"/>
                            <a:gd name="T153" fmla="*/ T152 w 10460"/>
                            <a:gd name="T154" fmla="+- 0 16014 840"/>
                            <a:gd name="T155" fmla="*/ 16014 h 15179"/>
                            <a:gd name="T156" fmla="+- 0 11162 720"/>
                            <a:gd name="T157" fmla="*/ T156 w 10460"/>
                            <a:gd name="T158" fmla="+- 0 16001 840"/>
                            <a:gd name="T159" fmla="*/ 16001 h 15179"/>
                            <a:gd name="T160" fmla="+- 0 11175 720"/>
                            <a:gd name="T161" fmla="*/ T160 w 10460"/>
                            <a:gd name="T162" fmla="+- 0 15982 840"/>
                            <a:gd name="T163" fmla="*/ 15982 h 15179"/>
                            <a:gd name="T164" fmla="+- 0 11180 720"/>
                            <a:gd name="T165" fmla="*/ T164 w 10460"/>
                            <a:gd name="T166" fmla="+- 0 15959 840"/>
                            <a:gd name="T167" fmla="*/ 15959 h 15179"/>
                            <a:gd name="T168" fmla="+- 0 11180 720"/>
                            <a:gd name="T169" fmla="*/ T168 w 10460"/>
                            <a:gd name="T170" fmla="+- 0 900 840"/>
                            <a:gd name="T171" fmla="*/ 900 h 15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179">
                              <a:moveTo>
                                <a:pt x="10460" y="60"/>
                              </a:moveTo>
                              <a:lnTo>
                                <a:pt x="10455" y="37"/>
                              </a:lnTo>
                              <a:lnTo>
                                <a:pt x="10442" y="18"/>
                              </a:lnTo>
                              <a:lnTo>
                                <a:pt x="10432" y="28"/>
                              </a:lnTo>
                              <a:lnTo>
                                <a:pt x="10441" y="43"/>
                              </a:lnTo>
                              <a:lnTo>
                                <a:pt x="10445" y="60"/>
                              </a:lnTo>
                              <a:lnTo>
                                <a:pt x="10445" y="15119"/>
                              </a:lnTo>
                              <a:lnTo>
                                <a:pt x="10441" y="15136"/>
                              </a:lnTo>
                              <a:lnTo>
                                <a:pt x="10432" y="15151"/>
                              </a:lnTo>
                              <a:lnTo>
                                <a:pt x="10417" y="15160"/>
                              </a:lnTo>
                              <a:lnTo>
                                <a:pt x="10400" y="15164"/>
                              </a:lnTo>
                              <a:lnTo>
                                <a:pt x="60" y="15164"/>
                              </a:lnTo>
                              <a:lnTo>
                                <a:pt x="43" y="15160"/>
                              </a:lnTo>
                              <a:lnTo>
                                <a:pt x="28" y="15151"/>
                              </a:lnTo>
                              <a:lnTo>
                                <a:pt x="19" y="15136"/>
                              </a:lnTo>
                              <a:lnTo>
                                <a:pt x="15" y="15119"/>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5119"/>
                              </a:lnTo>
                              <a:lnTo>
                                <a:pt x="5" y="15142"/>
                              </a:lnTo>
                              <a:lnTo>
                                <a:pt x="18" y="15161"/>
                              </a:lnTo>
                              <a:lnTo>
                                <a:pt x="37" y="15174"/>
                              </a:lnTo>
                              <a:lnTo>
                                <a:pt x="60" y="15179"/>
                              </a:lnTo>
                              <a:lnTo>
                                <a:pt x="10400" y="15179"/>
                              </a:lnTo>
                              <a:lnTo>
                                <a:pt x="10423" y="15174"/>
                              </a:lnTo>
                              <a:lnTo>
                                <a:pt x="10442" y="15161"/>
                              </a:lnTo>
                              <a:lnTo>
                                <a:pt x="10455" y="15142"/>
                              </a:lnTo>
                              <a:lnTo>
                                <a:pt x="10460" y="15119"/>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90DD3" id="docshape14" o:spid="_x0000_s1026" style="position:absolute;margin-left:36pt;margin-top:42pt;width:523pt;height:758.95pt;z-index:-1586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" path="m10460,60r-5,-23l10442,18r-10,10l10441,43r4,17l10445,15119r-4,17l10432,15151r-15,9l10400,15164r-10340,l43,15160r-15,-9l19,15136r-4,-17l15,60,19,43,28,28,43,19,60,15r10340,l10417,19r15,9l10442,18,10423,5,10400,,60,,37,5,18,18,5,37,,60,,15119r5,23l18,15161r19,13l60,15179r10340,l10423,15174r19,-13l10455,15142r5,-23l10460,60xe" fillcolor="black" stroked="f">
                <v:fill opacity="8224f"/>
                <v:path arrowok="t" o:connecttype="custom" o:connectlocs="6642100,571500;6638925,556895;6630670,544830;6624320,551180;6630035,560705;6632575,571500;6632575,10133965;6630035,10144760;6624320,10154285;6614795,10160000;6604000,10162540;38100,10162540;27305,10160000;17780,10154285;12065,10144760;9525,10133965;9525,571500;12065,560705;17780,551180;27305,545465;38100,542925;6604000,542925;6614795,545465;6624320,551180;6630670,544830;6618605,536575;6604000,533400;38100,533400;23495,536575;11430,544830;3175,556895;0,571500;0,10133965;3175,10148570;11430,10160635;23495,10168890;38100,10172065;6604000,10172065;6618605,10168890;6630670,10160635;6638925,10148570;6642100,10133965;6642100,571500" o:connectangles="0,0,0,0,0,0,0,0,0,0,0,0,0,0,0,0,0,0,0,0,0,0,0,0,0,0,0,0,0,0,0,0,0,0,0,0,0,0,0,0,0,0,0"/>
                <w10:wrap anchorx="page" anchory="page"/>
              </v:shape>
            </w:pict>
          </mc:Fallback>
        </mc:AlternateContent>
      </w:r>
    </w:p>
    <w:p w14:paraId="27AFE67D" w14:textId="77777777" w:rsidR="009C2ACD" w:rsidRDefault="006C5CF8">
      <w:pPr>
        <w:pStyle w:val="Textoindependiente"/>
        <w:spacing w:before="7" w:line="249" w:lineRule="auto"/>
        <w:ind w:right="434"/>
      </w:pPr>
      <w:r>
        <w:t>Trajo a colación la declaración del imputado quien refirió que "...la secuencia había sido clara en el sentido de que se suministró Diclofenac y a los 15 o 20 minutos comenzó toda la descompensación de la paciente. Explica que leyendo la historia y observando y averiguando como fue la actuación de enfermería, médicos de guardia y de terapia intensiva, los síntomas que tuvo la paciente, la rapidez con la que se dio todo, se puede concluir que se trató de un shock anafiláctico...", para luego explicar las etapas de una reacción alérgica severa y cómo deben ser tratadas. Y continuó "...es muy difícil que consultemos para atrás la historia clínica con la anamnesis y el relato de la paciente, uno tiene un plan de trabajo...".</w:t>
      </w:r>
    </w:p>
    <w:p w14:paraId="222A1B75" w14:textId="3C2376E6" w:rsidR="009C2ACD" w:rsidRDefault="006C5CF8">
      <w:pPr>
        <w:pStyle w:val="Textoindependiente"/>
        <w:spacing w:line="249" w:lineRule="auto"/>
        <w:ind w:right="437"/>
      </w:pPr>
      <w:r>
        <w:t>Coligió</w:t>
      </w:r>
      <w:r>
        <w:rPr>
          <w:spacing w:val="-2"/>
        </w:rPr>
        <w:t xml:space="preserve"> </w:t>
      </w:r>
      <w:r>
        <w:t>que</w:t>
      </w:r>
      <w:r>
        <w:rPr>
          <w:spacing w:val="-2"/>
        </w:rPr>
        <w:t xml:space="preserve"> </w:t>
      </w:r>
      <w:r>
        <w:t>ni</w:t>
      </w:r>
      <w:r>
        <w:rPr>
          <w:spacing w:val="-2"/>
        </w:rPr>
        <w:t xml:space="preserve"> </w:t>
      </w:r>
      <w:r>
        <w:t>el</w:t>
      </w:r>
      <w:r>
        <w:rPr>
          <w:spacing w:val="-2"/>
        </w:rPr>
        <w:t xml:space="preserve"> </w:t>
      </w:r>
      <w:r>
        <w:t>mismo</w:t>
      </w:r>
      <w:r>
        <w:rPr>
          <w:spacing w:val="-2"/>
        </w:rPr>
        <w:t xml:space="preserve"> </w:t>
      </w:r>
      <w:r w:rsidR="000F5822">
        <w:t>B.</w:t>
      </w:r>
      <w:r>
        <w:t>,</w:t>
      </w:r>
      <w:r>
        <w:rPr>
          <w:spacing w:val="-2"/>
        </w:rPr>
        <w:t xml:space="preserve"> </w:t>
      </w:r>
      <w:r>
        <w:t>puso</w:t>
      </w:r>
      <w:r>
        <w:rPr>
          <w:spacing w:val="-2"/>
        </w:rPr>
        <w:t xml:space="preserve"> </w:t>
      </w:r>
      <w:r>
        <w:t>en</w:t>
      </w:r>
      <w:r>
        <w:rPr>
          <w:spacing w:val="-2"/>
        </w:rPr>
        <w:t xml:space="preserve"> </w:t>
      </w:r>
      <w:r>
        <w:t>duda</w:t>
      </w:r>
      <w:r>
        <w:rPr>
          <w:spacing w:val="-2"/>
        </w:rPr>
        <w:t xml:space="preserve"> </w:t>
      </w:r>
      <w:r>
        <w:t>en</w:t>
      </w:r>
      <w:r>
        <w:rPr>
          <w:spacing w:val="-2"/>
        </w:rPr>
        <w:t xml:space="preserve"> </w:t>
      </w:r>
      <w:r>
        <w:t>el</w:t>
      </w:r>
      <w:r>
        <w:rPr>
          <w:spacing w:val="-2"/>
        </w:rPr>
        <w:t xml:space="preserve"> </w:t>
      </w:r>
      <w:r>
        <w:t>juicio</w:t>
      </w:r>
      <w:r>
        <w:rPr>
          <w:spacing w:val="-2"/>
        </w:rPr>
        <w:t xml:space="preserve"> </w:t>
      </w:r>
      <w:r>
        <w:t>la</w:t>
      </w:r>
      <w:r>
        <w:rPr>
          <w:spacing w:val="-2"/>
        </w:rPr>
        <w:t xml:space="preserve"> </w:t>
      </w:r>
      <w:r>
        <w:t>existencia de una alergia al medicamento suministrado (Diclofenac) y que luego de suministrado el mismo se produce el shock anafiláctico.</w:t>
      </w:r>
    </w:p>
    <w:p w14:paraId="446C2D5F" w14:textId="77777777" w:rsidR="009C2ACD" w:rsidRDefault="006C5CF8">
      <w:pPr>
        <w:pStyle w:val="Textoindependiente"/>
        <w:spacing w:line="249" w:lineRule="auto"/>
        <w:ind w:right="437"/>
      </w:pPr>
      <w:r>
        <w:t>Con</w:t>
      </w:r>
      <w:r>
        <w:rPr>
          <w:spacing w:val="-5"/>
        </w:rPr>
        <w:t xml:space="preserve"> </w:t>
      </w:r>
      <w:r>
        <w:t>cita</w:t>
      </w:r>
      <w:r>
        <w:rPr>
          <w:spacing w:val="-5"/>
        </w:rPr>
        <w:t xml:space="preserve"> </w:t>
      </w:r>
      <w:r>
        <w:t>de</w:t>
      </w:r>
      <w:r>
        <w:rPr>
          <w:spacing w:val="-5"/>
        </w:rPr>
        <w:t xml:space="preserve"> </w:t>
      </w:r>
      <w:r>
        <w:t>doctrina</w:t>
      </w:r>
      <w:r>
        <w:rPr>
          <w:spacing w:val="-5"/>
        </w:rPr>
        <w:t xml:space="preserve"> </w:t>
      </w:r>
      <w:r>
        <w:t>de</w:t>
      </w:r>
      <w:r>
        <w:rPr>
          <w:spacing w:val="-5"/>
        </w:rPr>
        <w:t xml:space="preserve"> </w:t>
      </w:r>
      <w:r>
        <w:t>esta</w:t>
      </w:r>
      <w:r>
        <w:rPr>
          <w:spacing w:val="-5"/>
        </w:rPr>
        <w:t xml:space="preserve"> </w:t>
      </w:r>
      <w:r>
        <w:t>Corte</w:t>
      </w:r>
      <w:r>
        <w:rPr>
          <w:spacing w:val="-5"/>
        </w:rPr>
        <w:t xml:space="preserve"> </w:t>
      </w:r>
      <w:r>
        <w:t>destacó</w:t>
      </w:r>
      <w:r>
        <w:rPr>
          <w:spacing w:val="-5"/>
        </w:rPr>
        <w:t xml:space="preserve"> </w:t>
      </w:r>
      <w:r>
        <w:t>que</w:t>
      </w:r>
      <w:r>
        <w:rPr>
          <w:spacing w:val="-5"/>
        </w:rPr>
        <w:t xml:space="preserve"> </w:t>
      </w:r>
      <w:r>
        <w:t>la</w:t>
      </w:r>
      <w:r>
        <w:rPr>
          <w:spacing w:val="-5"/>
        </w:rPr>
        <w:t xml:space="preserve"> </w:t>
      </w:r>
      <w:r>
        <w:t>historia</w:t>
      </w:r>
      <w:r>
        <w:rPr>
          <w:spacing w:val="-5"/>
        </w:rPr>
        <w:t xml:space="preserve"> </w:t>
      </w:r>
      <w:r>
        <w:t>clínica</w:t>
      </w:r>
      <w:r>
        <w:rPr>
          <w:spacing w:val="-5"/>
        </w:rPr>
        <w:t xml:space="preserve"> </w:t>
      </w:r>
      <w:r>
        <w:t>constituye un medio de prueba de capital importancia en este ámbito (conf. SCBA, Ac. 89.345, sent. de 12-IV-2006; C. 94.117, sent. de 5-XII-2007 y C. 98.305, sent. de 25-VI-2008).</w:t>
      </w:r>
    </w:p>
    <w:p w14:paraId="05157580" w14:textId="77777777" w:rsidR="009C2ACD" w:rsidRDefault="006C5CF8">
      <w:pPr>
        <w:pStyle w:val="Textoindependiente"/>
        <w:spacing w:line="249" w:lineRule="auto"/>
        <w:ind w:right="436"/>
      </w:pPr>
      <w:r>
        <w:t>Especificó teniendo a la vista el instrumento incorporado por lectura que "...la alergia referida surge mencionada expresamente en la historia clínica [...] de la Señora Acosta -ver fs. 25 vta., 39 vta., 41 y 42-".</w:t>
      </w:r>
    </w:p>
    <w:p w14:paraId="234956C4" w14:textId="77777777" w:rsidR="009C2ACD" w:rsidRDefault="006C5CF8">
      <w:pPr>
        <w:pStyle w:val="Textoindependiente"/>
        <w:spacing w:line="261" w:lineRule="auto"/>
      </w:pPr>
      <w:r>
        <w:t>En orden a la controversia planteada en cuanto a la historia clínica de la paciente y la anamnesis realizada, reseñó los dichos del sentenciante en cuanto a que de las declaraciones de los profesionales médicos que brindaron su testimonio en la audiencia -tanto peritos como personal del nosocomio- se advertía que -si bien con matices- todos coincidían en afirmar que, existiendo una historia clínica de la paciente en el lugar en el cual aquella fue intervenida quirúrgicamente, es de buena práctica o adecuada «</w:t>
      </w:r>
      <w:r>
        <w:rPr>
          <w:i/>
        </w:rPr>
        <w:t>lex artis</w:t>
      </w:r>
      <w:r>
        <w:t>» que el cirujano a cargo de la intervención -y en el marco de las averiguaciones previas-, tome vista de ese fundamental instrumento.</w:t>
      </w:r>
    </w:p>
    <w:p w14:paraId="4F925792" w14:textId="77777777" w:rsidR="009C2ACD" w:rsidRDefault="006C5CF8">
      <w:pPr>
        <w:pStyle w:val="Textoindependiente"/>
        <w:spacing w:line="249" w:lineRule="auto"/>
        <w:ind w:right="437"/>
      </w:pPr>
      <w:r>
        <w:t>Para arribar a dicha conclusión, escrutó los testimonios de los doctores Ruggiero e Irisarri y de la doctora Amalfitani.</w:t>
      </w:r>
    </w:p>
    <w:p w14:paraId="3C3668FC" w14:textId="77777777" w:rsidR="009C2ACD" w:rsidRDefault="006C5CF8">
      <w:pPr>
        <w:pStyle w:val="Textoindependiente"/>
        <w:spacing w:line="249" w:lineRule="auto"/>
      </w:pPr>
      <w:r>
        <w:t>Seguidamente refirió al consentimiento informado, a tenor del art. 5 de la ley nacional de salud pública 26.529 en cuanto establece que "...debe entenderse por consentimiento informado a la declaración de voluntad suficiente efectuada por el paciente, o por sus representantes legales en su caso, emitida luego de recibir, por parte del profesional interviniente, información clara, precisa y adecuada con respecto a diversas cuestiones a saber: su estado de salud; el procedimiento propuesto, con especificación de los objetivos perseguidos; los beneficios esperados del procedimiento; los riesgos, molestias y efectos adversos previsibles; la especificación de</w:t>
      </w:r>
      <w:r>
        <w:rPr>
          <w:spacing w:val="-4"/>
        </w:rPr>
        <w:t xml:space="preserve"> </w:t>
      </w:r>
      <w:r>
        <w:t>los</w:t>
      </w:r>
      <w:r>
        <w:rPr>
          <w:spacing w:val="-4"/>
        </w:rPr>
        <w:t xml:space="preserve"> </w:t>
      </w:r>
      <w:r>
        <w:t>procedimientos</w:t>
      </w:r>
      <w:r>
        <w:rPr>
          <w:spacing w:val="-4"/>
        </w:rPr>
        <w:t xml:space="preserve"> </w:t>
      </w:r>
      <w:r>
        <w:t>alternativos</w:t>
      </w:r>
      <w:r>
        <w:rPr>
          <w:spacing w:val="-4"/>
        </w:rPr>
        <w:t xml:space="preserve"> </w:t>
      </w:r>
      <w:r>
        <w:t>y</w:t>
      </w:r>
      <w:r>
        <w:rPr>
          <w:spacing w:val="-4"/>
        </w:rPr>
        <w:t xml:space="preserve"> </w:t>
      </w:r>
      <w:r>
        <w:t>sus</w:t>
      </w:r>
      <w:r>
        <w:rPr>
          <w:spacing w:val="-4"/>
        </w:rPr>
        <w:t xml:space="preserve"> </w:t>
      </w:r>
      <w:r>
        <w:t>riesgos,</w:t>
      </w:r>
      <w:r>
        <w:rPr>
          <w:spacing w:val="-4"/>
        </w:rPr>
        <w:t xml:space="preserve"> </w:t>
      </w:r>
      <w:r>
        <w:t>beneficios</w:t>
      </w:r>
      <w:r>
        <w:rPr>
          <w:spacing w:val="-4"/>
        </w:rPr>
        <w:t xml:space="preserve"> </w:t>
      </w:r>
      <w:r>
        <w:t>y</w:t>
      </w:r>
      <w:r>
        <w:rPr>
          <w:spacing w:val="-4"/>
        </w:rPr>
        <w:t xml:space="preserve"> </w:t>
      </w:r>
      <w:r>
        <w:t>perjuicios</w:t>
      </w:r>
      <w:r>
        <w:rPr>
          <w:spacing w:val="-4"/>
        </w:rPr>
        <w:t xml:space="preserve"> </w:t>
      </w:r>
      <w:r>
        <w:t>en</w:t>
      </w:r>
      <w:r>
        <w:rPr>
          <w:spacing w:val="-4"/>
        </w:rPr>
        <w:t xml:space="preserve"> </w:t>
      </w:r>
      <w:r>
        <w:t>relación</w:t>
      </w:r>
      <w:r>
        <w:rPr>
          <w:spacing w:val="-4"/>
        </w:rPr>
        <w:t xml:space="preserve"> </w:t>
      </w:r>
      <w:r>
        <w:t>con el procedimiento propuesto y las consecuencias previsibles de la no realización del procedimiento propuesto o de los alternativos especificados. El art. 6 por su parte establece que dicho procedimiento resulta obligatorio para el profesional ya sea en el</w:t>
      </w:r>
    </w:p>
    <w:p w14:paraId="0E66696F" w14:textId="77777777" w:rsidR="009C2ACD" w:rsidRDefault="009C2ACD">
      <w:pPr>
        <w:spacing w:line="249" w:lineRule="auto"/>
        <w:sectPr w:rsidR="009C2ACD">
          <w:pgSz w:w="11900" w:h="16840"/>
          <w:pgMar w:top="840" w:right="600" w:bottom="280" w:left="620" w:header="720" w:footer="720" w:gutter="0"/>
          <w:cols w:space="720"/>
        </w:sectPr>
      </w:pPr>
    </w:p>
    <w:p w14:paraId="09E791A8" w14:textId="753BE159"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1648" behindDoc="1" locked="0" layoutInCell="1" allowOverlap="1" wp14:anchorId="44C8538A" wp14:editId="5DFAAFEC">
                <wp:simplePos x="0" y="0"/>
                <wp:positionH relativeFrom="page">
                  <wp:posOffset>457200</wp:posOffset>
                </wp:positionH>
                <wp:positionV relativeFrom="page">
                  <wp:posOffset>533400</wp:posOffset>
                </wp:positionV>
                <wp:extent cx="6642100" cy="9544050"/>
                <wp:effectExtent l="0" t="0" r="0" b="0"/>
                <wp:wrapNone/>
                <wp:docPr id="2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AB006" id="docshape15" o:spid="_x0000_s1026" style="position:absolute;margin-left:36pt;margin-top:42pt;width:523pt;height:751.5pt;z-index:-1586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13CB94B4" w14:textId="77777777" w:rsidR="009C2ACD" w:rsidRDefault="006C5CF8">
      <w:pPr>
        <w:pStyle w:val="Textoindependiente"/>
        <w:spacing w:before="7" w:line="249" w:lineRule="auto"/>
        <w:ind w:right="436" w:firstLine="0"/>
      </w:pPr>
      <w:r>
        <w:t>ámbito público o privado; y los arts. 7 y 9 indican que el procedimiento debe instrumentarse de manera escrita y que el médico, solo podrá verse eximido de la realización cuando medie grave peligro para la salud pública, exista una situación de emergencia, con grave peligro para la salud o vida del paciente, y no pudiera dar el consentimiento por sí o a través de sus representantes legales".</w:t>
      </w:r>
    </w:p>
    <w:p w14:paraId="0414797D" w14:textId="77777777" w:rsidR="009C2ACD" w:rsidRDefault="006C5CF8">
      <w:pPr>
        <w:pStyle w:val="Textoindependiente"/>
        <w:spacing w:line="249" w:lineRule="auto"/>
      </w:pPr>
      <w:r>
        <w:t>Afirma que quedó acreditado que el día de la intervención, personal administrativo de la Clínica Cruz Azul requirió a la nuera de la víctima -quien se hallaba acompañando a la paciente- que firmara unos "papeles" previo a su internación; entre los que se hallaba el formulario del consentimiento informado, teniendo en consideración los dichos de Laura Stremel complementado con la</w:t>
      </w:r>
      <w:r>
        <w:rPr>
          <w:spacing w:val="40"/>
        </w:rPr>
        <w:t xml:space="preserve"> </w:t>
      </w:r>
      <w:r>
        <w:t>compulsa del mencionado documento que obra en la historia clínica.</w:t>
      </w:r>
    </w:p>
    <w:p w14:paraId="20855773" w14:textId="77777777" w:rsidR="009C2ACD" w:rsidRDefault="006C5CF8">
      <w:pPr>
        <w:pStyle w:val="Textoindependiente"/>
        <w:spacing w:line="249" w:lineRule="auto"/>
        <w:ind w:right="434"/>
      </w:pPr>
      <w:r>
        <w:t>Explica que el formulario fue rubricado por la nombrada y que, "...en el punto</w:t>
      </w:r>
      <w:r>
        <w:rPr>
          <w:spacing w:val="-1"/>
        </w:rPr>
        <w:t xml:space="preserve"> </w:t>
      </w:r>
      <w:r>
        <w:t>relativo</w:t>
      </w:r>
      <w:r>
        <w:rPr>
          <w:spacing w:val="-1"/>
        </w:rPr>
        <w:t xml:space="preserve"> </w:t>
      </w:r>
      <w:r>
        <w:t>a</w:t>
      </w:r>
      <w:r>
        <w:rPr>
          <w:spacing w:val="-1"/>
        </w:rPr>
        <w:t xml:space="preserve"> </w:t>
      </w:r>
      <w:r>
        <w:t>la</w:t>
      </w:r>
      <w:r>
        <w:rPr>
          <w:spacing w:val="-2"/>
        </w:rPr>
        <w:t xml:space="preserve"> </w:t>
      </w:r>
      <w:r>
        <w:t>existencia</w:t>
      </w:r>
      <w:r>
        <w:rPr>
          <w:spacing w:val="-2"/>
        </w:rPr>
        <w:t xml:space="preserve"> </w:t>
      </w:r>
      <w:r>
        <w:t>de</w:t>
      </w:r>
      <w:r>
        <w:rPr>
          <w:spacing w:val="-1"/>
        </w:rPr>
        <w:t xml:space="preserve"> </w:t>
      </w:r>
      <w:r>
        <w:t>alergias</w:t>
      </w:r>
      <w:r>
        <w:rPr>
          <w:spacing w:val="-1"/>
        </w:rPr>
        <w:t xml:space="preserve"> </w:t>
      </w:r>
      <w:r>
        <w:t>que</w:t>
      </w:r>
      <w:r>
        <w:rPr>
          <w:spacing w:val="-1"/>
        </w:rPr>
        <w:t xml:space="preserve"> </w:t>
      </w:r>
      <w:r>
        <w:t>pudiera</w:t>
      </w:r>
      <w:r>
        <w:rPr>
          <w:spacing w:val="-2"/>
        </w:rPr>
        <w:t xml:space="preserve"> </w:t>
      </w:r>
      <w:r>
        <w:t>presentar</w:t>
      </w:r>
      <w:r>
        <w:rPr>
          <w:spacing w:val="-1"/>
        </w:rPr>
        <w:t xml:space="preserve"> </w:t>
      </w:r>
      <w:r>
        <w:t>el</w:t>
      </w:r>
      <w:r>
        <w:rPr>
          <w:spacing w:val="-1"/>
        </w:rPr>
        <w:t xml:space="preserve"> </w:t>
      </w:r>
      <w:r>
        <w:t>paciente</w:t>
      </w:r>
      <w:r>
        <w:rPr>
          <w:spacing w:val="-1"/>
        </w:rPr>
        <w:t xml:space="preserve"> </w:t>
      </w:r>
      <w:r>
        <w:t>el</w:t>
      </w:r>
      <w:r>
        <w:rPr>
          <w:spacing w:val="-1"/>
        </w:rPr>
        <w:t xml:space="preserve"> </w:t>
      </w:r>
      <w:r>
        <w:t>mismo</w:t>
      </w:r>
      <w:r>
        <w:rPr>
          <w:spacing w:val="-2"/>
        </w:rPr>
        <w:t xml:space="preserve"> </w:t>
      </w:r>
      <w:r>
        <w:t>se halla vacío...". "...Él debió recepcionar el consentimiento y, directamente sobre la paciente quien no se hallaba al momento en que se realizó, impedida de contestar - recordemos se encontraba junto a su nuera en el hall del nosocomio y a la espera de su internación-; si así lo hubiera hecho, seguramente la señora Acosta hubiera referido la existencia de la alergia o bien -y para el caso en que así no fuera- el imputado podría contar con la constancia de dicha omisión, circunstancia que, eventualmente podría eximirlo de responsabilidad".</w:t>
      </w:r>
    </w:p>
    <w:p w14:paraId="3678A29B" w14:textId="77777777" w:rsidR="009C2ACD" w:rsidRDefault="006C5CF8">
      <w:pPr>
        <w:pStyle w:val="Textoindependiente"/>
        <w:spacing w:line="249" w:lineRule="auto"/>
      </w:pPr>
      <w:r>
        <w:t>Destacó</w:t>
      </w:r>
      <w:r>
        <w:rPr>
          <w:spacing w:val="-2"/>
        </w:rPr>
        <w:t xml:space="preserve"> </w:t>
      </w:r>
      <w:r>
        <w:t>el</w:t>
      </w:r>
      <w:r>
        <w:rPr>
          <w:spacing w:val="-2"/>
        </w:rPr>
        <w:t xml:space="preserve"> </w:t>
      </w:r>
      <w:r>
        <w:t>sentenciante</w:t>
      </w:r>
      <w:r>
        <w:rPr>
          <w:spacing w:val="-1"/>
        </w:rPr>
        <w:t xml:space="preserve"> </w:t>
      </w:r>
      <w:r>
        <w:t>que</w:t>
      </w:r>
      <w:r>
        <w:rPr>
          <w:spacing w:val="-2"/>
        </w:rPr>
        <w:t xml:space="preserve"> </w:t>
      </w:r>
      <w:r>
        <w:t>tanto</w:t>
      </w:r>
      <w:r>
        <w:rPr>
          <w:spacing w:val="-2"/>
        </w:rPr>
        <w:t xml:space="preserve"> </w:t>
      </w:r>
      <w:r>
        <w:t>Stremel</w:t>
      </w:r>
      <w:r>
        <w:rPr>
          <w:spacing w:val="-1"/>
        </w:rPr>
        <w:t xml:space="preserve"> </w:t>
      </w:r>
      <w:r>
        <w:t>como</w:t>
      </w:r>
      <w:r>
        <w:rPr>
          <w:spacing w:val="-2"/>
        </w:rPr>
        <w:t xml:space="preserve"> </w:t>
      </w:r>
      <w:r>
        <w:t>su</w:t>
      </w:r>
      <w:r>
        <w:rPr>
          <w:spacing w:val="-1"/>
        </w:rPr>
        <w:t xml:space="preserve"> </w:t>
      </w:r>
      <w:r>
        <w:t>marido</w:t>
      </w:r>
      <w:r>
        <w:rPr>
          <w:spacing w:val="-2"/>
        </w:rPr>
        <w:t xml:space="preserve"> </w:t>
      </w:r>
      <w:r>
        <w:t>afirmaron</w:t>
      </w:r>
      <w:r>
        <w:rPr>
          <w:spacing w:val="-2"/>
        </w:rPr>
        <w:t xml:space="preserve"> </w:t>
      </w:r>
      <w:r>
        <w:t>en</w:t>
      </w:r>
      <w:r>
        <w:rPr>
          <w:spacing w:val="-2"/>
        </w:rPr>
        <w:t xml:space="preserve"> </w:t>
      </w:r>
      <w:r>
        <w:t>la audiencia que la víctima era una persona temerosa que siempre advertía de la existencia de la alergia y, al menos en dos oportunidades anteriores esto sucedió, tantas como las constancias de que Acosta era alérgica al Diclofenac y que constaban</w:t>
      </w:r>
      <w:r>
        <w:rPr>
          <w:spacing w:val="40"/>
        </w:rPr>
        <w:t xml:space="preserve"> </w:t>
      </w:r>
      <w:r>
        <w:t>en la historia clínica. Asimismo, ambos aseveraron que la mañana en que Acosta fue operada, nadie se acercó a consultar sobre posibles alergias.</w:t>
      </w:r>
    </w:p>
    <w:p w14:paraId="4D02E741" w14:textId="77777777" w:rsidR="009C2ACD" w:rsidRDefault="006C5CF8">
      <w:pPr>
        <w:pStyle w:val="Textoindependiente"/>
        <w:spacing w:line="249" w:lineRule="auto"/>
      </w:pPr>
      <w:r>
        <w:t>Adicionó que el imputado en su declaración reconoció que el acto de rúbrica</w:t>
      </w:r>
      <w:r>
        <w:rPr>
          <w:spacing w:val="-1"/>
        </w:rPr>
        <w:t xml:space="preserve"> </w:t>
      </w:r>
      <w:r>
        <w:t>del</w:t>
      </w:r>
      <w:r>
        <w:rPr>
          <w:spacing w:val="-1"/>
        </w:rPr>
        <w:t xml:space="preserve"> </w:t>
      </w:r>
      <w:r>
        <w:t>consentimiento</w:t>
      </w:r>
      <w:r>
        <w:rPr>
          <w:spacing w:val="-1"/>
        </w:rPr>
        <w:t xml:space="preserve"> </w:t>
      </w:r>
      <w:r>
        <w:t>informado</w:t>
      </w:r>
      <w:r>
        <w:rPr>
          <w:spacing w:val="-1"/>
        </w:rPr>
        <w:t xml:space="preserve"> </w:t>
      </w:r>
      <w:r>
        <w:t>se</w:t>
      </w:r>
      <w:r>
        <w:rPr>
          <w:spacing w:val="-1"/>
        </w:rPr>
        <w:t xml:space="preserve"> </w:t>
      </w:r>
      <w:r>
        <w:t>llevó</w:t>
      </w:r>
      <w:r>
        <w:rPr>
          <w:spacing w:val="-1"/>
        </w:rPr>
        <w:t xml:space="preserve"> </w:t>
      </w:r>
      <w:r>
        <w:t>a</w:t>
      </w:r>
      <w:r>
        <w:rPr>
          <w:spacing w:val="-1"/>
        </w:rPr>
        <w:t xml:space="preserve"> </w:t>
      </w:r>
      <w:r>
        <w:t>cabo</w:t>
      </w:r>
      <w:r>
        <w:rPr>
          <w:spacing w:val="-1"/>
        </w:rPr>
        <w:t xml:space="preserve"> </w:t>
      </w:r>
      <w:r>
        <w:t>por</w:t>
      </w:r>
      <w:r>
        <w:rPr>
          <w:spacing w:val="-1"/>
        </w:rPr>
        <w:t xml:space="preserve"> </w:t>
      </w:r>
      <w:r>
        <w:t>personal</w:t>
      </w:r>
      <w:r>
        <w:rPr>
          <w:spacing w:val="-1"/>
        </w:rPr>
        <w:t xml:space="preserve"> </w:t>
      </w:r>
      <w:r>
        <w:t>administrativo</w:t>
      </w:r>
      <w:r>
        <w:rPr>
          <w:spacing w:val="-1"/>
        </w:rPr>
        <w:t xml:space="preserve"> </w:t>
      </w:r>
      <w:r>
        <w:t>de</w:t>
      </w:r>
      <w:r>
        <w:rPr>
          <w:spacing w:val="-1"/>
        </w:rPr>
        <w:t xml:space="preserve"> </w:t>
      </w:r>
      <w:r>
        <w:t>la clínica el día de la intervención y, si bien dijo que el mismo habría sido complementario a un interrogatorio previo y practicado en su consultorio particular unos días antes, reconoció que no recordaba con exactitud si en dicha oportunidad preguntó a la víctima si padecía alguna alergia. Atribuyó dicha circunstancia al cúmulo de trabajo y a la cantidad de pacientes que atiende por día.</w:t>
      </w:r>
    </w:p>
    <w:p w14:paraId="036E8561" w14:textId="77777777" w:rsidR="009C2ACD" w:rsidRDefault="006C5CF8">
      <w:pPr>
        <w:pStyle w:val="Textoindependiente"/>
        <w:spacing w:line="249" w:lineRule="auto"/>
        <w:ind w:right="434"/>
      </w:pPr>
      <w:r>
        <w:t>Efectuó una breve referencia a una captura de pantalla acercada por la defensa</w:t>
      </w:r>
      <w:r>
        <w:rPr>
          <w:spacing w:val="-4"/>
        </w:rPr>
        <w:t xml:space="preserve"> </w:t>
      </w:r>
      <w:r>
        <w:t>como</w:t>
      </w:r>
      <w:r>
        <w:rPr>
          <w:spacing w:val="-4"/>
        </w:rPr>
        <w:t xml:space="preserve"> </w:t>
      </w:r>
      <w:r>
        <w:t>prueba,</w:t>
      </w:r>
      <w:r>
        <w:rPr>
          <w:spacing w:val="-4"/>
        </w:rPr>
        <w:t xml:space="preserve"> </w:t>
      </w:r>
      <w:r>
        <w:t>y</w:t>
      </w:r>
      <w:r>
        <w:rPr>
          <w:spacing w:val="-4"/>
        </w:rPr>
        <w:t xml:space="preserve"> </w:t>
      </w:r>
      <w:r>
        <w:t>en</w:t>
      </w:r>
      <w:r>
        <w:rPr>
          <w:spacing w:val="-4"/>
        </w:rPr>
        <w:t xml:space="preserve"> </w:t>
      </w:r>
      <w:r>
        <w:t>la</w:t>
      </w:r>
      <w:r>
        <w:rPr>
          <w:spacing w:val="-4"/>
        </w:rPr>
        <w:t xml:space="preserve"> </w:t>
      </w:r>
      <w:r>
        <w:t>cual</w:t>
      </w:r>
      <w:r>
        <w:rPr>
          <w:spacing w:val="-4"/>
        </w:rPr>
        <w:t xml:space="preserve"> </w:t>
      </w:r>
      <w:r>
        <w:t>consta</w:t>
      </w:r>
      <w:r>
        <w:rPr>
          <w:spacing w:val="-4"/>
        </w:rPr>
        <w:t xml:space="preserve"> </w:t>
      </w:r>
      <w:r>
        <w:t>información</w:t>
      </w:r>
      <w:r>
        <w:rPr>
          <w:spacing w:val="-4"/>
        </w:rPr>
        <w:t xml:space="preserve"> </w:t>
      </w:r>
      <w:r>
        <w:t>que</w:t>
      </w:r>
      <w:r>
        <w:rPr>
          <w:spacing w:val="-4"/>
        </w:rPr>
        <w:t xml:space="preserve"> </w:t>
      </w:r>
      <w:r>
        <w:t>habría</w:t>
      </w:r>
      <w:r>
        <w:rPr>
          <w:spacing w:val="-4"/>
        </w:rPr>
        <w:t xml:space="preserve"> </w:t>
      </w:r>
      <w:r>
        <w:t>sido</w:t>
      </w:r>
      <w:r>
        <w:rPr>
          <w:spacing w:val="-4"/>
        </w:rPr>
        <w:t xml:space="preserve"> </w:t>
      </w:r>
      <w:r>
        <w:t>suministrada</w:t>
      </w:r>
      <w:r>
        <w:rPr>
          <w:spacing w:val="-4"/>
        </w:rPr>
        <w:t xml:space="preserve"> </w:t>
      </w:r>
      <w:r>
        <w:t>por la señora Acosta y volcada por el causante en un registro informático que obraría en la computadora de su consultorio particular sobre lo que destacó su alcance meramente unilateral y sin firma alguna de la paciente, de modo que no podría ponderarse con el alcance de consentimiento informado, más allá de desconocerse tanto fecha cierta como así su efectiva procedencia. En consecuencia, le restó todo valor probatorio.</w:t>
      </w:r>
    </w:p>
    <w:p w14:paraId="41FF88C5" w14:textId="77777777" w:rsidR="009C2ACD" w:rsidRDefault="009C2ACD">
      <w:pPr>
        <w:spacing w:line="249" w:lineRule="auto"/>
        <w:sectPr w:rsidR="009C2ACD">
          <w:pgSz w:w="11900" w:h="16840"/>
          <w:pgMar w:top="840" w:right="600" w:bottom="280" w:left="620" w:header="720" w:footer="720" w:gutter="0"/>
          <w:cols w:space="720"/>
        </w:sectPr>
      </w:pPr>
    </w:p>
    <w:p w14:paraId="032EBFB1" w14:textId="0FBE4FF5"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2160" behindDoc="1" locked="0" layoutInCell="1" allowOverlap="1" wp14:anchorId="5439A6F4" wp14:editId="783120A5">
                <wp:simplePos x="0" y="0"/>
                <wp:positionH relativeFrom="page">
                  <wp:posOffset>457200</wp:posOffset>
                </wp:positionH>
                <wp:positionV relativeFrom="page">
                  <wp:posOffset>533400</wp:posOffset>
                </wp:positionV>
                <wp:extent cx="6642100" cy="9544050"/>
                <wp:effectExtent l="0" t="0" r="0" b="0"/>
                <wp:wrapNone/>
                <wp:docPr id="2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84D72" id="docshape16" o:spid="_x0000_s1026" style="position:absolute;margin-left:36pt;margin-top:42pt;width:523pt;height:751.5pt;z-index:-158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337C9FC6" w14:textId="72E314DE" w:rsidR="009C2ACD" w:rsidRDefault="006C5CF8">
      <w:pPr>
        <w:pStyle w:val="Textoindependiente"/>
        <w:spacing w:before="7" w:line="249" w:lineRule="auto"/>
      </w:pPr>
      <w:r>
        <w:t xml:space="preserve">Subrayó que "...ninguna otra constancia existe en el expediente que acredite -o al menos sirva como indicio- de la efectiva realización de la anamnesis previa a la que </w:t>
      </w:r>
      <w:r w:rsidR="000F5822">
        <w:t>B.</w:t>
      </w:r>
      <w:r>
        <w:t xml:space="preserve"> hace referencia; [...] el único documento que podría servir para acreditar que efectivamente se le preguntó a la víctima por la existencia de</w:t>
      </w:r>
      <w:r>
        <w:rPr>
          <w:spacing w:val="40"/>
        </w:rPr>
        <w:t xml:space="preserve"> </w:t>
      </w:r>
      <w:r>
        <w:t>alguna alergia es el formulario de recepción de consentimiento informado, el que fue recepcionado de manera mecánica y burocrática, por una empleada administrativa y brindado no por la paciente (quien se encontraba en el lugar) sino por su nuera...".</w:t>
      </w:r>
    </w:p>
    <w:p w14:paraId="4F0A4ACB" w14:textId="1CFDDD92" w:rsidR="009C2ACD" w:rsidRDefault="006C5CF8">
      <w:pPr>
        <w:pStyle w:val="Textoindependiente"/>
        <w:spacing w:line="249" w:lineRule="auto"/>
        <w:ind w:right="434"/>
      </w:pPr>
      <w:r>
        <w:t xml:space="preserve">Coligió el juzgador que la señora Acosta "...falleció por un shock anafiláctico, como consecuencia de haberle sido administrado por vía intravenosa, una droga (Diclofenac) a la cual era alérgica". Que dicha circunstancia (alergia al Diclofenac) constaba en la historia clínica a la cual el médico tratante -aquí acusado- no revisó (afirmó </w:t>
      </w:r>
      <w:r w:rsidR="000F5822">
        <w:t>B.</w:t>
      </w:r>
      <w:r>
        <w:t xml:space="preserve"> al hacer uso de la palabra "Si hubiera leído la historia clínica de la Sra. Acosta no hubiera indicado Diclofenac)...". Agregó que "....No me es ajeno el hecho de que, muchos de los testigos que prestan sus servicios profesionales en</w:t>
      </w:r>
      <w:r>
        <w:rPr>
          <w:spacing w:val="-3"/>
        </w:rPr>
        <w:t xml:space="preserve"> </w:t>
      </w:r>
      <w:r>
        <w:t>la</w:t>
      </w:r>
      <w:r>
        <w:rPr>
          <w:spacing w:val="-3"/>
        </w:rPr>
        <w:t xml:space="preserve"> </w:t>
      </w:r>
      <w:r>
        <w:t>Clínica</w:t>
      </w:r>
      <w:r>
        <w:rPr>
          <w:spacing w:val="-2"/>
        </w:rPr>
        <w:t xml:space="preserve"> </w:t>
      </w:r>
      <w:r>
        <w:t>Cruz</w:t>
      </w:r>
      <w:r>
        <w:rPr>
          <w:spacing w:val="-2"/>
        </w:rPr>
        <w:t xml:space="preserve"> </w:t>
      </w:r>
      <w:r>
        <w:t>Azul,</w:t>
      </w:r>
      <w:r>
        <w:rPr>
          <w:spacing w:val="-2"/>
        </w:rPr>
        <w:t xml:space="preserve"> </w:t>
      </w:r>
      <w:r>
        <w:t>afirmaron</w:t>
      </w:r>
      <w:r>
        <w:rPr>
          <w:spacing w:val="-2"/>
        </w:rPr>
        <w:t xml:space="preserve"> </w:t>
      </w:r>
      <w:r>
        <w:t>en</w:t>
      </w:r>
      <w:r>
        <w:rPr>
          <w:spacing w:val="-3"/>
        </w:rPr>
        <w:t xml:space="preserve"> </w:t>
      </w:r>
      <w:r>
        <w:t>debate</w:t>
      </w:r>
      <w:r>
        <w:rPr>
          <w:spacing w:val="-2"/>
        </w:rPr>
        <w:t xml:space="preserve"> </w:t>
      </w:r>
      <w:r>
        <w:t>que,</w:t>
      </w:r>
      <w:r>
        <w:rPr>
          <w:spacing w:val="-2"/>
        </w:rPr>
        <w:t xml:space="preserve"> </w:t>
      </w:r>
      <w:r>
        <w:t>en</w:t>
      </w:r>
      <w:r>
        <w:rPr>
          <w:spacing w:val="-3"/>
        </w:rPr>
        <w:t xml:space="preserve"> </w:t>
      </w:r>
      <w:r>
        <w:t>caso</w:t>
      </w:r>
      <w:r>
        <w:rPr>
          <w:spacing w:val="-3"/>
        </w:rPr>
        <w:t xml:space="preserve"> </w:t>
      </w:r>
      <w:r>
        <w:t>de</w:t>
      </w:r>
      <w:r>
        <w:rPr>
          <w:spacing w:val="-2"/>
        </w:rPr>
        <w:t xml:space="preserve"> </w:t>
      </w:r>
      <w:r>
        <w:t>alergias,</w:t>
      </w:r>
      <w:r>
        <w:rPr>
          <w:spacing w:val="-2"/>
        </w:rPr>
        <w:t xml:space="preserve"> </w:t>
      </w:r>
      <w:r>
        <w:t>esto</w:t>
      </w:r>
      <w:r>
        <w:rPr>
          <w:spacing w:val="-2"/>
        </w:rPr>
        <w:t xml:space="preserve"> </w:t>
      </w:r>
      <w:r>
        <w:t>se</w:t>
      </w:r>
      <w:r>
        <w:rPr>
          <w:spacing w:val="-2"/>
        </w:rPr>
        <w:t xml:space="preserve"> </w:t>
      </w:r>
      <w:r>
        <w:t>escribe</w:t>
      </w:r>
      <w:r>
        <w:rPr>
          <w:spacing w:val="-2"/>
        </w:rPr>
        <w:t xml:space="preserve"> </w:t>
      </w:r>
      <w:r>
        <w:t>en la tapa de la historia clínica con letras grandes y cruzadas; pero éste procedimiento - cuánto menos un tanto básico, debo decir- no excluye la debida diligencia de tomarse</w:t>
      </w:r>
      <w:r>
        <w:rPr>
          <w:spacing w:val="40"/>
        </w:rPr>
        <w:t xml:space="preserve"> </w:t>
      </w:r>
      <w:r>
        <w:t>el trabajo de revisar la totalidad de la historia clínica (en el caso de la Sra. Acosta, no serían más de 20 fojas, lo que me consta dado que tuve dicho documento sobre mi escritorio la totalidad del debate)".</w:t>
      </w:r>
    </w:p>
    <w:p w14:paraId="58E432C0" w14:textId="77777777" w:rsidR="009C2ACD" w:rsidRDefault="006C5CF8">
      <w:pPr>
        <w:pStyle w:val="Textoindependiente"/>
        <w:spacing w:line="249" w:lineRule="auto"/>
        <w:ind w:right="434"/>
      </w:pPr>
      <w:r>
        <w:t>Apuntó que tomando la hipótesis de la defensa, si no le fue informado al imputado que la paciente era alérgica al Diclofenac -como sostiene-, durante el debate quedó plasmado que luego de una operación, se prescriben generalmente tres tipos de medicamentos básicos (refirió el doctor Guerra en su declaración incorporada por su lectura, antibióticos, analgésicos y antinflamatorios); en idéntico sentido se pronunció el</w:t>
      </w:r>
      <w:r>
        <w:rPr>
          <w:spacing w:val="-2"/>
        </w:rPr>
        <w:t xml:space="preserve"> </w:t>
      </w:r>
      <w:r>
        <w:t>doctor</w:t>
      </w:r>
      <w:r>
        <w:rPr>
          <w:spacing w:val="-2"/>
        </w:rPr>
        <w:t xml:space="preserve"> </w:t>
      </w:r>
      <w:r>
        <w:t>Gabriele</w:t>
      </w:r>
      <w:r>
        <w:rPr>
          <w:spacing w:val="-2"/>
        </w:rPr>
        <w:t xml:space="preserve"> </w:t>
      </w:r>
      <w:r>
        <w:t>al</w:t>
      </w:r>
      <w:r>
        <w:rPr>
          <w:spacing w:val="-2"/>
        </w:rPr>
        <w:t xml:space="preserve"> </w:t>
      </w:r>
      <w:r>
        <w:t>afirmar</w:t>
      </w:r>
      <w:r>
        <w:rPr>
          <w:spacing w:val="-2"/>
        </w:rPr>
        <w:t xml:space="preserve"> </w:t>
      </w:r>
      <w:r>
        <w:t>que,</w:t>
      </w:r>
      <w:r>
        <w:rPr>
          <w:spacing w:val="-2"/>
        </w:rPr>
        <w:t xml:space="preserve"> </w:t>
      </w:r>
      <w:r>
        <w:t>luego</w:t>
      </w:r>
      <w:r>
        <w:rPr>
          <w:spacing w:val="-2"/>
        </w:rPr>
        <w:t xml:space="preserve"> </w:t>
      </w:r>
      <w:r>
        <w:t>de</w:t>
      </w:r>
      <w:r>
        <w:rPr>
          <w:spacing w:val="-2"/>
        </w:rPr>
        <w:t xml:space="preserve"> </w:t>
      </w:r>
      <w:r>
        <w:t>una</w:t>
      </w:r>
      <w:r>
        <w:rPr>
          <w:spacing w:val="-2"/>
        </w:rPr>
        <w:t xml:space="preserve"> </w:t>
      </w:r>
      <w:r>
        <w:t>operación,</w:t>
      </w:r>
      <w:r>
        <w:rPr>
          <w:spacing w:val="-2"/>
        </w:rPr>
        <w:t xml:space="preserve"> </w:t>
      </w:r>
      <w:r>
        <w:t>es</w:t>
      </w:r>
      <w:r>
        <w:rPr>
          <w:spacing w:val="-2"/>
        </w:rPr>
        <w:t xml:space="preserve"> </w:t>
      </w:r>
      <w:r>
        <w:t>muy</w:t>
      </w:r>
      <w:r>
        <w:rPr>
          <w:spacing w:val="-2"/>
        </w:rPr>
        <w:t xml:space="preserve"> </w:t>
      </w:r>
      <w:r>
        <w:t>habitual</w:t>
      </w:r>
      <w:r>
        <w:rPr>
          <w:spacing w:val="-2"/>
        </w:rPr>
        <w:t xml:space="preserve"> </w:t>
      </w:r>
      <w:r>
        <w:t>el</w:t>
      </w:r>
      <w:r>
        <w:rPr>
          <w:spacing w:val="-2"/>
        </w:rPr>
        <w:t xml:space="preserve"> </w:t>
      </w:r>
      <w:r>
        <w:t>prescribir Diclofenac; nada costaba -en esta sumatoria de desatenciones- el consultar a la señora Acosta simplemente si era alérgica a alguna de estas tres drogas.</w:t>
      </w:r>
    </w:p>
    <w:p w14:paraId="457BC3E5" w14:textId="77777777" w:rsidR="009C2ACD" w:rsidRDefault="006C5CF8">
      <w:pPr>
        <w:pStyle w:val="Textoindependiente"/>
        <w:spacing w:line="249" w:lineRule="auto"/>
        <w:ind w:right="434"/>
      </w:pPr>
      <w:r>
        <w:t>Subrayó que el causante al hacer uso de la palabra en el debate afirmó "...que con la observación de la historia clínica pasado los hechos, descubrió que la paciente había sido operada de la cadera, es decir que no sólo no fue anoticiado de la alergia al Diclofenac, sino que tampoco había sido informado de esa operación"; invirtiendo en algún punto la carga de la responsabilidad dado que -según sus dichos- resultó ser él quien no fue informado por la paciente de su alergia al Diclofenac y que había sido operada en el pasado de su cadera; sin importar que dicha información contara en la historia clínica.</w:t>
      </w:r>
    </w:p>
    <w:p w14:paraId="3817015B" w14:textId="77777777" w:rsidR="009C2ACD" w:rsidRDefault="006C5CF8">
      <w:pPr>
        <w:pStyle w:val="Textoindependiente"/>
        <w:spacing w:line="249" w:lineRule="auto"/>
      </w:pPr>
      <w:r>
        <w:t>Insistió</w:t>
      </w:r>
      <w:r>
        <w:rPr>
          <w:spacing w:val="-2"/>
        </w:rPr>
        <w:t xml:space="preserve"> </w:t>
      </w:r>
      <w:r>
        <w:t>que</w:t>
      </w:r>
      <w:r>
        <w:rPr>
          <w:spacing w:val="-2"/>
        </w:rPr>
        <w:t xml:space="preserve"> </w:t>
      </w:r>
      <w:r>
        <w:t>ambas</w:t>
      </w:r>
      <w:r>
        <w:rPr>
          <w:spacing w:val="-2"/>
        </w:rPr>
        <w:t xml:space="preserve"> </w:t>
      </w:r>
      <w:r>
        <w:t>circunstancias</w:t>
      </w:r>
      <w:r>
        <w:rPr>
          <w:spacing w:val="-2"/>
        </w:rPr>
        <w:t xml:space="preserve"> </w:t>
      </w:r>
      <w:r>
        <w:t>constaban</w:t>
      </w:r>
      <w:r>
        <w:rPr>
          <w:spacing w:val="-2"/>
        </w:rPr>
        <w:t xml:space="preserve"> </w:t>
      </w:r>
      <w:r>
        <w:t>en</w:t>
      </w:r>
      <w:r>
        <w:rPr>
          <w:spacing w:val="-2"/>
        </w:rPr>
        <w:t xml:space="preserve"> </w:t>
      </w:r>
      <w:r>
        <w:t>la</w:t>
      </w:r>
      <w:r>
        <w:rPr>
          <w:spacing w:val="-2"/>
        </w:rPr>
        <w:t xml:space="preserve"> </w:t>
      </w:r>
      <w:r>
        <w:t>mentada</w:t>
      </w:r>
      <w:r>
        <w:rPr>
          <w:spacing w:val="-2"/>
        </w:rPr>
        <w:t xml:space="preserve"> </w:t>
      </w:r>
      <w:r>
        <w:t>historia</w:t>
      </w:r>
      <w:r>
        <w:rPr>
          <w:spacing w:val="-2"/>
        </w:rPr>
        <w:t xml:space="preserve"> </w:t>
      </w:r>
      <w:r>
        <w:t>clínica por tanto este último argumento deviene desatendible, advirtiendo que se pretende asignarle al consentimiento informado prestado por un pariente del paciente, un alcance que en modo alguno puede serle asignado sin atender a las circunstancias del</w:t>
      </w:r>
    </w:p>
    <w:p w14:paraId="659BDFBD" w14:textId="77777777" w:rsidR="009C2ACD" w:rsidRDefault="009C2ACD">
      <w:pPr>
        <w:spacing w:line="249" w:lineRule="auto"/>
        <w:sectPr w:rsidR="009C2ACD">
          <w:pgSz w:w="11900" w:h="16840"/>
          <w:pgMar w:top="840" w:right="600" w:bottom="280" w:left="620" w:header="720" w:footer="720" w:gutter="0"/>
          <w:cols w:space="720"/>
        </w:sectPr>
      </w:pPr>
    </w:p>
    <w:p w14:paraId="27E35424" w14:textId="74C7205A"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2672" behindDoc="1" locked="0" layoutInCell="1" allowOverlap="1" wp14:anchorId="42C6C5F8" wp14:editId="64CBAD60">
                <wp:simplePos x="0" y="0"/>
                <wp:positionH relativeFrom="page">
                  <wp:posOffset>457200</wp:posOffset>
                </wp:positionH>
                <wp:positionV relativeFrom="page">
                  <wp:posOffset>533400</wp:posOffset>
                </wp:positionV>
                <wp:extent cx="6642100" cy="9568180"/>
                <wp:effectExtent l="0" t="0" r="0" b="0"/>
                <wp:wrapNone/>
                <wp:docPr id="19"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68180"/>
                        </a:xfrm>
                        <a:custGeom>
                          <a:avLst/>
                          <a:gdLst>
                            <a:gd name="T0" fmla="+- 0 11180 720"/>
                            <a:gd name="T1" fmla="*/ T0 w 10460"/>
                            <a:gd name="T2" fmla="+- 0 900 840"/>
                            <a:gd name="T3" fmla="*/ 900 h 15068"/>
                            <a:gd name="T4" fmla="+- 0 11175 720"/>
                            <a:gd name="T5" fmla="*/ T4 w 10460"/>
                            <a:gd name="T6" fmla="+- 0 877 840"/>
                            <a:gd name="T7" fmla="*/ 877 h 15068"/>
                            <a:gd name="T8" fmla="+- 0 11162 720"/>
                            <a:gd name="T9" fmla="*/ T8 w 10460"/>
                            <a:gd name="T10" fmla="+- 0 858 840"/>
                            <a:gd name="T11" fmla="*/ 858 h 15068"/>
                            <a:gd name="T12" fmla="+- 0 11152 720"/>
                            <a:gd name="T13" fmla="*/ T12 w 10460"/>
                            <a:gd name="T14" fmla="+- 0 868 840"/>
                            <a:gd name="T15" fmla="*/ 868 h 15068"/>
                            <a:gd name="T16" fmla="+- 0 11161 720"/>
                            <a:gd name="T17" fmla="*/ T16 w 10460"/>
                            <a:gd name="T18" fmla="+- 0 883 840"/>
                            <a:gd name="T19" fmla="*/ 883 h 15068"/>
                            <a:gd name="T20" fmla="+- 0 11165 720"/>
                            <a:gd name="T21" fmla="*/ T20 w 10460"/>
                            <a:gd name="T22" fmla="+- 0 900 840"/>
                            <a:gd name="T23" fmla="*/ 900 h 15068"/>
                            <a:gd name="T24" fmla="+- 0 11165 720"/>
                            <a:gd name="T25" fmla="*/ T24 w 10460"/>
                            <a:gd name="T26" fmla="+- 0 15847 840"/>
                            <a:gd name="T27" fmla="*/ 15847 h 15068"/>
                            <a:gd name="T28" fmla="+- 0 11161 720"/>
                            <a:gd name="T29" fmla="*/ T28 w 10460"/>
                            <a:gd name="T30" fmla="+- 0 15865 840"/>
                            <a:gd name="T31" fmla="*/ 15865 h 15068"/>
                            <a:gd name="T32" fmla="+- 0 11152 720"/>
                            <a:gd name="T33" fmla="*/ T32 w 10460"/>
                            <a:gd name="T34" fmla="+- 0 15879 840"/>
                            <a:gd name="T35" fmla="*/ 15879 h 15068"/>
                            <a:gd name="T36" fmla="+- 0 11137 720"/>
                            <a:gd name="T37" fmla="*/ T36 w 10460"/>
                            <a:gd name="T38" fmla="+- 0 15889 840"/>
                            <a:gd name="T39" fmla="*/ 15889 h 15068"/>
                            <a:gd name="T40" fmla="+- 0 11120 720"/>
                            <a:gd name="T41" fmla="*/ T40 w 10460"/>
                            <a:gd name="T42" fmla="+- 0 15892 840"/>
                            <a:gd name="T43" fmla="*/ 15892 h 15068"/>
                            <a:gd name="T44" fmla="+- 0 780 720"/>
                            <a:gd name="T45" fmla="*/ T44 w 10460"/>
                            <a:gd name="T46" fmla="+- 0 15892 840"/>
                            <a:gd name="T47" fmla="*/ 15892 h 15068"/>
                            <a:gd name="T48" fmla="+- 0 763 720"/>
                            <a:gd name="T49" fmla="*/ T48 w 10460"/>
                            <a:gd name="T50" fmla="+- 0 15889 840"/>
                            <a:gd name="T51" fmla="*/ 15889 h 15068"/>
                            <a:gd name="T52" fmla="+- 0 748 720"/>
                            <a:gd name="T53" fmla="*/ T52 w 10460"/>
                            <a:gd name="T54" fmla="+- 0 15879 840"/>
                            <a:gd name="T55" fmla="*/ 15879 h 15068"/>
                            <a:gd name="T56" fmla="+- 0 739 720"/>
                            <a:gd name="T57" fmla="*/ T56 w 10460"/>
                            <a:gd name="T58" fmla="+- 0 15865 840"/>
                            <a:gd name="T59" fmla="*/ 15865 h 15068"/>
                            <a:gd name="T60" fmla="+- 0 735 720"/>
                            <a:gd name="T61" fmla="*/ T60 w 10460"/>
                            <a:gd name="T62" fmla="+- 0 15847 840"/>
                            <a:gd name="T63" fmla="*/ 15847 h 15068"/>
                            <a:gd name="T64" fmla="+- 0 735 720"/>
                            <a:gd name="T65" fmla="*/ T64 w 10460"/>
                            <a:gd name="T66" fmla="+- 0 900 840"/>
                            <a:gd name="T67" fmla="*/ 900 h 15068"/>
                            <a:gd name="T68" fmla="+- 0 739 720"/>
                            <a:gd name="T69" fmla="*/ T68 w 10460"/>
                            <a:gd name="T70" fmla="+- 0 883 840"/>
                            <a:gd name="T71" fmla="*/ 883 h 15068"/>
                            <a:gd name="T72" fmla="+- 0 748 720"/>
                            <a:gd name="T73" fmla="*/ T72 w 10460"/>
                            <a:gd name="T74" fmla="+- 0 868 840"/>
                            <a:gd name="T75" fmla="*/ 868 h 15068"/>
                            <a:gd name="T76" fmla="+- 0 763 720"/>
                            <a:gd name="T77" fmla="*/ T76 w 10460"/>
                            <a:gd name="T78" fmla="+- 0 859 840"/>
                            <a:gd name="T79" fmla="*/ 859 h 15068"/>
                            <a:gd name="T80" fmla="+- 0 780 720"/>
                            <a:gd name="T81" fmla="*/ T80 w 10460"/>
                            <a:gd name="T82" fmla="+- 0 855 840"/>
                            <a:gd name="T83" fmla="*/ 855 h 15068"/>
                            <a:gd name="T84" fmla="+- 0 11120 720"/>
                            <a:gd name="T85" fmla="*/ T84 w 10460"/>
                            <a:gd name="T86" fmla="+- 0 855 840"/>
                            <a:gd name="T87" fmla="*/ 855 h 15068"/>
                            <a:gd name="T88" fmla="+- 0 11137 720"/>
                            <a:gd name="T89" fmla="*/ T88 w 10460"/>
                            <a:gd name="T90" fmla="+- 0 859 840"/>
                            <a:gd name="T91" fmla="*/ 859 h 15068"/>
                            <a:gd name="T92" fmla="+- 0 11152 720"/>
                            <a:gd name="T93" fmla="*/ T92 w 10460"/>
                            <a:gd name="T94" fmla="+- 0 868 840"/>
                            <a:gd name="T95" fmla="*/ 868 h 15068"/>
                            <a:gd name="T96" fmla="+- 0 11162 720"/>
                            <a:gd name="T97" fmla="*/ T96 w 10460"/>
                            <a:gd name="T98" fmla="+- 0 858 840"/>
                            <a:gd name="T99" fmla="*/ 858 h 15068"/>
                            <a:gd name="T100" fmla="+- 0 11143 720"/>
                            <a:gd name="T101" fmla="*/ T100 w 10460"/>
                            <a:gd name="T102" fmla="+- 0 845 840"/>
                            <a:gd name="T103" fmla="*/ 845 h 15068"/>
                            <a:gd name="T104" fmla="+- 0 11120 720"/>
                            <a:gd name="T105" fmla="*/ T104 w 10460"/>
                            <a:gd name="T106" fmla="+- 0 840 840"/>
                            <a:gd name="T107" fmla="*/ 840 h 15068"/>
                            <a:gd name="T108" fmla="+- 0 780 720"/>
                            <a:gd name="T109" fmla="*/ T108 w 10460"/>
                            <a:gd name="T110" fmla="+- 0 840 840"/>
                            <a:gd name="T111" fmla="*/ 840 h 15068"/>
                            <a:gd name="T112" fmla="+- 0 757 720"/>
                            <a:gd name="T113" fmla="*/ T112 w 10460"/>
                            <a:gd name="T114" fmla="+- 0 845 840"/>
                            <a:gd name="T115" fmla="*/ 845 h 15068"/>
                            <a:gd name="T116" fmla="+- 0 738 720"/>
                            <a:gd name="T117" fmla="*/ T116 w 10460"/>
                            <a:gd name="T118" fmla="+- 0 858 840"/>
                            <a:gd name="T119" fmla="*/ 858 h 15068"/>
                            <a:gd name="T120" fmla="+- 0 725 720"/>
                            <a:gd name="T121" fmla="*/ T120 w 10460"/>
                            <a:gd name="T122" fmla="+- 0 877 840"/>
                            <a:gd name="T123" fmla="*/ 877 h 15068"/>
                            <a:gd name="T124" fmla="+- 0 720 720"/>
                            <a:gd name="T125" fmla="*/ T124 w 10460"/>
                            <a:gd name="T126" fmla="+- 0 900 840"/>
                            <a:gd name="T127" fmla="*/ 900 h 15068"/>
                            <a:gd name="T128" fmla="+- 0 720 720"/>
                            <a:gd name="T129" fmla="*/ T128 w 10460"/>
                            <a:gd name="T130" fmla="+- 0 15847 840"/>
                            <a:gd name="T131" fmla="*/ 15847 h 15068"/>
                            <a:gd name="T132" fmla="+- 0 725 720"/>
                            <a:gd name="T133" fmla="*/ T132 w 10460"/>
                            <a:gd name="T134" fmla="+- 0 15871 840"/>
                            <a:gd name="T135" fmla="*/ 15871 h 15068"/>
                            <a:gd name="T136" fmla="+- 0 738 720"/>
                            <a:gd name="T137" fmla="*/ T136 w 10460"/>
                            <a:gd name="T138" fmla="+- 0 15890 840"/>
                            <a:gd name="T139" fmla="*/ 15890 h 15068"/>
                            <a:gd name="T140" fmla="+- 0 757 720"/>
                            <a:gd name="T141" fmla="*/ T140 w 10460"/>
                            <a:gd name="T142" fmla="+- 0 15902 840"/>
                            <a:gd name="T143" fmla="*/ 15902 h 15068"/>
                            <a:gd name="T144" fmla="+- 0 780 720"/>
                            <a:gd name="T145" fmla="*/ T144 w 10460"/>
                            <a:gd name="T146" fmla="+- 0 15907 840"/>
                            <a:gd name="T147" fmla="*/ 15907 h 15068"/>
                            <a:gd name="T148" fmla="+- 0 11120 720"/>
                            <a:gd name="T149" fmla="*/ T148 w 10460"/>
                            <a:gd name="T150" fmla="+- 0 15907 840"/>
                            <a:gd name="T151" fmla="*/ 15907 h 15068"/>
                            <a:gd name="T152" fmla="+- 0 11143 720"/>
                            <a:gd name="T153" fmla="*/ T152 w 10460"/>
                            <a:gd name="T154" fmla="+- 0 15902 840"/>
                            <a:gd name="T155" fmla="*/ 15902 h 15068"/>
                            <a:gd name="T156" fmla="+- 0 11162 720"/>
                            <a:gd name="T157" fmla="*/ T156 w 10460"/>
                            <a:gd name="T158" fmla="+- 0 15890 840"/>
                            <a:gd name="T159" fmla="*/ 15890 h 15068"/>
                            <a:gd name="T160" fmla="+- 0 11175 720"/>
                            <a:gd name="T161" fmla="*/ T160 w 10460"/>
                            <a:gd name="T162" fmla="+- 0 15871 840"/>
                            <a:gd name="T163" fmla="*/ 15871 h 15068"/>
                            <a:gd name="T164" fmla="+- 0 11180 720"/>
                            <a:gd name="T165" fmla="*/ T164 w 10460"/>
                            <a:gd name="T166" fmla="+- 0 15847 840"/>
                            <a:gd name="T167" fmla="*/ 15847 h 15068"/>
                            <a:gd name="T168" fmla="+- 0 11180 720"/>
                            <a:gd name="T169" fmla="*/ T168 w 10460"/>
                            <a:gd name="T170" fmla="+- 0 900 840"/>
                            <a:gd name="T171" fmla="*/ 900 h 150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68">
                              <a:moveTo>
                                <a:pt x="10460" y="60"/>
                              </a:moveTo>
                              <a:lnTo>
                                <a:pt x="10455" y="37"/>
                              </a:lnTo>
                              <a:lnTo>
                                <a:pt x="10442" y="18"/>
                              </a:lnTo>
                              <a:lnTo>
                                <a:pt x="10432" y="28"/>
                              </a:lnTo>
                              <a:lnTo>
                                <a:pt x="10441" y="43"/>
                              </a:lnTo>
                              <a:lnTo>
                                <a:pt x="10445" y="60"/>
                              </a:lnTo>
                              <a:lnTo>
                                <a:pt x="10445" y="15007"/>
                              </a:lnTo>
                              <a:lnTo>
                                <a:pt x="10441" y="15025"/>
                              </a:lnTo>
                              <a:lnTo>
                                <a:pt x="10432" y="15039"/>
                              </a:lnTo>
                              <a:lnTo>
                                <a:pt x="10417" y="15049"/>
                              </a:lnTo>
                              <a:lnTo>
                                <a:pt x="10400" y="15052"/>
                              </a:lnTo>
                              <a:lnTo>
                                <a:pt x="60" y="15052"/>
                              </a:lnTo>
                              <a:lnTo>
                                <a:pt x="43" y="15049"/>
                              </a:lnTo>
                              <a:lnTo>
                                <a:pt x="28" y="15039"/>
                              </a:lnTo>
                              <a:lnTo>
                                <a:pt x="19" y="15025"/>
                              </a:lnTo>
                              <a:lnTo>
                                <a:pt x="15" y="15007"/>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5007"/>
                              </a:lnTo>
                              <a:lnTo>
                                <a:pt x="5" y="15031"/>
                              </a:lnTo>
                              <a:lnTo>
                                <a:pt x="18" y="15050"/>
                              </a:lnTo>
                              <a:lnTo>
                                <a:pt x="37" y="15062"/>
                              </a:lnTo>
                              <a:lnTo>
                                <a:pt x="60" y="15067"/>
                              </a:lnTo>
                              <a:lnTo>
                                <a:pt x="10400" y="15067"/>
                              </a:lnTo>
                              <a:lnTo>
                                <a:pt x="10423" y="15062"/>
                              </a:lnTo>
                              <a:lnTo>
                                <a:pt x="10442" y="15050"/>
                              </a:lnTo>
                              <a:lnTo>
                                <a:pt x="10455" y="15031"/>
                              </a:lnTo>
                              <a:lnTo>
                                <a:pt x="10460" y="15007"/>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9965B" id="docshape17" o:spid="_x0000_s1026" style="position:absolute;margin-left:36pt;margin-top:42pt;width:523pt;height:753.4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" path="m10460,60r-5,-23l10442,18r-10,10l10441,43r4,17l10445,15007r-4,18l10432,15039r-15,10l10400,15052r-10340,l43,15049r-15,-10l19,15025r-4,-18l15,60,19,43,28,28,43,19,60,15r10340,l10417,19r15,9l10442,18,10423,5,10400,,60,,37,5,18,18,5,37,,60,,15007r5,24l18,15050r19,12l60,15067r10340,l10423,15062r19,-12l10455,15031r5,-24l10460,60xe" fillcolor="black" stroked="f">
                <v:fill opacity="8224f"/>
                <v:path arrowok="t" o:connecttype="custom" o:connectlocs="6642100,571500;6638925,556895;6630670,544830;6624320,551180;6630035,560705;6632575,571500;6632575,10062845;6630035,10074275;6624320,10083165;6614795,10089515;6604000,10091420;38100,10091420;27305,10089515;17780,10083165;12065,10074275;9525,10062845;9525,571500;12065,560705;17780,551180;27305,545465;38100,542925;6604000,542925;6614795,545465;6624320,551180;6630670,544830;6618605,536575;6604000,533400;38100,533400;23495,536575;11430,544830;3175,556895;0,571500;0,10062845;3175,10078085;11430,10090150;23495,10097770;38100,10100945;6604000,10100945;6618605,10097770;6630670,10090150;6638925,10078085;6642100,10062845;6642100,571500" o:connectangles="0,0,0,0,0,0,0,0,0,0,0,0,0,0,0,0,0,0,0,0,0,0,0,0,0,0,0,0,0,0,0,0,0,0,0,0,0,0,0,0,0,0,0"/>
                <w10:wrap anchorx="page" anchory="page"/>
              </v:shape>
            </w:pict>
          </mc:Fallback>
        </mc:AlternateContent>
      </w:r>
    </w:p>
    <w:p w14:paraId="571FB3EE" w14:textId="77777777" w:rsidR="009C2ACD" w:rsidRDefault="006C5CF8">
      <w:pPr>
        <w:pStyle w:val="Textoindependiente"/>
        <w:spacing w:before="7"/>
        <w:ind w:right="0" w:firstLine="0"/>
      </w:pPr>
      <w:r>
        <w:t>caso</w:t>
      </w:r>
      <w:r>
        <w:rPr>
          <w:spacing w:val="-6"/>
        </w:rPr>
        <w:t xml:space="preserve"> </w:t>
      </w:r>
      <w:r>
        <w:t>concreto,</w:t>
      </w:r>
      <w:r>
        <w:rPr>
          <w:spacing w:val="-3"/>
        </w:rPr>
        <w:t xml:space="preserve"> </w:t>
      </w:r>
      <w:r>
        <w:t>tal</w:t>
      </w:r>
      <w:r>
        <w:rPr>
          <w:spacing w:val="-3"/>
        </w:rPr>
        <w:t xml:space="preserve"> </w:t>
      </w:r>
      <w:r>
        <w:t>como</w:t>
      </w:r>
      <w:r>
        <w:rPr>
          <w:spacing w:val="-3"/>
        </w:rPr>
        <w:t xml:space="preserve"> </w:t>
      </w:r>
      <w:r>
        <w:t>lo</w:t>
      </w:r>
      <w:r>
        <w:rPr>
          <w:spacing w:val="-3"/>
        </w:rPr>
        <w:t xml:space="preserve"> </w:t>
      </w:r>
      <w:r>
        <w:t>hizo</w:t>
      </w:r>
      <w:r>
        <w:rPr>
          <w:spacing w:val="-3"/>
        </w:rPr>
        <w:t xml:space="preserve"> </w:t>
      </w:r>
      <w:r>
        <w:t>el</w:t>
      </w:r>
      <w:r>
        <w:rPr>
          <w:spacing w:val="-3"/>
        </w:rPr>
        <w:t xml:space="preserve"> </w:t>
      </w:r>
      <w:r>
        <w:t>juez</w:t>
      </w:r>
      <w:r>
        <w:rPr>
          <w:spacing w:val="-3"/>
        </w:rPr>
        <w:t xml:space="preserve"> </w:t>
      </w:r>
      <w:r>
        <w:t>de</w:t>
      </w:r>
      <w:r>
        <w:rPr>
          <w:spacing w:val="-3"/>
        </w:rPr>
        <w:t xml:space="preserve"> </w:t>
      </w:r>
      <w:r>
        <w:t>la</w:t>
      </w:r>
      <w:r>
        <w:rPr>
          <w:spacing w:val="-3"/>
        </w:rPr>
        <w:t xml:space="preserve"> </w:t>
      </w:r>
      <w:r>
        <w:rPr>
          <w:spacing w:val="-2"/>
        </w:rPr>
        <w:t>instancia.</w:t>
      </w:r>
    </w:p>
    <w:p w14:paraId="76469CE8" w14:textId="7FF8A8F9" w:rsidR="009C2ACD" w:rsidRDefault="006C5CF8">
      <w:pPr>
        <w:pStyle w:val="Textoindependiente"/>
        <w:spacing w:before="13" w:line="249" w:lineRule="auto"/>
        <w:ind w:right="434"/>
      </w:pPr>
      <w:r>
        <w:t>Repasó la declaración juramentada prestada por Laura Margarita Stremel quien refiere haber acompañado a la señora Acosta el día de la intervención quirúrgica en junio de 2018, recordando que llegaron a las 07:00 hs. a la Clínica Cruz Azul, esperaron sentadas y cuando las llamaron fue ella quien se acercó a la ventanilla de administración. Explica que le pidieron el DNI, le dijeron que firmara un papel (sin leerlo)</w:t>
      </w:r>
      <w:r>
        <w:rPr>
          <w:spacing w:val="-4"/>
        </w:rPr>
        <w:t xml:space="preserve"> </w:t>
      </w:r>
      <w:r>
        <w:t>y</w:t>
      </w:r>
      <w:r>
        <w:rPr>
          <w:spacing w:val="-4"/>
        </w:rPr>
        <w:t xml:space="preserve"> </w:t>
      </w:r>
      <w:r>
        <w:t>que</w:t>
      </w:r>
      <w:r>
        <w:rPr>
          <w:spacing w:val="-4"/>
        </w:rPr>
        <w:t xml:space="preserve"> </w:t>
      </w:r>
      <w:r>
        <w:t>tomara</w:t>
      </w:r>
      <w:r>
        <w:rPr>
          <w:spacing w:val="-4"/>
        </w:rPr>
        <w:t xml:space="preserve"> </w:t>
      </w:r>
      <w:r>
        <w:t>asiento</w:t>
      </w:r>
      <w:r>
        <w:rPr>
          <w:spacing w:val="-4"/>
        </w:rPr>
        <w:t xml:space="preserve"> </w:t>
      </w:r>
      <w:r>
        <w:t>hasta</w:t>
      </w:r>
      <w:r>
        <w:rPr>
          <w:spacing w:val="-4"/>
        </w:rPr>
        <w:t xml:space="preserve"> </w:t>
      </w:r>
      <w:r>
        <w:t>que</w:t>
      </w:r>
      <w:r>
        <w:rPr>
          <w:spacing w:val="-4"/>
        </w:rPr>
        <w:t xml:space="preserve"> </w:t>
      </w:r>
      <w:r>
        <w:t>las</w:t>
      </w:r>
      <w:r>
        <w:rPr>
          <w:spacing w:val="-4"/>
        </w:rPr>
        <w:t xml:space="preserve"> </w:t>
      </w:r>
      <w:r>
        <w:t>llamaran</w:t>
      </w:r>
      <w:r>
        <w:rPr>
          <w:spacing w:val="-4"/>
        </w:rPr>
        <w:t xml:space="preserve"> </w:t>
      </w:r>
      <w:r>
        <w:t>para</w:t>
      </w:r>
      <w:r>
        <w:rPr>
          <w:spacing w:val="-4"/>
        </w:rPr>
        <w:t xml:space="preserve"> </w:t>
      </w:r>
      <w:r>
        <w:t>ingresar</w:t>
      </w:r>
      <w:r>
        <w:rPr>
          <w:spacing w:val="-4"/>
        </w:rPr>
        <w:t xml:space="preserve"> </w:t>
      </w:r>
      <w:r>
        <w:t>a</w:t>
      </w:r>
      <w:r>
        <w:rPr>
          <w:spacing w:val="-4"/>
        </w:rPr>
        <w:t xml:space="preserve"> </w:t>
      </w:r>
      <w:r>
        <w:t>la</w:t>
      </w:r>
      <w:r>
        <w:rPr>
          <w:spacing w:val="-4"/>
        </w:rPr>
        <w:t xml:space="preserve"> </w:t>
      </w:r>
      <w:r>
        <w:t>habitación,</w:t>
      </w:r>
      <w:r>
        <w:rPr>
          <w:spacing w:val="-3"/>
        </w:rPr>
        <w:t xml:space="preserve"> </w:t>
      </w:r>
      <w:r>
        <w:t>"...en ningún momento le hicieron ningún interrogatorio". Aclara que estuvo con ella de 07:00 a 09:00 hs. y que luego fue su marido quien se quedó con la señora Acosta. Alrededor de las 15:00 hs. volvió a la clínica, ya la habían operado y había salido todo bien. Recuerda que habló con Marta y que como la faja que le había llevado para el</w:t>
      </w:r>
      <w:r>
        <w:rPr>
          <w:spacing w:val="40"/>
        </w:rPr>
        <w:t xml:space="preserve"> </w:t>
      </w:r>
      <w:r>
        <w:t xml:space="preserve">post operatorio era grande, se retiró a cambiarla. Luego regresó nuevamente a la clínica y se encontró con su marido diciéndole que la enfermera Stefano le había dado un calmante por orden del doctor </w:t>
      </w:r>
      <w:r w:rsidR="000F5822">
        <w:t>B.</w:t>
      </w:r>
      <w:r>
        <w:t xml:space="preserve"> y que su madre se había comenzado a descompensar, sentir calor, picazón y que estaba muy mal. Explica que el calmante inyectado fue Diclofenac y que empezó a hacer una alergia de forma muy rápida. Dice la</w:t>
      </w:r>
      <w:r>
        <w:rPr>
          <w:spacing w:val="-1"/>
        </w:rPr>
        <w:t xml:space="preserve"> </w:t>
      </w:r>
      <w:r>
        <w:t>testigo</w:t>
      </w:r>
      <w:r>
        <w:rPr>
          <w:spacing w:val="-1"/>
        </w:rPr>
        <w:t xml:space="preserve"> </w:t>
      </w:r>
      <w:r>
        <w:t>que</w:t>
      </w:r>
      <w:r>
        <w:rPr>
          <w:spacing w:val="-1"/>
        </w:rPr>
        <w:t xml:space="preserve"> </w:t>
      </w:r>
      <w:r>
        <w:t>no</w:t>
      </w:r>
      <w:r>
        <w:rPr>
          <w:spacing w:val="-1"/>
        </w:rPr>
        <w:t xml:space="preserve"> </w:t>
      </w:r>
      <w:r>
        <w:t>era</w:t>
      </w:r>
      <w:r>
        <w:rPr>
          <w:spacing w:val="-1"/>
        </w:rPr>
        <w:t xml:space="preserve"> </w:t>
      </w:r>
      <w:r>
        <w:t>la</w:t>
      </w:r>
      <w:r>
        <w:rPr>
          <w:spacing w:val="-1"/>
        </w:rPr>
        <w:t xml:space="preserve"> </w:t>
      </w:r>
      <w:r>
        <w:t>primera</w:t>
      </w:r>
      <w:r>
        <w:rPr>
          <w:spacing w:val="-1"/>
        </w:rPr>
        <w:t xml:space="preserve"> </w:t>
      </w:r>
      <w:r>
        <w:t>vez</w:t>
      </w:r>
      <w:r>
        <w:rPr>
          <w:spacing w:val="-1"/>
        </w:rPr>
        <w:t xml:space="preserve"> </w:t>
      </w:r>
      <w:r>
        <w:t>que</w:t>
      </w:r>
      <w:r>
        <w:rPr>
          <w:spacing w:val="-1"/>
        </w:rPr>
        <w:t xml:space="preserve"> </w:t>
      </w:r>
      <w:r>
        <w:t>a</w:t>
      </w:r>
      <w:r>
        <w:rPr>
          <w:spacing w:val="-1"/>
        </w:rPr>
        <w:t xml:space="preserve"> </w:t>
      </w:r>
      <w:r>
        <w:t>la</w:t>
      </w:r>
      <w:r>
        <w:rPr>
          <w:spacing w:val="-1"/>
        </w:rPr>
        <w:t xml:space="preserve"> </w:t>
      </w:r>
      <w:r>
        <w:t>señora</w:t>
      </w:r>
      <w:r>
        <w:rPr>
          <w:spacing w:val="-1"/>
        </w:rPr>
        <w:t xml:space="preserve"> </w:t>
      </w:r>
      <w:r>
        <w:t>Acosta</w:t>
      </w:r>
      <w:r>
        <w:rPr>
          <w:spacing w:val="-1"/>
        </w:rPr>
        <w:t xml:space="preserve"> </w:t>
      </w:r>
      <w:r>
        <w:t>la</w:t>
      </w:r>
      <w:r>
        <w:rPr>
          <w:spacing w:val="-1"/>
        </w:rPr>
        <w:t xml:space="preserve"> </w:t>
      </w:r>
      <w:r>
        <w:t>habían</w:t>
      </w:r>
      <w:r>
        <w:rPr>
          <w:spacing w:val="-1"/>
        </w:rPr>
        <w:t xml:space="preserve"> </w:t>
      </w:r>
      <w:r>
        <w:t>intervenido</w:t>
      </w:r>
      <w:r>
        <w:rPr>
          <w:spacing w:val="-1"/>
        </w:rPr>
        <w:t xml:space="preserve"> </w:t>
      </w:r>
      <w:r>
        <w:t>en</w:t>
      </w:r>
      <w:r>
        <w:rPr>
          <w:spacing w:val="-1"/>
        </w:rPr>
        <w:t xml:space="preserve"> </w:t>
      </w:r>
      <w:r>
        <w:t xml:space="preserve">esa clínica ya que había tenido tres intervenciones previas, tenía PAMI y capitaba ahí. Agrega que previo a ese día acompañó a Marta al consultorio del doctor </w:t>
      </w:r>
      <w:r w:rsidR="000F5822">
        <w:t>B.</w:t>
      </w:r>
      <w:r>
        <w:rPr>
          <w:spacing w:val="40"/>
        </w:rPr>
        <w:t xml:space="preserve"> </w:t>
      </w:r>
      <w:r>
        <w:t xml:space="preserve">dos o tres veces. En un principio por el problema de las várices y luego también por la hernia que el doctor decidió operar primero. Refirió que el doctor </w:t>
      </w:r>
      <w:r w:rsidR="000F5822">
        <w:t>B.</w:t>
      </w:r>
      <w:r>
        <w:t xml:space="preserve"> nunca le preguntó por las alergias. Aunque, aclara, que la paciente "...siempre decía que era alérgica al Diclofenac porque tenía mucho miedo a tomar un medicamento que tuviera esa droga, aclarando que creería que se lo informó al Doctor en esas consultas...".</w:t>
      </w:r>
    </w:p>
    <w:p w14:paraId="0DFE5C42" w14:textId="77777777" w:rsidR="009C2ACD" w:rsidRDefault="006C5CF8">
      <w:pPr>
        <w:pStyle w:val="Textoindependiente"/>
        <w:spacing w:line="249" w:lineRule="auto"/>
        <w:ind w:right="434"/>
      </w:pPr>
      <w:r>
        <w:t>Aseguró el revisor que no constan en autos motivos para descreer de la testigo, máxime cuando sus dichos resultan coherentes con lo que obra en el historial médico de la víctima, ya que a fs. 34, 43 y 16 de la historia clínica, que surgen otros tres consentimientos para intervenciones quirúrgicas de distintas fechas -anteriores- que resultan ser el mismo formulario firmado por otro familiar o la misma Acosta. Consideró que "...es -o era- de uso y costumbre de la Clínica hacer firmar un formulario pre impreso en dichos términos, sin aclaraciones, atento que la existencia de la alergia ya surgía de la mentada historia clínica".</w:t>
      </w:r>
    </w:p>
    <w:p w14:paraId="7225F9B5" w14:textId="77777777" w:rsidR="009C2ACD" w:rsidRDefault="006C5CF8">
      <w:pPr>
        <w:pStyle w:val="Textoindependiente"/>
        <w:spacing w:line="249" w:lineRule="auto"/>
        <w:ind w:right="436"/>
      </w:pPr>
      <w:r>
        <w:t>Para descartar la hipótesis defensista referente a que su asistido efectuó una completa anamnesis y la señora Acosta no le dijo nada destacó que no surge de ninguna constancia la negativa de la paciente a la pregunta sobre las alergias y que "...si bien no podemos corroborar que esa información fuera brindada en la consulta, tampoco</w:t>
      </w:r>
      <w:r>
        <w:rPr>
          <w:spacing w:val="-4"/>
        </w:rPr>
        <w:t xml:space="preserve"> </w:t>
      </w:r>
      <w:r>
        <w:t>podemos</w:t>
      </w:r>
      <w:r>
        <w:rPr>
          <w:spacing w:val="-4"/>
        </w:rPr>
        <w:t xml:space="preserve"> </w:t>
      </w:r>
      <w:r>
        <w:t>afirmar</w:t>
      </w:r>
      <w:r>
        <w:rPr>
          <w:spacing w:val="-4"/>
        </w:rPr>
        <w:t xml:space="preserve"> </w:t>
      </w:r>
      <w:r>
        <w:t>que</w:t>
      </w:r>
      <w:r>
        <w:rPr>
          <w:spacing w:val="-4"/>
        </w:rPr>
        <w:t xml:space="preserve"> </w:t>
      </w:r>
      <w:r>
        <w:t>el</w:t>
      </w:r>
      <w:r>
        <w:rPr>
          <w:spacing w:val="-4"/>
        </w:rPr>
        <w:t xml:space="preserve"> </w:t>
      </w:r>
      <w:r>
        <w:t>médico</w:t>
      </w:r>
      <w:r>
        <w:rPr>
          <w:spacing w:val="-4"/>
        </w:rPr>
        <w:t xml:space="preserve"> </w:t>
      </w:r>
      <w:r>
        <w:t>la</w:t>
      </w:r>
      <w:r>
        <w:rPr>
          <w:spacing w:val="-4"/>
        </w:rPr>
        <w:t xml:space="preserve"> </w:t>
      </w:r>
      <w:r>
        <w:t>interrogara</w:t>
      </w:r>
      <w:r>
        <w:rPr>
          <w:spacing w:val="-4"/>
        </w:rPr>
        <w:t xml:space="preserve"> </w:t>
      </w:r>
      <w:r>
        <w:t>al</w:t>
      </w:r>
      <w:r>
        <w:rPr>
          <w:spacing w:val="-4"/>
        </w:rPr>
        <w:t xml:space="preserve"> </w:t>
      </w:r>
      <w:r>
        <w:t>respecto,</w:t>
      </w:r>
      <w:r>
        <w:rPr>
          <w:spacing w:val="-4"/>
        </w:rPr>
        <w:t xml:space="preserve"> </w:t>
      </w:r>
      <w:r>
        <w:t>ante</w:t>
      </w:r>
      <w:r>
        <w:rPr>
          <w:spacing w:val="-4"/>
        </w:rPr>
        <w:t xml:space="preserve"> </w:t>
      </w:r>
      <w:r>
        <w:t>la</w:t>
      </w:r>
      <w:r>
        <w:rPr>
          <w:spacing w:val="-4"/>
        </w:rPr>
        <w:t xml:space="preserve"> </w:t>
      </w:r>
      <w:r>
        <w:t>inexistencia de un registro médico de ello".</w:t>
      </w:r>
    </w:p>
    <w:p w14:paraId="35E99BA0" w14:textId="77777777" w:rsidR="009C2ACD" w:rsidRDefault="006C5CF8">
      <w:pPr>
        <w:pStyle w:val="Textoindependiente"/>
        <w:spacing w:line="261" w:lineRule="auto"/>
        <w:ind w:right="437"/>
      </w:pPr>
      <w:r>
        <w:t>Especificó que "...tampoco resulta razonable asignar a las manifestaciones de</w:t>
      </w:r>
      <w:r>
        <w:rPr>
          <w:spacing w:val="73"/>
        </w:rPr>
        <w:t xml:space="preserve"> </w:t>
      </w:r>
      <w:r>
        <w:t>la</w:t>
      </w:r>
      <w:r>
        <w:rPr>
          <w:spacing w:val="73"/>
        </w:rPr>
        <w:t xml:space="preserve"> </w:t>
      </w:r>
      <w:r>
        <w:t>paciente</w:t>
      </w:r>
      <w:r>
        <w:rPr>
          <w:spacing w:val="73"/>
        </w:rPr>
        <w:t xml:space="preserve"> </w:t>
      </w:r>
      <w:r>
        <w:t>una</w:t>
      </w:r>
      <w:r>
        <w:rPr>
          <w:spacing w:val="73"/>
        </w:rPr>
        <w:t xml:space="preserve"> </w:t>
      </w:r>
      <w:r>
        <w:t>transferencia</w:t>
      </w:r>
      <w:r>
        <w:rPr>
          <w:spacing w:val="73"/>
        </w:rPr>
        <w:t xml:space="preserve"> </w:t>
      </w:r>
      <w:r>
        <w:t>de</w:t>
      </w:r>
      <w:r>
        <w:rPr>
          <w:spacing w:val="73"/>
        </w:rPr>
        <w:t xml:space="preserve"> </w:t>
      </w:r>
      <w:r>
        <w:t>responsabilidad,</w:t>
      </w:r>
      <w:r>
        <w:rPr>
          <w:spacing w:val="73"/>
        </w:rPr>
        <w:t xml:space="preserve"> </w:t>
      </w:r>
      <w:r>
        <w:t>siendo</w:t>
      </w:r>
      <w:r>
        <w:rPr>
          <w:spacing w:val="73"/>
        </w:rPr>
        <w:t xml:space="preserve"> </w:t>
      </w:r>
      <w:r>
        <w:t>claro</w:t>
      </w:r>
      <w:r>
        <w:rPr>
          <w:spacing w:val="73"/>
        </w:rPr>
        <w:t xml:space="preserve"> </w:t>
      </w:r>
      <w:r>
        <w:t>que</w:t>
      </w:r>
      <w:r>
        <w:rPr>
          <w:spacing w:val="73"/>
        </w:rPr>
        <w:t xml:space="preserve"> </w:t>
      </w:r>
      <w:r>
        <w:t>las</w:t>
      </w:r>
      <w:r>
        <w:rPr>
          <w:spacing w:val="73"/>
        </w:rPr>
        <w:t xml:space="preserve"> </w:t>
      </w:r>
      <w:r>
        <w:t>pautas</w:t>
      </w:r>
    </w:p>
    <w:p w14:paraId="5E04212A" w14:textId="77777777" w:rsidR="009C2ACD" w:rsidRDefault="009C2ACD">
      <w:pPr>
        <w:spacing w:line="261" w:lineRule="auto"/>
        <w:sectPr w:rsidR="009C2ACD">
          <w:pgSz w:w="11900" w:h="16840"/>
          <w:pgMar w:top="840" w:right="600" w:bottom="280" w:left="620" w:header="720" w:footer="720" w:gutter="0"/>
          <w:cols w:space="720"/>
        </w:sectPr>
      </w:pPr>
    </w:p>
    <w:p w14:paraId="5F793281" w14:textId="5479F8CF"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3184" behindDoc="1" locked="0" layoutInCell="1" allowOverlap="1" wp14:anchorId="5EA58113" wp14:editId="4BD8BA90">
                <wp:simplePos x="0" y="0"/>
                <wp:positionH relativeFrom="page">
                  <wp:posOffset>457200</wp:posOffset>
                </wp:positionH>
                <wp:positionV relativeFrom="page">
                  <wp:posOffset>533400</wp:posOffset>
                </wp:positionV>
                <wp:extent cx="6642100" cy="9638665"/>
                <wp:effectExtent l="0" t="0" r="0" b="0"/>
                <wp:wrapNone/>
                <wp:docPr id="1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638665"/>
                        </a:xfrm>
                        <a:custGeom>
                          <a:avLst/>
                          <a:gdLst>
                            <a:gd name="T0" fmla="+- 0 11180 720"/>
                            <a:gd name="T1" fmla="*/ T0 w 10460"/>
                            <a:gd name="T2" fmla="+- 0 900 840"/>
                            <a:gd name="T3" fmla="*/ 900 h 15179"/>
                            <a:gd name="T4" fmla="+- 0 11175 720"/>
                            <a:gd name="T5" fmla="*/ T4 w 10460"/>
                            <a:gd name="T6" fmla="+- 0 877 840"/>
                            <a:gd name="T7" fmla="*/ 877 h 15179"/>
                            <a:gd name="T8" fmla="+- 0 11162 720"/>
                            <a:gd name="T9" fmla="*/ T8 w 10460"/>
                            <a:gd name="T10" fmla="+- 0 858 840"/>
                            <a:gd name="T11" fmla="*/ 858 h 15179"/>
                            <a:gd name="T12" fmla="+- 0 11152 720"/>
                            <a:gd name="T13" fmla="*/ T12 w 10460"/>
                            <a:gd name="T14" fmla="+- 0 868 840"/>
                            <a:gd name="T15" fmla="*/ 868 h 15179"/>
                            <a:gd name="T16" fmla="+- 0 11161 720"/>
                            <a:gd name="T17" fmla="*/ T16 w 10460"/>
                            <a:gd name="T18" fmla="+- 0 883 840"/>
                            <a:gd name="T19" fmla="*/ 883 h 15179"/>
                            <a:gd name="T20" fmla="+- 0 11165 720"/>
                            <a:gd name="T21" fmla="*/ T20 w 10460"/>
                            <a:gd name="T22" fmla="+- 0 900 840"/>
                            <a:gd name="T23" fmla="*/ 900 h 15179"/>
                            <a:gd name="T24" fmla="+- 0 11165 720"/>
                            <a:gd name="T25" fmla="*/ T24 w 10460"/>
                            <a:gd name="T26" fmla="+- 0 15959 840"/>
                            <a:gd name="T27" fmla="*/ 15959 h 15179"/>
                            <a:gd name="T28" fmla="+- 0 11161 720"/>
                            <a:gd name="T29" fmla="*/ T28 w 10460"/>
                            <a:gd name="T30" fmla="+- 0 15976 840"/>
                            <a:gd name="T31" fmla="*/ 15976 h 15179"/>
                            <a:gd name="T32" fmla="+- 0 11152 720"/>
                            <a:gd name="T33" fmla="*/ T32 w 10460"/>
                            <a:gd name="T34" fmla="+- 0 15991 840"/>
                            <a:gd name="T35" fmla="*/ 15991 h 15179"/>
                            <a:gd name="T36" fmla="+- 0 11137 720"/>
                            <a:gd name="T37" fmla="*/ T36 w 10460"/>
                            <a:gd name="T38" fmla="+- 0 16000 840"/>
                            <a:gd name="T39" fmla="*/ 16000 h 15179"/>
                            <a:gd name="T40" fmla="+- 0 11120 720"/>
                            <a:gd name="T41" fmla="*/ T40 w 10460"/>
                            <a:gd name="T42" fmla="+- 0 16004 840"/>
                            <a:gd name="T43" fmla="*/ 16004 h 15179"/>
                            <a:gd name="T44" fmla="+- 0 780 720"/>
                            <a:gd name="T45" fmla="*/ T44 w 10460"/>
                            <a:gd name="T46" fmla="+- 0 16004 840"/>
                            <a:gd name="T47" fmla="*/ 16004 h 15179"/>
                            <a:gd name="T48" fmla="+- 0 763 720"/>
                            <a:gd name="T49" fmla="*/ T48 w 10460"/>
                            <a:gd name="T50" fmla="+- 0 16000 840"/>
                            <a:gd name="T51" fmla="*/ 16000 h 15179"/>
                            <a:gd name="T52" fmla="+- 0 748 720"/>
                            <a:gd name="T53" fmla="*/ T52 w 10460"/>
                            <a:gd name="T54" fmla="+- 0 15991 840"/>
                            <a:gd name="T55" fmla="*/ 15991 h 15179"/>
                            <a:gd name="T56" fmla="+- 0 739 720"/>
                            <a:gd name="T57" fmla="*/ T56 w 10460"/>
                            <a:gd name="T58" fmla="+- 0 15976 840"/>
                            <a:gd name="T59" fmla="*/ 15976 h 15179"/>
                            <a:gd name="T60" fmla="+- 0 735 720"/>
                            <a:gd name="T61" fmla="*/ T60 w 10460"/>
                            <a:gd name="T62" fmla="+- 0 15959 840"/>
                            <a:gd name="T63" fmla="*/ 15959 h 15179"/>
                            <a:gd name="T64" fmla="+- 0 735 720"/>
                            <a:gd name="T65" fmla="*/ T64 w 10460"/>
                            <a:gd name="T66" fmla="+- 0 900 840"/>
                            <a:gd name="T67" fmla="*/ 900 h 15179"/>
                            <a:gd name="T68" fmla="+- 0 739 720"/>
                            <a:gd name="T69" fmla="*/ T68 w 10460"/>
                            <a:gd name="T70" fmla="+- 0 883 840"/>
                            <a:gd name="T71" fmla="*/ 883 h 15179"/>
                            <a:gd name="T72" fmla="+- 0 748 720"/>
                            <a:gd name="T73" fmla="*/ T72 w 10460"/>
                            <a:gd name="T74" fmla="+- 0 868 840"/>
                            <a:gd name="T75" fmla="*/ 868 h 15179"/>
                            <a:gd name="T76" fmla="+- 0 763 720"/>
                            <a:gd name="T77" fmla="*/ T76 w 10460"/>
                            <a:gd name="T78" fmla="+- 0 859 840"/>
                            <a:gd name="T79" fmla="*/ 859 h 15179"/>
                            <a:gd name="T80" fmla="+- 0 780 720"/>
                            <a:gd name="T81" fmla="*/ T80 w 10460"/>
                            <a:gd name="T82" fmla="+- 0 855 840"/>
                            <a:gd name="T83" fmla="*/ 855 h 15179"/>
                            <a:gd name="T84" fmla="+- 0 11120 720"/>
                            <a:gd name="T85" fmla="*/ T84 w 10460"/>
                            <a:gd name="T86" fmla="+- 0 855 840"/>
                            <a:gd name="T87" fmla="*/ 855 h 15179"/>
                            <a:gd name="T88" fmla="+- 0 11137 720"/>
                            <a:gd name="T89" fmla="*/ T88 w 10460"/>
                            <a:gd name="T90" fmla="+- 0 859 840"/>
                            <a:gd name="T91" fmla="*/ 859 h 15179"/>
                            <a:gd name="T92" fmla="+- 0 11152 720"/>
                            <a:gd name="T93" fmla="*/ T92 w 10460"/>
                            <a:gd name="T94" fmla="+- 0 868 840"/>
                            <a:gd name="T95" fmla="*/ 868 h 15179"/>
                            <a:gd name="T96" fmla="+- 0 11162 720"/>
                            <a:gd name="T97" fmla="*/ T96 w 10460"/>
                            <a:gd name="T98" fmla="+- 0 858 840"/>
                            <a:gd name="T99" fmla="*/ 858 h 15179"/>
                            <a:gd name="T100" fmla="+- 0 11143 720"/>
                            <a:gd name="T101" fmla="*/ T100 w 10460"/>
                            <a:gd name="T102" fmla="+- 0 845 840"/>
                            <a:gd name="T103" fmla="*/ 845 h 15179"/>
                            <a:gd name="T104" fmla="+- 0 11120 720"/>
                            <a:gd name="T105" fmla="*/ T104 w 10460"/>
                            <a:gd name="T106" fmla="+- 0 840 840"/>
                            <a:gd name="T107" fmla="*/ 840 h 15179"/>
                            <a:gd name="T108" fmla="+- 0 780 720"/>
                            <a:gd name="T109" fmla="*/ T108 w 10460"/>
                            <a:gd name="T110" fmla="+- 0 840 840"/>
                            <a:gd name="T111" fmla="*/ 840 h 15179"/>
                            <a:gd name="T112" fmla="+- 0 757 720"/>
                            <a:gd name="T113" fmla="*/ T112 w 10460"/>
                            <a:gd name="T114" fmla="+- 0 845 840"/>
                            <a:gd name="T115" fmla="*/ 845 h 15179"/>
                            <a:gd name="T116" fmla="+- 0 738 720"/>
                            <a:gd name="T117" fmla="*/ T116 w 10460"/>
                            <a:gd name="T118" fmla="+- 0 858 840"/>
                            <a:gd name="T119" fmla="*/ 858 h 15179"/>
                            <a:gd name="T120" fmla="+- 0 725 720"/>
                            <a:gd name="T121" fmla="*/ T120 w 10460"/>
                            <a:gd name="T122" fmla="+- 0 877 840"/>
                            <a:gd name="T123" fmla="*/ 877 h 15179"/>
                            <a:gd name="T124" fmla="+- 0 720 720"/>
                            <a:gd name="T125" fmla="*/ T124 w 10460"/>
                            <a:gd name="T126" fmla="+- 0 900 840"/>
                            <a:gd name="T127" fmla="*/ 900 h 15179"/>
                            <a:gd name="T128" fmla="+- 0 720 720"/>
                            <a:gd name="T129" fmla="*/ T128 w 10460"/>
                            <a:gd name="T130" fmla="+- 0 15959 840"/>
                            <a:gd name="T131" fmla="*/ 15959 h 15179"/>
                            <a:gd name="T132" fmla="+- 0 725 720"/>
                            <a:gd name="T133" fmla="*/ T132 w 10460"/>
                            <a:gd name="T134" fmla="+- 0 15982 840"/>
                            <a:gd name="T135" fmla="*/ 15982 h 15179"/>
                            <a:gd name="T136" fmla="+- 0 738 720"/>
                            <a:gd name="T137" fmla="*/ T136 w 10460"/>
                            <a:gd name="T138" fmla="+- 0 16001 840"/>
                            <a:gd name="T139" fmla="*/ 16001 h 15179"/>
                            <a:gd name="T140" fmla="+- 0 757 720"/>
                            <a:gd name="T141" fmla="*/ T140 w 10460"/>
                            <a:gd name="T142" fmla="+- 0 16014 840"/>
                            <a:gd name="T143" fmla="*/ 16014 h 15179"/>
                            <a:gd name="T144" fmla="+- 0 780 720"/>
                            <a:gd name="T145" fmla="*/ T144 w 10460"/>
                            <a:gd name="T146" fmla="+- 0 16019 840"/>
                            <a:gd name="T147" fmla="*/ 16019 h 15179"/>
                            <a:gd name="T148" fmla="+- 0 11120 720"/>
                            <a:gd name="T149" fmla="*/ T148 w 10460"/>
                            <a:gd name="T150" fmla="+- 0 16019 840"/>
                            <a:gd name="T151" fmla="*/ 16019 h 15179"/>
                            <a:gd name="T152" fmla="+- 0 11143 720"/>
                            <a:gd name="T153" fmla="*/ T152 w 10460"/>
                            <a:gd name="T154" fmla="+- 0 16014 840"/>
                            <a:gd name="T155" fmla="*/ 16014 h 15179"/>
                            <a:gd name="T156" fmla="+- 0 11162 720"/>
                            <a:gd name="T157" fmla="*/ T156 w 10460"/>
                            <a:gd name="T158" fmla="+- 0 16001 840"/>
                            <a:gd name="T159" fmla="*/ 16001 h 15179"/>
                            <a:gd name="T160" fmla="+- 0 11175 720"/>
                            <a:gd name="T161" fmla="*/ T160 w 10460"/>
                            <a:gd name="T162" fmla="+- 0 15982 840"/>
                            <a:gd name="T163" fmla="*/ 15982 h 15179"/>
                            <a:gd name="T164" fmla="+- 0 11180 720"/>
                            <a:gd name="T165" fmla="*/ T164 w 10460"/>
                            <a:gd name="T166" fmla="+- 0 15959 840"/>
                            <a:gd name="T167" fmla="*/ 15959 h 15179"/>
                            <a:gd name="T168" fmla="+- 0 11180 720"/>
                            <a:gd name="T169" fmla="*/ T168 w 10460"/>
                            <a:gd name="T170" fmla="+- 0 900 840"/>
                            <a:gd name="T171" fmla="*/ 900 h 15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179">
                              <a:moveTo>
                                <a:pt x="10460" y="60"/>
                              </a:moveTo>
                              <a:lnTo>
                                <a:pt x="10455" y="37"/>
                              </a:lnTo>
                              <a:lnTo>
                                <a:pt x="10442" y="18"/>
                              </a:lnTo>
                              <a:lnTo>
                                <a:pt x="10432" y="28"/>
                              </a:lnTo>
                              <a:lnTo>
                                <a:pt x="10441" y="43"/>
                              </a:lnTo>
                              <a:lnTo>
                                <a:pt x="10445" y="60"/>
                              </a:lnTo>
                              <a:lnTo>
                                <a:pt x="10445" y="15119"/>
                              </a:lnTo>
                              <a:lnTo>
                                <a:pt x="10441" y="15136"/>
                              </a:lnTo>
                              <a:lnTo>
                                <a:pt x="10432" y="15151"/>
                              </a:lnTo>
                              <a:lnTo>
                                <a:pt x="10417" y="15160"/>
                              </a:lnTo>
                              <a:lnTo>
                                <a:pt x="10400" y="15164"/>
                              </a:lnTo>
                              <a:lnTo>
                                <a:pt x="60" y="15164"/>
                              </a:lnTo>
                              <a:lnTo>
                                <a:pt x="43" y="15160"/>
                              </a:lnTo>
                              <a:lnTo>
                                <a:pt x="28" y="15151"/>
                              </a:lnTo>
                              <a:lnTo>
                                <a:pt x="19" y="15136"/>
                              </a:lnTo>
                              <a:lnTo>
                                <a:pt x="15" y="15119"/>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5119"/>
                              </a:lnTo>
                              <a:lnTo>
                                <a:pt x="5" y="15142"/>
                              </a:lnTo>
                              <a:lnTo>
                                <a:pt x="18" y="15161"/>
                              </a:lnTo>
                              <a:lnTo>
                                <a:pt x="37" y="15174"/>
                              </a:lnTo>
                              <a:lnTo>
                                <a:pt x="60" y="15179"/>
                              </a:lnTo>
                              <a:lnTo>
                                <a:pt x="10400" y="15179"/>
                              </a:lnTo>
                              <a:lnTo>
                                <a:pt x="10423" y="15174"/>
                              </a:lnTo>
                              <a:lnTo>
                                <a:pt x="10442" y="15161"/>
                              </a:lnTo>
                              <a:lnTo>
                                <a:pt x="10455" y="15142"/>
                              </a:lnTo>
                              <a:lnTo>
                                <a:pt x="10460" y="15119"/>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96428" id="docshape18" o:spid="_x0000_s1026" style="position:absolute;margin-left:36pt;margin-top:42pt;width:523pt;height:758.95pt;z-index:-158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" path="m10460,60r-5,-23l10442,18r-10,10l10441,43r4,17l10445,15119r-4,17l10432,15151r-15,9l10400,15164r-10340,l43,15160r-15,-9l19,15136r-4,-17l15,60,19,43,28,28,43,19,60,15r10340,l10417,19r15,9l10442,18,10423,5,10400,,60,,37,5,18,18,5,37,,60,,15119r5,23l18,15161r19,13l60,15179r10340,l10423,15174r19,-13l10455,15142r5,-23l10460,60xe" fillcolor="black" stroked="f">
                <v:fill opacity="8224f"/>
                <v:path arrowok="t" o:connecttype="custom" o:connectlocs="6642100,571500;6638925,556895;6630670,544830;6624320,551180;6630035,560705;6632575,571500;6632575,10133965;6630035,10144760;6624320,10154285;6614795,10160000;6604000,10162540;38100,10162540;27305,10160000;17780,10154285;12065,10144760;9525,10133965;9525,571500;12065,560705;17780,551180;27305,545465;38100,542925;6604000,542925;6614795,545465;6624320,551180;6630670,544830;6618605,536575;6604000,533400;38100,533400;23495,536575;11430,544830;3175,556895;0,571500;0,10133965;3175,10148570;11430,10160635;23495,10168890;38100,10172065;6604000,10172065;6618605,10168890;6630670,10160635;6638925,10148570;6642100,10133965;6642100,571500" o:connectangles="0,0,0,0,0,0,0,0,0,0,0,0,0,0,0,0,0,0,0,0,0,0,0,0,0,0,0,0,0,0,0,0,0,0,0,0,0,0,0,0,0,0,0"/>
                <w10:wrap anchorx="page" anchory="page"/>
              </v:shape>
            </w:pict>
          </mc:Fallback>
        </mc:AlternateContent>
      </w:r>
    </w:p>
    <w:p w14:paraId="47936E6E" w14:textId="77777777" w:rsidR="009C2ACD" w:rsidRDefault="006C5CF8">
      <w:pPr>
        <w:pStyle w:val="Textoindependiente"/>
        <w:spacing w:before="7" w:line="261" w:lineRule="auto"/>
        <w:ind w:left="414" w:right="433" w:firstLine="0"/>
      </w:pPr>
      <w:r>
        <w:t>atinentes a los estándares del buen comportamiento médico conforme a la lex artis,</w:t>
      </w:r>
      <w:r>
        <w:rPr>
          <w:spacing w:val="40"/>
        </w:rPr>
        <w:t xml:space="preserve"> </w:t>
      </w:r>
      <w:r>
        <w:t xml:space="preserve">son exigibles a los profesionales de la salud que intervinieron en el caso y no a los familiares/pacientes. Adquiere relevancia en el caso, el concepto de </w:t>
      </w:r>
      <w:r>
        <w:rPr>
          <w:i/>
        </w:rPr>
        <w:t xml:space="preserve">lex artis, </w:t>
      </w:r>
      <w:r>
        <w:t>que se conforma con el conjunto de disposiciones de orden médico, técnico y de aquellas costumbres no escritas que funcionan como indicadores de la conducta médica. La delimitación de estas reglas y la especificación de cuál de ellas es aplicable al caso, ha sido realizada por la Perito oficial Dra. María Sandra Cecilia Amalfitani, como también el médico cirujano del Hospital de Necochea, Dr. Carlos Alfredo Guerra".</w:t>
      </w:r>
    </w:p>
    <w:p w14:paraId="7E005D8E" w14:textId="77777777" w:rsidR="009C2ACD" w:rsidRDefault="006C5CF8">
      <w:pPr>
        <w:pStyle w:val="Textoindependiente"/>
        <w:spacing w:before="6" w:line="249" w:lineRule="auto"/>
        <w:ind w:left="414" w:right="434"/>
      </w:pPr>
      <w:r>
        <w:t>La perita doctora Amalfitani explicó en lo tocante al procedimiento profesional, que correspondía atender que "...en primer lugar [...], había una paciente que estaba por ser sometida a una intervención quirúrgica, dentro de una institución en la cual ya había sido atendida con anterioridad. Explica que, cuando un paciente acude por primera vez se abre una historia clínica detallada, para completarla, se hace una anamnesis respecto de antecedentes de enfermedades, medicación que toma y antecedentes patológicos. Específicamente, cuando un paciente es alérgico, y este lo dice, se pone en un principio para que sea lo primero que el médico va a ver al atenderla. En este caso puntual, tuvieron intervención no solo el médico tratante sino también el anestesista y el servicio de enfermería. Aclara que el servicio de enfermería antes de poner en el suero una nueva medicación tiene que preguntar al paciente o a un familiar si es alérgico a esa medicación". Añadió que es "de buena práctica médica que esté ese antecedente en la historia clínica, obtenido gracias a la anamnesis, es decir, al interrogatorio médico-paciente". Asimismo, dice que la historia clínica debe ser leída por el médico "si o si" para investigar el historial/antecedentes del paciente, aclarando que es responsabilidad tanto del médico tratante como del anestesista. Entiende la perito que "la buena práctica médica está dentro de las cuestiones legales de la medicina". Por otro lado, entiende que el médico es humano, la medicina no es una ciencia exacta y que en este caso puntual hubo varios factores que influyeron, "...no solo el médico que quizás no leyó la historia clínica, la buena práctica médica también hubiera sido tener una historia clínica bien completa porque es de lo que dependemos los médicos, es el documento principal nuestro, con lo que nos defendemos". Consultada por su lectura de la historia clínica, explica que observó que, el día 10 de noviembre de 2012, la señora Acosta fue intervenida por una operación de cadera y en la foja de anestesia, en el ítem de observaciones constaba que era alérgica al Diclofenac. Por otro lado, el 16 de julio de 2017 fue internada por guardia por un cuadro de hipotensión y el reporte de enfermería dice "paciente somnolienta, familiar refiere alergia al Diclofenac". En conclusión, dice la profesional que "viendo que constaba en la historia clínica un antecedente, sobre todo el del año 2017, se podría haber visto eso". Agrega que "si no se realiza una buena lectura de la historia clínica hay</w:t>
      </w:r>
      <w:r>
        <w:rPr>
          <w:spacing w:val="-1"/>
        </w:rPr>
        <w:t xml:space="preserve"> </w:t>
      </w:r>
      <w:r>
        <w:t>que</w:t>
      </w:r>
      <w:r>
        <w:rPr>
          <w:spacing w:val="-1"/>
        </w:rPr>
        <w:t xml:space="preserve"> </w:t>
      </w:r>
      <w:r>
        <w:t>hacer</w:t>
      </w:r>
      <w:r>
        <w:rPr>
          <w:spacing w:val="-1"/>
        </w:rPr>
        <w:t xml:space="preserve"> </w:t>
      </w:r>
      <w:r>
        <w:t>una</w:t>
      </w:r>
      <w:r>
        <w:rPr>
          <w:spacing w:val="-1"/>
        </w:rPr>
        <w:t xml:space="preserve"> </w:t>
      </w:r>
      <w:r>
        <w:t>buena</w:t>
      </w:r>
      <w:r>
        <w:rPr>
          <w:spacing w:val="-1"/>
        </w:rPr>
        <w:t xml:space="preserve"> </w:t>
      </w:r>
      <w:r>
        <w:t>anamnesis",</w:t>
      </w:r>
      <w:r>
        <w:rPr>
          <w:spacing w:val="-1"/>
        </w:rPr>
        <w:t xml:space="preserve"> </w:t>
      </w:r>
      <w:r>
        <w:t>aún</w:t>
      </w:r>
      <w:r>
        <w:rPr>
          <w:spacing w:val="-1"/>
        </w:rPr>
        <w:t xml:space="preserve"> </w:t>
      </w:r>
      <w:r>
        <w:t>más</w:t>
      </w:r>
      <w:r>
        <w:rPr>
          <w:spacing w:val="-1"/>
        </w:rPr>
        <w:t xml:space="preserve"> </w:t>
      </w:r>
      <w:r>
        <w:t>teniendo</w:t>
      </w:r>
      <w:r>
        <w:rPr>
          <w:spacing w:val="-1"/>
        </w:rPr>
        <w:t xml:space="preserve"> </w:t>
      </w:r>
      <w:r>
        <w:t>en</w:t>
      </w:r>
      <w:r>
        <w:rPr>
          <w:spacing w:val="-1"/>
        </w:rPr>
        <w:t xml:space="preserve"> </w:t>
      </w:r>
      <w:r>
        <w:t>cuenta</w:t>
      </w:r>
      <w:r>
        <w:rPr>
          <w:spacing w:val="-1"/>
        </w:rPr>
        <w:t xml:space="preserve"> </w:t>
      </w:r>
      <w:r>
        <w:t>que,</w:t>
      </w:r>
      <w:r>
        <w:rPr>
          <w:spacing w:val="-1"/>
        </w:rPr>
        <w:t xml:space="preserve"> </w:t>
      </w:r>
      <w:r>
        <w:t>en</w:t>
      </w:r>
      <w:r>
        <w:rPr>
          <w:spacing w:val="-1"/>
        </w:rPr>
        <w:t xml:space="preserve"> </w:t>
      </w:r>
      <w:r>
        <w:t>este</w:t>
      </w:r>
      <w:r>
        <w:rPr>
          <w:spacing w:val="-1"/>
        </w:rPr>
        <w:t xml:space="preserve"> </w:t>
      </w:r>
      <w:r>
        <w:t>caso,</w:t>
      </w:r>
      <w:r>
        <w:rPr>
          <w:spacing w:val="-1"/>
        </w:rPr>
        <w:t xml:space="preserve"> </w:t>
      </w:r>
      <w:r>
        <w:t>se trataba de una cirugía programada y no de una urgencia. Por otro lado, hace hincapié</w:t>
      </w:r>
    </w:p>
    <w:p w14:paraId="6F120A7E" w14:textId="77777777" w:rsidR="009C2ACD" w:rsidRDefault="009C2ACD">
      <w:pPr>
        <w:spacing w:line="249" w:lineRule="auto"/>
        <w:sectPr w:rsidR="009C2ACD">
          <w:pgSz w:w="11900" w:h="16840"/>
          <w:pgMar w:top="840" w:right="600" w:bottom="280" w:left="620" w:header="720" w:footer="720" w:gutter="0"/>
          <w:cols w:space="720"/>
        </w:sectPr>
      </w:pPr>
    </w:p>
    <w:p w14:paraId="222971FF" w14:textId="3ABCA299"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3696" behindDoc="1" locked="0" layoutInCell="1" allowOverlap="1" wp14:anchorId="0E55A8C5" wp14:editId="3277D895">
                <wp:simplePos x="0" y="0"/>
                <wp:positionH relativeFrom="page">
                  <wp:posOffset>457200</wp:posOffset>
                </wp:positionH>
                <wp:positionV relativeFrom="page">
                  <wp:posOffset>533400</wp:posOffset>
                </wp:positionV>
                <wp:extent cx="6642100" cy="9544050"/>
                <wp:effectExtent l="0" t="0" r="0" b="0"/>
                <wp:wrapNone/>
                <wp:docPr id="1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30970" id="docshape19" o:spid="_x0000_s1026" style="position:absolute;margin-left:36pt;margin-top:42pt;width:523pt;height:751.5pt;z-index:-1586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2B06FE9B" w14:textId="59970851" w:rsidR="009C2ACD" w:rsidRDefault="006C5CF8">
      <w:pPr>
        <w:pStyle w:val="Textoindependiente"/>
        <w:spacing w:before="7" w:line="249" w:lineRule="auto"/>
        <w:ind w:firstLine="0"/>
      </w:pPr>
      <w:r>
        <w:t xml:space="preserve">la perito en que el equipo de enfermería también debió preguntar si la paciente tenía antecedentes de alergia a esa medicación. Incluso, una forma de resguardarse que tienen los profesionales de la salud, es dejar constancia en la historia clínica cuando consultaron si el paciente es alérgico y el mismo respondió que no. Sin embargo, en este caso puntual, no figura en la historia clínica que el doctor </w:t>
      </w:r>
      <w:r w:rsidR="000F5822">
        <w:t>B.</w:t>
      </w:r>
      <w:r>
        <w:t xml:space="preserve"> haya dejado constancia de que la paciente o algún familiar dijeran que «no era alérgica a ninguna </w:t>
      </w:r>
      <w:r>
        <w:rPr>
          <w:spacing w:val="-2"/>
        </w:rPr>
        <w:t>medicación».</w:t>
      </w:r>
    </w:p>
    <w:p w14:paraId="46625846" w14:textId="77777777" w:rsidR="009C2ACD" w:rsidRDefault="006C5CF8">
      <w:pPr>
        <w:pStyle w:val="Textoindependiente"/>
        <w:spacing w:line="249" w:lineRule="auto"/>
        <w:ind w:right="434"/>
      </w:pPr>
      <w:r>
        <w:t>También transcribió la testimonial brindada por el médico cirujano doctor Guerra que sostuvo que cumplía funciones en el servicio de cirugía del Hospital Emilio Ferreyra de Necochea, Consultorio en el Instituto Penovi realizando las cirugías en la Clínica</w:t>
      </w:r>
      <w:r>
        <w:rPr>
          <w:spacing w:val="-3"/>
        </w:rPr>
        <w:t xml:space="preserve"> </w:t>
      </w:r>
      <w:r>
        <w:t>Cruz</w:t>
      </w:r>
      <w:r>
        <w:rPr>
          <w:spacing w:val="-3"/>
        </w:rPr>
        <w:t xml:space="preserve"> </w:t>
      </w:r>
      <w:r>
        <w:t>Azul.</w:t>
      </w:r>
      <w:r>
        <w:rPr>
          <w:spacing w:val="-3"/>
        </w:rPr>
        <w:t xml:space="preserve"> </w:t>
      </w:r>
      <w:r>
        <w:t>A</w:t>
      </w:r>
      <w:r>
        <w:rPr>
          <w:spacing w:val="-3"/>
        </w:rPr>
        <w:t xml:space="preserve"> </w:t>
      </w:r>
      <w:r>
        <w:t>las</w:t>
      </w:r>
      <w:r>
        <w:rPr>
          <w:spacing w:val="-3"/>
        </w:rPr>
        <w:t xml:space="preserve"> </w:t>
      </w:r>
      <w:r>
        <w:t>preguntas</w:t>
      </w:r>
      <w:r>
        <w:rPr>
          <w:spacing w:val="-3"/>
        </w:rPr>
        <w:t xml:space="preserve"> </w:t>
      </w:r>
      <w:r>
        <w:t>responde</w:t>
      </w:r>
      <w:r>
        <w:rPr>
          <w:spacing w:val="-3"/>
        </w:rPr>
        <w:t xml:space="preserve"> </w:t>
      </w:r>
      <w:r>
        <w:t>que</w:t>
      </w:r>
      <w:r>
        <w:rPr>
          <w:spacing w:val="-3"/>
        </w:rPr>
        <w:t xml:space="preserve"> </w:t>
      </w:r>
      <w:r>
        <w:t>"...a</w:t>
      </w:r>
      <w:r>
        <w:rPr>
          <w:spacing w:val="-3"/>
        </w:rPr>
        <w:t xml:space="preserve"> </w:t>
      </w:r>
      <w:r>
        <w:t>la</w:t>
      </w:r>
      <w:r>
        <w:rPr>
          <w:spacing w:val="-3"/>
        </w:rPr>
        <w:t xml:space="preserve"> </w:t>
      </w:r>
      <w:r>
        <w:t>primera</w:t>
      </w:r>
      <w:r>
        <w:rPr>
          <w:spacing w:val="-3"/>
        </w:rPr>
        <w:t xml:space="preserve"> </w:t>
      </w:r>
      <w:r>
        <w:t>consulta</w:t>
      </w:r>
      <w:r>
        <w:rPr>
          <w:spacing w:val="-3"/>
        </w:rPr>
        <w:t xml:space="preserve"> </w:t>
      </w:r>
      <w:r>
        <w:t>que</w:t>
      </w:r>
      <w:r>
        <w:rPr>
          <w:spacing w:val="-3"/>
        </w:rPr>
        <w:t xml:space="preserve"> </w:t>
      </w:r>
      <w:r>
        <w:t>realiza</w:t>
      </w:r>
      <w:r>
        <w:rPr>
          <w:spacing w:val="-3"/>
        </w:rPr>
        <w:t xml:space="preserve"> </w:t>
      </w:r>
      <w:r>
        <w:t>un paciente se pregunta sobre antecedentes quirúrgicos, de enfermedades y si es alérgico a alguna medicación; se le explica el carácter de su enfermedad, la necesidad de una práctica quirúrgica, los riesgos propios de la cirugía y el resultado que se espera obtener, todo esto para llegar a tener el consentimiento del paciente conociendo lo que se le va a realizar. Aclara que el interrogatorio que realiza el cirujano luego lo vuelve a repetir el médico anestesista, es decir que hay un doble control por parte del equipo médico que va a realizar la intervención quirúrgica. También cuenta que, si bien no es función de las enfermeras preguntar sobre enfermedades o alergias de un paciente, varias veces las ha escuchado preguntar igualmente antes de administrar una medicación. A preguntas del Dr. Marraro refiere que cuando un paciente es alérgico se anota en la tapa de la historia clínica bien visible, en imprenta, a veces cruzado, inclusive se subraya con un marcador, que esto lo hacen siempre todos los médicos. Que la única forma de saber si un paciente es alérgico o no es, si cuando se le pregunta lo informa. Que es responsabilidad del médico realizar el interrogatorio puntualmente sobre tales antecedentes, que siempre se hace, y que con la respuesta del paciente es suficiente, no existe obligación del médico de realizar pruebas complementarias. Además, como en las cirugías se utilizan mayormente medicamentos de usos</w:t>
      </w:r>
      <w:r>
        <w:rPr>
          <w:spacing w:val="40"/>
        </w:rPr>
        <w:t xml:space="preserve"> </w:t>
      </w:r>
      <w:r>
        <w:t xml:space="preserve">frecuentes tales como antibióticos, analgésicos, antinflamatorios, el médico, ante la respuesta negativa del paciente a alergia alguna se queda tranquilo, pues la generalidad de las personas a lo largo de su vida, han recibido alguna vez este tipo de medicamento. A preguntas realizadas por el Dr. Marraro manifiesta que la historia clínica completa del paciente no se necesita al momento de la intervención quirúrgica, ya que igualmente siempre se le pregunta al paciente por sus antecedentes de enfermedades, cirugías y alergias en el interrogatorio que se le hace para esa </w:t>
      </w:r>
      <w:r>
        <w:rPr>
          <w:spacing w:val="-2"/>
        </w:rPr>
        <w:t>intervención...".</w:t>
      </w:r>
    </w:p>
    <w:p w14:paraId="45E158B6" w14:textId="7B21C8B9" w:rsidR="009C2ACD" w:rsidRDefault="006C5CF8">
      <w:pPr>
        <w:pStyle w:val="Textoindependiente"/>
        <w:spacing w:line="331" w:lineRule="exact"/>
        <w:ind w:left="1815" w:right="0" w:firstLine="0"/>
      </w:pPr>
      <w:r>
        <w:t>Agregó</w:t>
      </w:r>
      <w:r>
        <w:rPr>
          <w:spacing w:val="17"/>
        </w:rPr>
        <w:t xml:space="preserve"> </w:t>
      </w:r>
      <w:r>
        <w:t>que</w:t>
      </w:r>
      <w:r>
        <w:rPr>
          <w:spacing w:val="18"/>
        </w:rPr>
        <w:t xml:space="preserve"> </w:t>
      </w:r>
      <w:r>
        <w:t>el</w:t>
      </w:r>
      <w:r>
        <w:rPr>
          <w:spacing w:val="18"/>
        </w:rPr>
        <w:t xml:space="preserve"> </w:t>
      </w:r>
      <w:r>
        <w:t>mismo</w:t>
      </w:r>
      <w:r>
        <w:rPr>
          <w:spacing w:val="17"/>
        </w:rPr>
        <w:t xml:space="preserve"> </w:t>
      </w:r>
      <w:r w:rsidR="000F5822">
        <w:t>B.</w:t>
      </w:r>
      <w:r>
        <w:rPr>
          <w:spacing w:val="17"/>
        </w:rPr>
        <w:t xml:space="preserve"> </w:t>
      </w:r>
      <w:r>
        <w:t>fue</w:t>
      </w:r>
      <w:r>
        <w:rPr>
          <w:spacing w:val="19"/>
        </w:rPr>
        <w:t xml:space="preserve"> </w:t>
      </w:r>
      <w:r>
        <w:t>quien</w:t>
      </w:r>
      <w:r>
        <w:rPr>
          <w:spacing w:val="17"/>
        </w:rPr>
        <w:t xml:space="preserve"> </w:t>
      </w:r>
      <w:r>
        <w:t>dijo</w:t>
      </w:r>
      <w:r>
        <w:rPr>
          <w:spacing w:val="17"/>
        </w:rPr>
        <w:t xml:space="preserve"> </w:t>
      </w:r>
      <w:r>
        <w:t>que</w:t>
      </w:r>
      <w:r>
        <w:rPr>
          <w:spacing w:val="18"/>
        </w:rPr>
        <w:t xml:space="preserve"> </w:t>
      </w:r>
      <w:r>
        <w:t>"...dentro</w:t>
      </w:r>
      <w:r>
        <w:rPr>
          <w:spacing w:val="17"/>
        </w:rPr>
        <w:t xml:space="preserve"> </w:t>
      </w:r>
      <w:r>
        <w:t>del</w:t>
      </w:r>
      <w:r>
        <w:rPr>
          <w:spacing w:val="18"/>
        </w:rPr>
        <w:t xml:space="preserve"> </w:t>
      </w:r>
      <w:r>
        <w:rPr>
          <w:spacing w:val="-2"/>
        </w:rPr>
        <w:t>speach</w:t>
      </w:r>
    </w:p>
    <w:p w14:paraId="71150B71" w14:textId="77777777" w:rsidR="009C2ACD" w:rsidRDefault="006C5CF8">
      <w:pPr>
        <w:pStyle w:val="Textoindependiente"/>
        <w:spacing w:before="10" w:line="249" w:lineRule="auto"/>
        <w:ind w:firstLine="0"/>
      </w:pPr>
      <w:r>
        <w:t>que uno tiene preparado para todos los pacientes, si se preguntan los antecedentes, las alergias y se consignan en la historia clínica del consultorio (que no es la oficial de internación)",</w:t>
      </w:r>
      <w:r>
        <w:rPr>
          <w:spacing w:val="60"/>
        </w:rPr>
        <w:t xml:space="preserve"> </w:t>
      </w:r>
      <w:r>
        <w:t>pero</w:t>
      </w:r>
      <w:r>
        <w:rPr>
          <w:spacing w:val="60"/>
        </w:rPr>
        <w:t xml:space="preserve"> </w:t>
      </w:r>
      <w:r>
        <w:t>explica</w:t>
      </w:r>
      <w:r>
        <w:rPr>
          <w:spacing w:val="60"/>
        </w:rPr>
        <w:t xml:space="preserve"> </w:t>
      </w:r>
      <w:r>
        <w:t>que</w:t>
      </w:r>
      <w:r>
        <w:rPr>
          <w:spacing w:val="60"/>
        </w:rPr>
        <w:t xml:space="preserve"> </w:t>
      </w:r>
      <w:r>
        <w:t>no</w:t>
      </w:r>
      <w:r>
        <w:rPr>
          <w:spacing w:val="60"/>
        </w:rPr>
        <w:t xml:space="preserve"> </w:t>
      </w:r>
      <w:r>
        <w:t>puede</w:t>
      </w:r>
      <w:r>
        <w:rPr>
          <w:spacing w:val="60"/>
        </w:rPr>
        <w:t xml:space="preserve"> </w:t>
      </w:r>
      <w:r>
        <w:t>recordar</w:t>
      </w:r>
      <w:r>
        <w:rPr>
          <w:spacing w:val="60"/>
        </w:rPr>
        <w:t xml:space="preserve"> </w:t>
      </w:r>
      <w:r>
        <w:t>puntualmente</w:t>
      </w:r>
      <w:r>
        <w:rPr>
          <w:spacing w:val="60"/>
        </w:rPr>
        <w:t xml:space="preserve"> </w:t>
      </w:r>
      <w:r>
        <w:t>que</w:t>
      </w:r>
      <w:r>
        <w:rPr>
          <w:spacing w:val="60"/>
        </w:rPr>
        <w:t xml:space="preserve"> </w:t>
      </w:r>
      <w:r>
        <w:t>es</w:t>
      </w:r>
      <w:r>
        <w:rPr>
          <w:spacing w:val="60"/>
        </w:rPr>
        <w:t xml:space="preserve"> </w:t>
      </w:r>
      <w:r>
        <w:t>lo</w:t>
      </w:r>
      <w:r>
        <w:rPr>
          <w:spacing w:val="60"/>
        </w:rPr>
        <w:t xml:space="preserve"> </w:t>
      </w:r>
      <w:r>
        <w:t>que</w:t>
      </w:r>
      <w:r>
        <w:rPr>
          <w:spacing w:val="60"/>
        </w:rPr>
        <w:t xml:space="preserve"> </w:t>
      </w:r>
      <w:r>
        <w:t>le</w:t>
      </w:r>
    </w:p>
    <w:p w14:paraId="4F64D946" w14:textId="77777777" w:rsidR="009C2ACD" w:rsidRDefault="009C2ACD">
      <w:pPr>
        <w:spacing w:line="249" w:lineRule="auto"/>
        <w:sectPr w:rsidR="009C2ACD">
          <w:pgSz w:w="11900" w:h="16840"/>
          <w:pgMar w:top="840" w:right="600" w:bottom="280" w:left="620" w:header="720" w:footer="720" w:gutter="0"/>
          <w:cols w:space="720"/>
        </w:sectPr>
      </w:pPr>
    </w:p>
    <w:p w14:paraId="6AF02992" w14:textId="117E8CB1"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4208" behindDoc="1" locked="0" layoutInCell="1" allowOverlap="1" wp14:anchorId="07385281" wp14:editId="16107C55">
                <wp:simplePos x="0" y="0"/>
                <wp:positionH relativeFrom="page">
                  <wp:posOffset>457200</wp:posOffset>
                </wp:positionH>
                <wp:positionV relativeFrom="page">
                  <wp:posOffset>533400</wp:posOffset>
                </wp:positionV>
                <wp:extent cx="6642100" cy="9544050"/>
                <wp:effectExtent l="0" t="0" r="0" b="0"/>
                <wp:wrapNone/>
                <wp:docPr id="1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09063" id="docshape20" o:spid="_x0000_s1026" style="position:absolute;margin-left:36pt;margin-top:42pt;width:523pt;height:751.5pt;z-index:-1586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1A77A966" w14:textId="77777777" w:rsidR="009C2ACD" w:rsidRDefault="006C5CF8">
      <w:pPr>
        <w:pStyle w:val="Textoindependiente"/>
        <w:spacing w:before="7" w:line="249" w:lineRule="auto"/>
        <w:ind w:right="436" w:firstLine="0"/>
      </w:pPr>
      <w:r>
        <w:t>consultó a la señora Acosta. A preguntas del particular damnificado, explica que "la buena práctica profesional", en este caso y con esta paciente, hubiera sido despejar cualquier duda que tuviera en relación con la cirugía, es decir que es agotar todas las posibilidades de lo que uno va a hacer y despejar toda duda. Dijo que "Si hubiera leído la historia clínica de la Sra. Acosta no hubiera indicado Diclofenac".</w:t>
      </w:r>
    </w:p>
    <w:p w14:paraId="7BAA5C22" w14:textId="5727B1F2" w:rsidR="009C2ACD" w:rsidRDefault="006C5CF8">
      <w:pPr>
        <w:pStyle w:val="Textoindependiente"/>
        <w:spacing w:line="249" w:lineRule="auto"/>
      </w:pPr>
      <w:r>
        <w:t xml:space="preserve">Resaltó que "...el argumento utilizado de que nadie le advirtió al imputado que la paciente era alérgica, es inaceptable, puesto que la responsabilidad sobre la misma era de él, dado que era el médico cirujano tratante y a él le correspondía informarse. En la historia clínica, a la cual, el Dr. </w:t>
      </w:r>
      <w:r w:rsidR="000F5822">
        <w:t>B.</w:t>
      </w:r>
      <w:r>
        <w:t xml:space="preserve"> tuvo alcance, figuraba que la paciente era alérgica al Diclofenac y al haberle indicado esa medicación se</w:t>
      </w:r>
      <w:r>
        <w:rPr>
          <w:spacing w:val="40"/>
        </w:rPr>
        <w:t xml:space="preserve"> </w:t>
      </w:r>
      <w:r>
        <w:t>revela que no fue cuidadoso y diligente su actuar", pues con una lectura de lo allí consignado lo hubiera advertido.</w:t>
      </w:r>
    </w:p>
    <w:p w14:paraId="519D7964" w14:textId="14A9F74F" w:rsidR="009C2ACD" w:rsidRDefault="006C5CF8">
      <w:pPr>
        <w:pStyle w:val="Textoindependiente"/>
        <w:spacing w:line="249" w:lineRule="auto"/>
        <w:ind w:right="433"/>
      </w:pPr>
      <w:r>
        <w:t xml:space="preserve">Destacó que el mismo </w:t>
      </w:r>
      <w:r w:rsidR="000F5822">
        <w:t>B.</w:t>
      </w:r>
      <w:r>
        <w:t xml:space="preserve"> dijo que luego de ser anoticiado del shock anafiláctico de la señora Acosta como respuesta a una medicación suministrada como analgésico, se fijó si tenía la medalla identificatoria en su cuello, no encontrándola y luego tuvo a la vista la historia clínica completa y tomó conocimiento de la alergia al Diclofenac. También, que a partir de este hecho, se remite la historia clínica completa antes de que ingrese un paciente al quirófano y así se hace en la actualidad (declaración de fecha 14 de noviembre de 2018).</w:t>
      </w:r>
    </w:p>
    <w:p w14:paraId="2146C0AE" w14:textId="77777777" w:rsidR="009C2ACD" w:rsidRDefault="006C5CF8">
      <w:pPr>
        <w:pStyle w:val="Textoindependiente"/>
        <w:spacing w:line="249" w:lineRule="auto"/>
      </w:pPr>
      <w:r>
        <w:t>Así, el Tribunal de Alzada desestimó las críticas del recurrente con sustento en la incidencia del supuesto silencio de la víctima y/o sus familiares.</w:t>
      </w:r>
    </w:p>
    <w:p w14:paraId="325A9466" w14:textId="77777777" w:rsidR="009C2ACD" w:rsidRDefault="006C5CF8">
      <w:pPr>
        <w:pStyle w:val="Textoindependiente"/>
        <w:spacing w:line="249" w:lineRule="auto"/>
        <w:ind w:right="436"/>
      </w:pPr>
      <w:r>
        <w:t>De seguido se ocupó del cuestionamiento de la causa de la muerte, por tratamiento erróneo frente al cuadro de shock.</w:t>
      </w:r>
    </w:p>
    <w:p w14:paraId="57FBE7F1" w14:textId="77777777" w:rsidR="009C2ACD" w:rsidRDefault="006C5CF8">
      <w:pPr>
        <w:pStyle w:val="Textoindependiente"/>
        <w:spacing w:line="249" w:lineRule="auto"/>
        <w:ind w:right="434"/>
      </w:pPr>
      <w:r>
        <w:t>Apreció que el juez correccional dio respuesta a dicho interrogante al señalar: "...Se ha esbozado que habría habido una mala praxis -o cuanto menos, una praxis incompleta- por parte de los profesionales tratantes, luego de producido el shock anafiláctico, al no haber suministrado adrenalina a la Sra. Acosta para procurar 'sacarla de dicho shock'. Dable es destacar que dicho punto se vio desvirtuado por la declaración del propio Ferreyra...". De dicha declaración surge lo siguiente: "...en cuanto a la medicación suministrada, lee la historia clínica y refiere que allí se encuentra detallado el protocolo: 'reanimación cardiopulmonar, asistolia, adrenalina, atropina en forma secuencial según protocolo...'".</w:t>
      </w:r>
    </w:p>
    <w:p w14:paraId="75FDEF0D" w14:textId="77777777" w:rsidR="009C2ACD" w:rsidRDefault="006C5CF8">
      <w:pPr>
        <w:pStyle w:val="Textoindependiente"/>
        <w:spacing w:line="249" w:lineRule="auto"/>
      </w:pPr>
      <w:r>
        <w:t>Aseveró el sentenciante que en el caso "...se aplicó la droga que se denunció como no suministrada...", Sumó a lo expuesto, lo dicho por la perito oficial, doctora Amalfitani, que en forma clara y determinante refirió "...Respecto del procedimiento profesional realizado luego de la descompensación, la perito explica que, de la lectura de la historia clínica observó que, producida la anafilaxia, se suministró dos ampollas de hidrocortisona endovenosa de 500 y difenhidramina, es decir corticoide y un antihistamínico, no es que esté mal dada la medicación, está bien dada,</w:t>
      </w:r>
      <w:r>
        <w:rPr>
          <w:spacing w:val="-3"/>
        </w:rPr>
        <w:t xml:space="preserve"> </w:t>
      </w:r>
      <w:r>
        <w:t>pero</w:t>
      </w:r>
      <w:r>
        <w:rPr>
          <w:spacing w:val="-3"/>
        </w:rPr>
        <w:t xml:space="preserve"> </w:t>
      </w:r>
      <w:r>
        <w:t>antes</w:t>
      </w:r>
      <w:r>
        <w:rPr>
          <w:spacing w:val="-3"/>
        </w:rPr>
        <w:t xml:space="preserve"> </w:t>
      </w:r>
      <w:r>
        <w:t>de</w:t>
      </w:r>
      <w:r>
        <w:rPr>
          <w:spacing w:val="-3"/>
        </w:rPr>
        <w:t xml:space="preserve"> </w:t>
      </w:r>
      <w:r>
        <w:t>la</w:t>
      </w:r>
      <w:r>
        <w:rPr>
          <w:spacing w:val="-3"/>
        </w:rPr>
        <w:t xml:space="preserve"> </w:t>
      </w:r>
      <w:r>
        <w:t>hidrocortisona,</w:t>
      </w:r>
      <w:r>
        <w:rPr>
          <w:spacing w:val="-3"/>
        </w:rPr>
        <w:t xml:space="preserve"> </w:t>
      </w:r>
      <w:r>
        <w:t>de</w:t>
      </w:r>
      <w:r>
        <w:rPr>
          <w:spacing w:val="-3"/>
        </w:rPr>
        <w:t xml:space="preserve"> </w:t>
      </w:r>
      <w:r>
        <w:t>efecto</w:t>
      </w:r>
      <w:r>
        <w:rPr>
          <w:spacing w:val="-3"/>
        </w:rPr>
        <w:t xml:space="preserve"> </w:t>
      </w:r>
      <w:r>
        <w:t>un</w:t>
      </w:r>
      <w:r>
        <w:rPr>
          <w:spacing w:val="-4"/>
        </w:rPr>
        <w:t xml:space="preserve"> </w:t>
      </w:r>
      <w:r>
        <w:t>poquito</w:t>
      </w:r>
      <w:r>
        <w:rPr>
          <w:spacing w:val="-3"/>
        </w:rPr>
        <w:t xml:space="preserve"> </w:t>
      </w:r>
      <w:r>
        <w:t>más</w:t>
      </w:r>
      <w:r>
        <w:rPr>
          <w:spacing w:val="-3"/>
        </w:rPr>
        <w:t xml:space="preserve"> </w:t>
      </w:r>
      <w:r>
        <w:t>rápido,</w:t>
      </w:r>
      <w:r>
        <w:rPr>
          <w:spacing w:val="-3"/>
        </w:rPr>
        <w:t xml:space="preserve"> </w:t>
      </w:r>
      <w:r>
        <w:t>se</w:t>
      </w:r>
      <w:r>
        <w:rPr>
          <w:spacing w:val="-3"/>
        </w:rPr>
        <w:t xml:space="preserve"> </w:t>
      </w:r>
      <w:r>
        <w:t>podría</w:t>
      </w:r>
      <w:r>
        <w:rPr>
          <w:spacing w:val="-4"/>
        </w:rPr>
        <w:t xml:space="preserve"> </w:t>
      </w:r>
      <w:r>
        <w:t>haber</w:t>
      </w:r>
    </w:p>
    <w:p w14:paraId="29C8B225" w14:textId="77777777" w:rsidR="009C2ACD" w:rsidRDefault="009C2ACD">
      <w:pPr>
        <w:spacing w:line="249" w:lineRule="auto"/>
        <w:sectPr w:rsidR="009C2ACD">
          <w:pgSz w:w="11900" w:h="16840"/>
          <w:pgMar w:top="840" w:right="600" w:bottom="280" w:left="620" w:header="720" w:footer="720" w:gutter="0"/>
          <w:cols w:space="720"/>
        </w:sectPr>
      </w:pPr>
    </w:p>
    <w:p w14:paraId="136708FD" w14:textId="0BA3C93A"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4720" behindDoc="1" locked="0" layoutInCell="1" allowOverlap="1" wp14:anchorId="16C1D68A" wp14:editId="06F8A377">
                <wp:simplePos x="0" y="0"/>
                <wp:positionH relativeFrom="page">
                  <wp:posOffset>457200</wp:posOffset>
                </wp:positionH>
                <wp:positionV relativeFrom="page">
                  <wp:posOffset>533400</wp:posOffset>
                </wp:positionV>
                <wp:extent cx="6642100" cy="9544050"/>
                <wp:effectExtent l="0" t="0" r="0" b="0"/>
                <wp:wrapNone/>
                <wp:docPr id="15"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BEA2C" id="docshape21" o:spid="_x0000_s1026" style="position:absolute;margin-left:36pt;margin-top:42pt;width:523pt;height:751.5pt;z-index:-1586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72D099B0" w14:textId="77777777" w:rsidR="009C2ACD" w:rsidRDefault="006C5CF8">
      <w:pPr>
        <w:pStyle w:val="Textoindependiente"/>
        <w:spacing w:before="7" w:line="249" w:lineRule="auto"/>
        <w:ind w:firstLine="0"/>
      </w:pPr>
      <w:r>
        <w:t>hecho una dexametasona y también adrenalina". Reitera que lo que se hizo "es</w:t>
      </w:r>
      <w:r>
        <w:rPr>
          <w:spacing w:val="40"/>
        </w:rPr>
        <w:t xml:space="preserve"> </w:t>
      </w:r>
      <w:r>
        <w:t>correcto pero ineficiente, aclarando también que a veces, esta reacción en cascada que produce</w:t>
      </w:r>
      <w:r>
        <w:rPr>
          <w:spacing w:val="-3"/>
        </w:rPr>
        <w:t xml:space="preserve"> </w:t>
      </w:r>
      <w:r>
        <w:t>la</w:t>
      </w:r>
      <w:r>
        <w:rPr>
          <w:spacing w:val="-3"/>
        </w:rPr>
        <w:t xml:space="preserve"> </w:t>
      </w:r>
      <w:r>
        <w:t>anafilaxia</w:t>
      </w:r>
      <w:r>
        <w:rPr>
          <w:spacing w:val="-3"/>
        </w:rPr>
        <w:t xml:space="preserve"> </w:t>
      </w:r>
      <w:r>
        <w:t>es</w:t>
      </w:r>
      <w:r>
        <w:rPr>
          <w:spacing w:val="-3"/>
        </w:rPr>
        <w:t xml:space="preserve"> </w:t>
      </w:r>
      <w:r>
        <w:t>tan</w:t>
      </w:r>
      <w:r>
        <w:rPr>
          <w:spacing w:val="-3"/>
        </w:rPr>
        <w:t xml:space="preserve"> </w:t>
      </w:r>
      <w:r>
        <w:t>importante</w:t>
      </w:r>
      <w:r>
        <w:rPr>
          <w:spacing w:val="-3"/>
        </w:rPr>
        <w:t xml:space="preserve"> </w:t>
      </w:r>
      <w:r>
        <w:t>que</w:t>
      </w:r>
      <w:r>
        <w:rPr>
          <w:spacing w:val="-3"/>
        </w:rPr>
        <w:t xml:space="preserve"> </w:t>
      </w:r>
      <w:r>
        <w:t>por</w:t>
      </w:r>
      <w:r>
        <w:rPr>
          <w:spacing w:val="-3"/>
        </w:rPr>
        <w:t xml:space="preserve"> </w:t>
      </w:r>
      <w:r>
        <w:t>más</w:t>
      </w:r>
      <w:r>
        <w:rPr>
          <w:spacing w:val="-3"/>
        </w:rPr>
        <w:t xml:space="preserve"> </w:t>
      </w:r>
      <w:r>
        <w:t>que</w:t>
      </w:r>
      <w:r>
        <w:rPr>
          <w:spacing w:val="-3"/>
        </w:rPr>
        <w:t xml:space="preserve"> </w:t>
      </w:r>
      <w:r>
        <w:t>den</w:t>
      </w:r>
      <w:r>
        <w:rPr>
          <w:spacing w:val="-3"/>
        </w:rPr>
        <w:t xml:space="preserve"> </w:t>
      </w:r>
      <w:r>
        <w:t>toda</w:t>
      </w:r>
      <w:r>
        <w:rPr>
          <w:spacing w:val="-3"/>
        </w:rPr>
        <w:t xml:space="preserve"> </w:t>
      </w:r>
      <w:r>
        <w:t>esa</w:t>
      </w:r>
      <w:r>
        <w:rPr>
          <w:spacing w:val="-3"/>
        </w:rPr>
        <w:t xml:space="preserve"> </w:t>
      </w:r>
      <w:r>
        <w:t>medicación</w:t>
      </w:r>
      <w:r>
        <w:rPr>
          <w:spacing w:val="-3"/>
        </w:rPr>
        <w:t xml:space="preserve"> </w:t>
      </w:r>
      <w:r>
        <w:t>no</w:t>
      </w:r>
      <w:r>
        <w:rPr>
          <w:spacing w:val="-3"/>
        </w:rPr>
        <w:t xml:space="preserve"> </w:t>
      </w:r>
      <w:r>
        <w:t>se puede revertir...".</w:t>
      </w:r>
    </w:p>
    <w:p w14:paraId="47A4F597" w14:textId="77777777" w:rsidR="009C2ACD" w:rsidRDefault="006C5CF8">
      <w:pPr>
        <w:pStyle w:val="Textoindependiente"/>
        <w:spacing w:line="249" w:lineRule="auto"/>
        <w:ind w:right="436"/>
      </w:pPr>
      <w:r>
        <w:t>Por último, se ocupó de la objeción a la posibilidad de coautoría en los delitos culposos, en cuanto a quien suministró la medicación "Diclofenac", la enfermera y la actuación del galeno imputado.</w:t>
      </w:r>
    </w:p>
    <w:p w14:paraId="1E6E770D" w14:textId="77777777" w:rsidR="009C2ACD" w:rsidRDefault="006C5CF8">
      <w:pPr>
        <w:pStyle w:val="Textoindependiente"/>
        <w:spacing w:line="249" w:lineRule="auto"/>
      </w:pPr>
      <w:r>
        <w:t>Expresó, sin que implique emisión de opinión sobre la situación de la coimputada, y respecto de su presunta actuación -en tanto no ha sido juzgada en el debate oral- que, cuando en la realización de un hecho convergen una pluralidad de sujetos y cada uno de ellos realiza por sí la totalidad de la acción típica, se trata de autoría plural, que se conoce con el nombre de autoría concomitante o paralela. En ese caso, de configurarse, cada uno responde en la medida de su propia culpa, con prescindencia del reproche que merezcan o no los demás.</w:t>
      </w:r>
    </w:p>
    <w:p w14:paraId="0ED9F55C" w14:textId="77777777" w:rsidR="009C2ACD" w:rsidRDefault="006C5CF8">
      <w:pPr>
        <w:pStyle w:val="Textoindependiente"/>
        <w:spacing w:line="249" w:lineRule="auto"/>
      </w:pPr>
      <w:r>
        <w:t>Con cita de precedentes de este Tribunal indicó que "...la alegación defensista de que, debido a la intervención posterior de otros profesionales, debe descartarse</w:t>
      </w:r>
      <w:r>
        <w:rPr>
          <w:spacing w:val="-1"/>
        </w:rPr>
        <w:t xml:space="preserve"> </w:t>
      </w:r>
      <w:r>
        <w:t>la</w:t>
      </w:r>
      <w:r>
        <w:rPr>
          <w:spacing w:val="-2"/>
        </w:rPr>
        <w:t xml:space="preserve"> </w:t>
      </w:r>
      <w:r>
        <w:t>autoría</w:t>
      </w:r>
      <w:r>
        <w:rPr>
          <w:spacing w:val="-2"/>
        </w:rPr>
        <w:t xml:space="preserve"> </w:t>
      </w:r>
      <w:r>
        <w:t>[...],</w:t>
      </w:r>
      <w:r>
        <w:rPr>
          <w:spacing w:val="-1"/>
        </w:rPr>
        <w:t xml:space="preserve"> </w:t>
      </w:r>
      <w:r>
        <w:t>no</w:t>
      </w:r>
      <w:r>
        <w:rPr>
          <w:spacing w:val="-1"/>
        </w:rPr>
        <w:t xml:space="preserve"> </w:t>
      </w:r>
      <w:r>
        <w:t>es</w:t>
      </w:r>
      <w:r>
        <w:rPr>
          <w:spacing w:val="-1"/>
        </w:rPr>
        <w:t xml:space="preserve"> </w:t>
      </w:r>
      <w:r>
        <w:t>eficaz</w:t>
      </w:r>
      <w:r>
        <w:rPr>
          <w:spacing w:val="-1"/>
        </w:rPr>
        <w:t xml:space="preserve"> </w:t>
      </w:r>
      <w:r>
        <w:t>para</w:t>
      </w:r>
      <w:r>
        <w:rPr>
          <w:spacing w:val="-2"/>
        </w:rPr>
        <w:t xml:space="preserve"> </w:t>
      </w:r>
      <w:r>
        <w:t>desvirtuar</w:t>
      </w:r>
      <w:r>
        <w:rPr>
          <w:spacing w:val="-1"/>
        </w:rPr>
        <w:t xml:space="preserve"> </w:t>
      </w:r>
      <w:r>
        <w:t>la</w:t>
      </w:r>
      <w:r>
        <w:rPr>
          <w:spacing w:val="-2"/>
        </w:rPr>
        <w:t xml:space="preserve"> </w:t>
      </w:r>
      <w:r>
        <w:t>conclusión</w:t>
      </w:r>
      <w:r>
        <w:rPr>
          <w:spacing w:val="-2"/>
        </w:rPr>
        <w:t xml:space="preserve"> </w:t>
      </w:r>
      <w:r>
        <w:t>del</w:t>
      </w:r>
      <w:r>
        <w:rPr>
          <w:spacing w:val="-1"/>
        </w:rPr>
        <w:t xml:space="preserve"> </w:t>
      </w:r>
      <w:r>
        <w:t>tribunal</w:t>
      </w:r>
      <w:r>
        <w:rPr>
          <w:spacing w:val="-1"/>
        </w:rPr>
        <w:t xml:space="preserve"> </w:t>
      </w:r>
      <w:r>
        <w:t>sobre su responsabilidad culposa individual, fundada en que debió adoptar tempranamente los procedimientos idóneos..." (causa P. 72.819, sent. de 8-V-2006).</w:t>
      </w:r>
    </w:p>
    <w:p w14:paraId="5AA67069" w14:textId="176128D7" w:rsidR="009C2ACD" w:rsidRDefault="006C5CF8">
      <w:pPr>
        <w:pStyle w:val="Textoindependiente"/>
        <w:spacing w:line="249" w:lineRule="auto"/>
      </w:pPr>
      <w:r>
        <w:t xml:space="preserve">Y añadió que "...la presunta intervención de la enfermera de la institución en la que se encontraba internada la paciente de autos, en la administración de medicación a la paciente -no juzgada en este acto-, no lo exime [...] en particular al Dr. </w:t>
      </w:r>
      <w:r w:rsidR="000F5822">
        <w:t>B.</w:t>
      </w:r>
      <w:r>
        <w:t>, de su deber y responsabilidad profesional".</w:t>
      </w:r>
    </w:p>
    <w:p w14:paraId="3E334981" w14:textId="12945366" w:rsidR="009C2ACD" w:rsidRDefault="006C5CF8">
      <w:pPr>
        <w:pStyle w:val="Textoindependiente"/>
        <w:spacing w:line="249" w:lineRule="auto"/>
      </w:pPr>
      <w:r>
        <w:t xml:space="preserve">Destacó que en la sentencia impugnada se indica cuál es el rol que debía cumplir el doctor </w:t>
      </w:r>
      <w:r w:rsidR="000F5822">
        <w:t>B.</w:t>
      </w:r>
      <w:r>
        <w:t xml:space="preserve"> y cuál habría sido la conducta adecuada a las específicas circunstancias en que le cupo intervenir.</w:t>
      </w:r>
    </w:p>
    <w:p w14:paraId="5097C024" w14:textId="77777777" w:rsidR="009C2ACD" w:rsidRDefault="006C5CF8">
      <w:pPr>
        <w:pStyle w:val="Textoindependiente"/>
        <w:spacing w:line="249" w:lineRule="auto"/>
      </w:pPr>
      <w:r>
        <w:t>Resaltó que es el mismo imputado quien al prestar declaración en la oportunidad prevista en el art. 308 del Código Procesal Penal indicó que "...Si hubiera leído la historia clínica de la Sra. Acosta no hubiera indicado Diclofenac [...] si yo hubiera visto la condición de la alergia al Diclofenac, previo a la operación, no hubiese prescripto eso...", siendo claro que la orden de prescripción de la medicación en cuestión fue dada por él.</w:t>
      </w:r>
    </w:p>
    <w:p w14:paraId="68B2FC98" w14:textId="77777777" w:rsidR="009C2ACD" w:rsidRDefault="006C5CF8">
      <w:pPr>
        <w:pStyle w:val="Textoindependiente"/>
        <w:spacing w:line="249" w:lineRule="auto"/>
        <w:ind w:right="433"/>
      </w:pPr>
      <w:r>
        <w:t>Encontró suficientemente motivada la conclusión del juez de grado en cuanto a que "...el encartado obró negligentemente y sin observar los reglamentos y deberes a su cargo al omitir desarrollar debidamente el acto de recepción del consentimiento informado de la paciente. Asimismo, omitió desempeñarse con arreglo a las buenas prácticas o 'lex artis' que su profesión -y en las circunstancias concretas- le imponían, al no consultar la historia clínica existente en el nosocomio. De haber desarrollado ambas conductas se hubiera enterado de la existencia de la alergia y hubiera</w:t>
      </w:r>
      <w:r>
        <w:rPr>
          <w:spacing w:val="-4"/>
        </w:rPr>
        <w:t xml:space="preserve"> </w:t>
      </w:r>
      <w:r>
        <w:t>omitido</w:t>
      </w:r>
      <w:r>
        <w:rPr>
          <w:spacing w:val="-4"/>
        </w:rPr>
        <w:t xml:space="preserve"> </w:t>
      </w:r>
      <w:r>
        <w:t>indicar</w:t>
      </w:r>
      <w:r>
        <w:rPr>
          <w:spacing w:val="-3"/>
        </w:rPr>
        <w:t xml:space="preserve"> </w:t>
      </w:r>
      <w:r>
        <w:t>el</w:t>
      </w:r>
      <w:r>
        <w:rPr>
          <w:spacing w:val="-3"/>
        </w:rPr>
        <w:t xml:space="preserve"> </w:t>
      </w:r>
      <w:r>
        <w:t>suministro</w:t>
      </w:r>
      <w:r>
        <w:rPr>
          <w:spacing w:val="-4"/>
        </w:rPr>
        <w:t xml:space="preserve"> </w:t>
      </w:r>
      <w:r>
        <w:t>de</w:t>
      </w:r>
      <w:r>
        <w:rPr>
          <w:spacing w:val="-3"/>
        </w:rPr>
        <w:t xml:space="preserve"> </w:t>
      </w:r>
      <w:r>
        <w:t>la</w:t>
      </w:r>
      <w:r>
        <w:rPr>
          <w:spacing w:val="-4"/>
        </w:rPr>
        <w:t xml:space="preserve"> </w:t>
      </w:r>
      <w:r>
        <w:t>droga</w:t>
      </w:r>
      <w:r>
        <w:rPr>
          <w:spacing w:val="-3"/>
        </w:rPr>
        <w:t xml:space="preserve"> </w:t>
      </w:r>
      <w:r>
        <w:t>que</w:t>
      </w:r>
      <w:r>
        <w:rPr>
          <w:spacing w:val="-3"/>
        </w:rPr>
        <w:t xml:space="preserve"> </w:t>
      </w:r>
      <w:r>
        <w:t>finalmente</w:t>
      </w:r>
      <w:r>
        <w:rPr>
          <w:spacing w:val="-3"/>
        </w:rPr>
        <w:t xml:space="preserve"> </w:t>
      </w:r>
      <w:r>
        <w:t>originó</w:t>
      </w:r>
      <w:r>
        <w:rPr>
          <w:spacing w:val="-3"/>
        </w:rPr>
        <w:t xml:space="preserve"> </w:t>
      </w:r>
      <w:r>
        <w:t>el</w:t>
      </w:r>
      <w:r>
        <w:rPr>
          <w:spacing w:val="-3"/>
        </w:rPr>
        <w:t xml:space="preserve"> </w:t>
      </w:r>
      <w:r>
        <w:t>traumático,</w:t>
      </w:r>
    </w:p>
    <w:p w14:paraId="3591330E" w14:textId="77777777" w:rsidR="009C2ACD" w:rsidRDefault="009C2ACD">
      <w:pPr>
        <w:spacing w:line="249" w:lineRule="auto"/>
        <w:sectPr w:rsidR="009C2ACD">
          <w:pgSz w:w="11900" w:h="16840"/>
          <w:pgMar w:top="840" w:right="600" w:bottom="280" w:left="620" w:header="720" w:footer="720" w:gutter="0"/>
          <w:cols w:space="720"/>
        </w:sectPr>
      </w:pPr>
    </w:p>
    <w:p w14:paraId="1E605FC7" w14:textId="0411749F"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5232" behindDoc="1" locked="0" layoutInCell="1" allowOverlap="1" wp14:anchorId="25501E09" wp14:editId="061F912F">
                <wp:simplePos x="0" y="0"/>
                <wp:positionH relativeFrom="page">
                  <wp:posOffset>457200</wp:posOffset>
                </wp:positionH>
                <wp:positionV relativeFrom="page">
                  <wp:posOffset>533400</wp:posOffset>
                </wp:positionV>
                <wp:extent cx="6642100" cy="9544050"/>
                <wp:effectExtent l="0" t="0" r="0" b="0"/>
                <wp:wrapNone/>
                <wp:docPr id="14"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44050"/>
                        </a:xfrm>
                        <a:custGeom>
                          <a:avLst/>
                          <a:gdLst>
                            <a:gd name="T0" fmla="+- 0 11180 720"/>
                            <a:gd name="T1" fmla="*/ T0 w 10460"/>
                            <a:gd name="T2" fmla="+- 0 900 840"/>
                            <a:gd name="T3" fmla="*/ 900 h 15030"/>
                            <a:gd name="T4" fmla="+- 0 11175 720"/>
                            <a:gd name="T5" fmla="*/ T4 w 10460"/>
                            <a:gd name="T6" fmla="+- 0 877 840"/>
                            <a:gd name="T7" fmla="*/ 877 h 15030"/>
                            <a:gd name="T8" fmla="+- 0 11162 720"/>
                            <a:gd name="T9" fmla="*/ T8 w 10460"/>
                            <a:gd name="T10" fmla="+- 0 858 840"/>
                            <a:gd name="T11" fmla="*/ 858 h 15030"/>
                            <a:gd name="T12" fmla="+- 0 11152 720"/>
                            <a:gd name="T13" fmla="*/ T12 w 10460"/>
                            <a:gd name="T14" fmla="+- 0 868 840"/>
                            <a:gd name="T15" fmla="*/ 868 h 15030"/>
                            <a:gd name="T16" fmla="+- 0 11161 720"/>
                            <a:gd name="T17" fmla="*/ T16 w 10460"/>
                            <a:gd name="T18" fmla="+- 0 883 840"/>
                            <a:gd name="T19" fmla="*/ 883 h 15030"/>
                            <a:gd name="T20" fmla="+- 0 11165 720"/>
                            <a:gd name="T21" fmla="*/ T20 w 10460"/>
                            <a:gd name="T22" fmla="+- 0 900 840"/>
                            <a:gd name="T23" fmla="*/ 900 h 15030"/>
                            <a:gd name="T24" fmla="+- 0 11165 720"/>
                            <a:gd name="T25" fmla="*/ T24 w 10460"/>
                            <a:gd name="T26" fmla="+- 0 15810 840"/>
                            <a:gd name="T27" fmla="*/ 15810 h 15030"/>
                            <a:gd name="T28" fmla="+- 0 11161 720"/>
                            <a:gd name="T29" fmla="*/ T28 w 10460"/>
                            <a:gd name="T30" fmla="+- 0 15827 840"/>
                            <a:gd name="T31" fmla="*/ 15827 h 15030"/>
                            <a:gd name="T32" fmla="+- 0 11152 720"/>
                            <a:gd name="T33" fmla="*/ T32 w 10460"/>
                            <a:gd name="T34" fmla="+- 0 15842 840"/>
                            <a:gd name="T35" fmla="*/ 15842 h 15030"/>
                            <a:gd name="T36" fmla="+- 0 11137 720"/>
                            <a:gd name="T37" fmla="*/ T36 w 10460"/>
                            <a:gd name="T38" fmla="+- 0 15851 840"/>
                            <a:gd name="T39" fmla="*/ 15851 h 15030"/>
                            <a:gd name="T40" fmla="+- 0 11120 720"/>
                            <a:gd name="T41" fmla="*/ T40 w 10460"/>
                            <a:gd name="T42" fmla="+- 0 15855 840"/>
                            <a:gd name="T43" fmla="*/ 15855 h 15030"/>
                            <a:gd name="T44" fmla="+- 0 780 720"/>
                            <a:gd name="T45" fmla="*/ T44 w 10460"/>
                            <a:gd name="T46" fmla="+- 0 15855 840"/>
                            <a:gd name="T47" fmla="*/ 15855 h 15030"/>
                            <a:gd name="T48" fmla="+- 0 763 720"/>
                            <a:gd name="T49" fmla="*/ T48 w 10460"/>
                            <a:gd name="T50" fmla="+- 0 15851 840"/>
                            <a:gd name="T51" fmla="*/ 15851 h 15030"/>
                            <a:gd name="T52" fmla="+- 0 748 720"/>
                            <a:gd name="T53" fmla="*/ T52 w 10460"/>
                            <a:gd name="T54" fmla="+- 0 15842 840"/>
                            <a:gd name="T55" fmla="*/ 15842 h 15030"/>
                            <a:gd name="T56" fmla="+- 0 739 720"/>
                            <a:gd name="T57" fmla="*/ T56 w 10460"/>
                            <a:gd name="T58" fmla="+- 0 15827 840"/>
                            <a:gd name="T59" fmla="*/ 15827 h 15030"/>
                            <a:gd name="T60" fmla="+- 0 735 720"/>
                            <a:gd name="T61" fmla="*/ T60 w 10460"/>
                            <a:gd name="T62" fmla="+- 0 15810 840"/>
                            <a:gd name="T63" fmla="*/ 15810 h 15030"/>
                            <a:gd name="T64" fmla="+- 0 735 720"/>
                            <a:gd name="T65" fmla="*/ T64 w 10460"/>
                            <a:gd name="T66" fmla="+- 0 900 840"/>
                            <a:gd name="T67" fmla="*/ 900 h 15030"/>
                            <a:gd name="T68" fmla="+- 0 739 720"/>
                            <a:gd name="T69" fmla="*/ T68 w 10460"/>
                            <a:gd name="T70" fmla="+- 0 883 840"/>
                            <a:gd name="T71" fmla="*/ 883 h 15030"/>
                            <a:gd name="T72" fmla="+- 0 748 720"/>
                            <a:gd name="T73" fmla="*/ T72 w 10460"/>
                            <a:gd name="T74" fmla="+- 0 868 840"/>
                            <a:gd name="T75" fmla="*/ 868 h 15030"/>
                            <a:gd name="T76" fmla="+- 0 763 720"/>
                            <a:gd name="T77" fmla="*/ T76 w 10460"/>
                            <a:gd name="T78" fmla="+- 0 859 840"/>
                            <a:gd name="T79" fmla="*/ 859 h 15030"/>
                            <a:gd name="T80" fmla="+- 0 780 720"/>
                            <a:gd name="T81" fmla="*/ T80 w 10460"/>
                            <a:gd name="T82" fmla="+- 0 855 840"/>
                            <a:gd name="T83" fmla="*/ 855 h 15030"/>
                            <a:gd name="T84" fmla="+- 0 11120 720"/>
                            <a:gd name="T85" fmla="*/ T84 w 10460"/>
                            <a:gd name="T86" fmla="+- 0 855 840"/>
                            <a:gd name="T87" fmla="*/ 855 h 15030"/>
                            <a:gd name="T88" fmla="+- 0 11137 720"/>
                            <a:gd name="T89" fmla="*/ T88 w 10460"/>
                            <a:gd name="T90" fmla="+- 0 859 840"/>
                            <a:gd name="T91" fmla="*/ 859 h 15030"/>
                            <a:gd name="T92" fmla="+- 0 11152 720"/>
                            <a:gd name="T93" fmla="*/ T92 w 10460"/>
                            <a:gd name="T94" fmla="+- 0 868 840"/>
                            <a:gd name="T95" fmla="*/ 868 h 15030"/>
                            <a:gd name="T96" fmla="+- 0 11162 720"/>
                            <a:gd name="T97" fmla="*/ T96 w 10460"/>
                            <a:gd name="T98" fmla="+- 0 858 840"/>
                            <a:gd name="T99" fmla="*/ 858 h 15030"/>
                            <a:gd name="T100" fmla="+- 0 11143 720"/>
                            <a:gd name="T101" fmla="*/ T100 w 10460"/>
                            <a:gd name="T102" fmla="+- 0 845 840"/>
                            <a:gd name="T103" fmla="*/ 845 h 15030"/>
                            <a:gd name="T104" fmla="+- 0 11120 720"/>
                            <a:gd name="T105" fmla="*/ T104 w 10460"/>
                            <a:gd name="T106" fmla="+- 0 840 840"/>
                            <a:gd name="T107" fmla="*/ 840 h 15030"/>
                            <a:gd name="T108" fmla="+- 0 780 720"/>
                            <a:gd name="T109" fmla="*/ T108 w 10460"/>
                            <a:gd name="T110" fmla="+- 0 840 840"/>
                            <a:gd name="T111" fmla="*/ 840 h 15030"/>
                            <a:gd name="T112" fmla="+- 0 757 720"/>
                            <a:gd name="T113" fmla="*/ T112 w 10460"/>
                            <a:gd name="T114" fmla="+- 0 845 840"/>
                            <a:gd name="T115" fmla="*/ 845 h 15030"/>
                            <a:gd name="T116" fmla="+- 0 738 720"/>
                            <a:gd name="T117" fmla="*/ T116 w 10460"/>
                            <a:gd name="T118" fmla="+- 0 858 840"/>
                            <a:gd name="T119" fmla="*/ 858 h 15030"/>
                            <a:gd name="T120" fmla="+- 0 725 720"/>
                            <a:gd name="T121" fmla="*/ T120 w 10460"/>
                            <a:gd name="T122" fmla="+- 0 877 840"/>
                            <a:gd name="T123" fmla="*/ 877 h 15030"/>
                            <a:gd name="T124" fmla="+- 0 720 720"/>
                            <a:gd name="T125" fmla="*/ T124 w 10460"/>
                            <a:gd name="T126" fmla="+- 0 900 840"/>
                            <a:gd name="T127" fmla="*/ 900 h 15030"/>
                            <a:gd name="T128" fmla="+- 0 720 720"/>
                            <a:gd name="T129" fmla="*/ T128 w 10460"/>
                            <a:gd name="T130" fmla="+- 0 15810 840"/>
                            <a:gd name="T131" fmla="*/ 15810 h 15030"/>
                            <a:gd name="T132" fmla="+- 0 725 720"/>
                            <a:gd name="T133" fmla="*/ T132 w 10460"/>
                            <a:gd name="T134" fmla="+- 0 15833 840"/>
                            <a:gd name="T135" fmla="*/ 15833 h 15030"/>
                            <a:gd name="T136" fmla="+- 0 738 720"/>
                            <a:gd name="T137" fmla="*/ T136 w 10460"/>
                            <a:gd name="T138" fmla="+- 0 15852 840"/>
                            <a:gd name="T139" fmla="*/ 15852 h 15030"/>
                            <a:gd name="T140" fmla="+- 0 757 720"/>
                            <a:gd name="T141" fmla="*/ T140 w 10460"/>
                            <a:gd name="T142" fmla="+- 0 15865 840"/>
                            <a:gd name="T143" fmla="*/ 15865 h 15030"/>
                            <a:gd name="T144" fmla="+- 0 780 720"/>
                            <a:gd name="T145" fmla="*/ T144 w 10460"/>
                            <a:gd name="T146" fmla="+- 0 15870 840"/>
                            <a:gd name="T147" fmla="*/ 15870 h 15030"/>
                            <a:gd name="T148" fmla="+- 0 11120 720"/>
                            <a:gd name="T149" fmla="*/ T148 w 10460"/>
                            <a:gd name="T150" fmla="+- 0 15870 840"/>
                            <a:gd name="T151" fmla="*/ 15870 h 15030"/>
                            <a:gd name="T152" fmla="+- 0 11143 720"/>
                            <a:gd name="T153" fmla="*/ T152 w 10460"/>
                            <a:gd name="T154" fmla="+- 0 15865 840"/>
                            <a:gd name="T155" fmla="*/ 15865 h 15030"/>
                            <a:gd name="T156" fmla="+- 0 11162 720"/>
                            <a:gd name="T157" fmla="*/ T156 w 10460"/>
                            <a:gd name="T158" fmla="+- 0 15852 840"/>
                            <a:gd name="T159" fmla="*/ 15852 h 15030"/>
                            <a:gd name="T160" fmla="+- 0 11175 720"/>
                            <a:gd name="T161" fmla="*/ T160 w 10460"/>
                            <a:gd name="T162" fmla="+- 0 15833 840"/>
                            <a:gd name="T163" fmla="*/ 15833 h 15030"/>
                            <a:gd name="T164" fmla="+- 0 11180 720"/>
                            <a:gd name="T165" fmla="*/ T164 w 10460"/>
                            <a:gd name="T166" fmla="+- 0 15810 840"/>
                            <a:gd name="T167" fmla="*/ 15810 h 15030"/>
                            <a:gd name="T168" fmla="+- 0 11180 720"/>
                            <a:gd name="T169" fmla="*/ T168 w 10460"/>
                            <a:gd name="T170" fmla="+- 0 900 840"/>
                            <a:gd name="T171" fmla="*/ 900 h 150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5030">
                              <a:moveTo>
                                <a:pt x="10460" y="60"/>
                              </a:moveTo>
                              <a:lnTo>
                                <a:pt x="10455" y="37"/>
                              </a:lnTo>
                              <a:lnTo>
                                <a:pt x="10442" y="18"/>
                              </a:lnTo>
                              <a:lnTo>
                                <a:pt x="10432" y="28"/>
                              </a:lnTo>
                              <a:lnTo>
                                <a:pt x="10441" y="43"/>
                              </a:lnTo>
                              <a:lnTo>
                                <a:pt x="10445" y="60"/>
                              </a:lnTo>
                              <a:lnTo>
                                <a:pt x="10445" y="14970"/>
                              </a:lnTo>
                              <a:lnTo>
                                <a:pt x="10441" y="14987"/>
                              </a:lnTo>
                              <a:lnTo>
                                <a:pt x="10432" y="15002"/>
                              </a:lnTo>
                              <a:lnTo>
                                <a:pt x="10417" y="15011"/>
                              </a:lnTo>
                              <a:lnTo>
                                <a:pt x="10400" y="15015"/>
                              </a:lnTo>
                              <a:lnTo>
                                <a:pt x="60" y="15015"/>
                              </a:lnTo>
                              <a:lnTo>
                                <a:pt x="43" y="15011"/>
                              </a:lnTo>
                              <a:lnTo>
                                <a:pt x="28" y="15002"/>
                              </a:lnTo>
                              <a:lnTo>
                                <a:pt x="19" y="14987"/>
                              </a:lnTo>
                              <a:lnTo>
                                <a:pt x="15" y="14970"/>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70"/>
                              </a:lnTo>
                              <a:lnTo>
                                <a:pt x="5" y="14993"/>
                              </a:lnTo>
                              <a:lnTo>
                                <a:pt x="18" y="15012"/>
                              </a:lnTo>
                              <a:lnTo>
                                <a:pt x="37" y="15025"/>
                              </a:lnTo>
                              <a:lnTo>
                                <a:pt x="60" y="15030"/>
                              </a:lnTo>
                              <a:lnTo>
                                <a:pt x="10400" y="15030"/>
                              </a:lnTo>
                              <a:lnTo>
                                <a:pt x="10423" y="15025"/>
                              </a:lnTo>
                              <a:lnTo>
                                <a:pt x="10442" y="15012"/>
                              </a:lnTo>
                              <a:lnTo>
                                <a:pt x="10455" y="14993"/>
                              </a:lnTo>
                              <a:lnTo>
                                <a:pt x="10460" y="14970"/>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06CCF" id="docshape22" o:spid="_x0000_s1026" style="position:absolute;margin-left:36pt;margin-top:42pt;width:523pt;height:751.5pt;z-index:-158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5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" path="m10460,60r-5,-23l10442,18r-10,10l10441,43r4,17l10445,14970r-4,17l10432,15002r-15,9l10400,15015r-10340,l43,15011r-15,-9l19,14987r-4,-17l15,60,19,43,28,28,43,19,60,15r10340,l10417,19r15,9l10442,18,10423,5,10400,,60,,37,5,18,18,5,37,,60,,14970r5,23l18,15012r19,13l60,15030r10340,l10423,15025r19,-13l10455,14993r5,-23l10460,60xe" fillcolor="black" stroked="f">
                <v:fill opacity="8224f"/>
                <v:path arrowok="t" o:connecttype="custom" o:connectlocs="6642100,571500;6638925,556895;6630670,544830;6624320,551180;6630035,560705;6632575,571500;6632575,10039350;6630035,10050145;6624320,10059670;6614795,10065385;6604000,10067925;38100,10067925;27305,10065385;17780,10059670;12065,10050145;9525,10039350;9525,571500;12065,560705;17780,551180;27305,545465;38100,542925;6604000,542925;6614795,545465;6624320,551180;6630670,544830;6618605,536575;6604000,533400;38100,533400;23495,536575;11430,544830;3175,556895;0,571500;0,10039350;3175,10053955;11430,10066020;23495,10074275;38100,10077450;6604000,10077450;6618605,10074275;6630670,10066020;6638925,10053955;6642100,10039350;6642100,571500" o:connectangles="0,0,0,0,0,0,0,0,0,0,0,0,0,0,0,0,0,0,0,0,0,0,0,0,0,0,0,0,0,0,0,0,0,0,0,0,0,0,0,0,0,0,0"/>
                <w10:wrap anchorx="page" anchory="page"/>
              </v:shape>
            </w:pict>
          </mc:Fallback>
        </mc:AlternateContent>
      </w:r>
    </w:p>
    <w:p w14:paraId="724717E7" w14:textId="77777777" w:rsidR="009C2ACD" w:rsidRDefault="006C5CF8">
      <w:pPr>
        <w:pStyle w:val="Textoindependiente"/>
        <w:spacing w:before="7" w:line="249" w:lineRule="auto"/>
        <w:ind w:right="437" w:firstLine="0"/>
      </w:pPr>
      <w:r>
        <w:t>suceso que devino en la muerte de su paciente; máxime teniendo en cuenta que se</w:t>
      </w:r>
      <w:r>
        <w:rPr>
          <w:spacing w:val="40"/>
        </w:rPr>
        <w:t xml:space="preserve"> </w:t>
      </w:r>
      <w:r>
        <w:t>trató de una intervención quirúrgica programada y no, de una urgencia. Sobraba el tiempo para tomarse la cuestión con mayor responsabilidad y diligencia...".</w:t>
      </w:r>
    </w:p>
    <w:p w14:paraId="2C6CE51E" w14:textId="77777777" w:rsidR="009C2ACD" w:rsidRDefault="006C5CF8">
      <w:pPr>
        <w:pStyle w:val="Textoindependiente"/>
        <w:spacing w:line="249" w:lineRule="auto"/>
      </w:pPr>
      <w:r>
        <w:t>Concordó con la valoración de las declaraciones testimoniales producidas en la audiencia y de las pruebas incorporadas al debate por lectura, elementos mediante</w:t>
      </w:r>
      <w:r>
        <w:rPr>
          <w:spacing w:val="-2"/>
        </w:rPr>
        <w:t xml:space="preserve"> </w:t>
      </w:r>
      <w:r>
        <w:t>los</w:t>
      </w:r>
      <w:r>
        <w:rPr>
          <w:spacing w:val="-2"/>
        </w:rPr>
        <w:t xml:space="preserve"> </w:t>
      </w:r>
      <w:r>
        <w:t>cuales</w:t>
      </w:r>
      <w:r>
        <w:rPr>
          <w:spacing w:val="-2"/>
        </w:rPr>
        <w:t xml:space="preserve"> </w:t>
      </w:r>
      <w:r>
        <w:t>logró</w:t>
      </w:r>
      <w:r>
        <w:rPr>
          <w:spacing w:val="-2"/>
        </w:rPr>
        <w:t xml:space="preserve"> </w:t>
      </w:r>
      <w:r>
        <w:t>arribar</w:t>
      </w:r>
      <w:r>
        <w:rPr>
          <w:spacing w:val="-2"/>
        </w:rPr>
        <w:t xml:space="preserve"> </w:t>
      </w:r>
      <w:r>
        <w:t>a</w:t>
      </w:r>
      <w:r>
        <w:rPr>
          <w:spacing w:val="-2"/>
        </w:rPr>
        <w:t xml:space="preserve"> </w:t>
      </w:r>
      <w:r>
        <w:t>su</w:t>
      </w:r>
      <w:r>
        <w:rPr>
          <w:spacing w:val="-2"/>
        </w:rPr>
        <w:t xml:space="preserve"> </w:t>
      </w:r>
      <w:r>
        <w:t>sincera</w:t>
      </w:r>
      <w:r>
        <w:rPr>
          <w:spacing w:val="-2"/>
        </w:rPr>
        <w:t xml:space="preserve"> </w:t>
      </w:r>
      <w:r>
        <w:t>convicción</w:t>
      </w:r>
      <w:r>
        <w:rPr>
          <w:spacing w:val="-2"/>
        </w:rPr>
        <w:t xml:space="preserve"> </w:t>
      </w:r>
      <w:r>
        <w:t>respecto</w:t>
      </w:r>
      <w:r>
        <w:rPr>
          <w:spacing w:val="-2"/>
        </w:rPr>
        <w:t xml:space="preserve"> </w:t>
      </w:r>
      <w:r>
        <w:t>de</w:t>
      </w:r>
      <w:r>
        <w:rPr>
          <w:spacing w:val="-2"/>
        </w:rPr>
        <w:t xml:space="preserve"> </w:t>
      </w:r>
      <w:r>
        <w:t>la</w:t>
      </w:r>
      <w:r>
        <w:rPr>
          <w:spacing w:val="-2"/>
        </w:rPr>
        <w:t xml:space="preserve"> </w:t>
      </w:r>
      <w:r>
        <w:t>acreditación</w:t>
      </w:r>
      <w:r>
        <w:rPr>
          <w:spacing w:val="-2"/>
        </w:rPr>
        <w:t xml:space="preserve"> </w:t>
      </w:r>
      <w:r>
        <w:t xml:space="preserve">de la materialidad ilícita del hecho en juzgamiento y de la autoría responsable del </w:t>
      </w:r>
      <w:r>
        <w:rPr>
          <w:spacing w:val="-2"/>
        </w:rPr>
        <w:t>imputado.</w:t>
      </w:r>
    </w:p>
    <w:p w14:paraId="689E6E76" w14:textId="77777777" w:rsidR="009C2ACD" w:rsidRDefault="006C5CF8">
      <w:pPr>
        <w:pStyle w:val="Textoindependiente"/>
        <w:spacing w:line="249" w:lineRule="auto"/>
      </w:pPr>
      <w:r>
        <w:t>IV. Frente a todo lo expuesto, se advierte que las críticas del recurrente - arbitrariedad,</w:t>
      </w:r>
      <w:r>
        <w:rPr>
          <w:spacing w:val="-2"/>
        </w:rPr>
        <w:t xml:space="preserve"> </w:t>
      </w:r>
      <w:r>
        <w:t>falta</w:t>
      </w:r>
      <w:r>
        <w:rPr>
          <w:spacing w:val="-2"/>
        </w:rPr>
        <w:t xml:space="preserve"> </w:t>
      </w:r>
      <w:r>
        <w:t>de</w:t>
      </w:r>
      <w:r>
        <w:rPr>
          <w:spacing w:val="-2"/>
        </w:rPr>
        <w:t xml:space="preserve"> </w:t>
      </w:r>
      <w:r>
        <w:t>fundamentación,</w:t>
      </w:r>
      <w:r>
        <w:rPr>
          <w:spacing w:val="-2"/>
        </w:rPr>
        <w:t xml:space="preserve"> </w:t>
      </w:r>
      <w:r>
        <w:t>ausencia</w:t>
      </w:r>
      <w:r>
        <w:rPr>
          <w:spacing w:val="-2"/>
        </w:rPr>
        <w:t xml:space="preserve"> </w:t>
      </w:r>
      <w:r>
        <w:t>de</w:t>
      </w:r>
      <w:r>
        <w:rPr>
          <w:spacing w:val="-2"/>
        </w:rPr>
        <w:t xml:space="preserve"> </w:t>
      </w:r>
      <w:r>
        <w:t>responsabilidad</w:t>
      </w:r>
      <w:r>
        <w:rPr>
          <w:spacing w:val="-2"/>
        </w:rPr>
        <w:t xml:space="preserve"> </w:t>
      </w:r>
      <w:r>
        <w:t>penal</w:t>
      </w:r>
      <w:r>
        <w:rPr>
          <w:spacing w:val="-2"/>
        </w:rPr>
        <w:t xml:space="preserve"> </w:t>
      </w:r>
      <w:r>
        <w:t>de</w:t>
      </w:r>
      <w:r>
        <w:rPr>
          <w:spacing w:val="-2"/>
        </w:rPr>
        <w:t xml:space="preserve"> </w:t>
      </w:r>
      <w:r>
        <w:t>su</w:t>
      </w:r>
      <w:r>
        <w:rPr>
          <w:spacing w:val="-2"/>
        </w:rPr>
        <w:t xml:space="preserve"> </w:t>
      </w:r>
      <w:r>
        <w:t>pupilo por no existir relación causal entre la acción desplegada y el resultado lesivo, inexistencia de negligencia, impericia o incumplimiento de sus deberes, y afectación a principios y garantías constitucionales y convencionales-; se encuentran dirigidas a poner en duda el valor otorgado a las pruebas ponderadas en las instancias anteriores, ofreciendo una interpretación particular de lo sucedido, todo lo cual constituye una materia ajena a la potestad revisora de esta Corte en el marco de la vía extraordinaria intentada (art. 495, CPP).</w:t>
      </w:r>
    </w:p>
    <w:p w14:paraId="21009869" w14:textId="77777777" w:rsidR="009C2ACD" w:rsidRDefault="006C5CF8">
      <w:pPr>
        <w:pStyle w:val="Textoindependiente"/>
        <w:spacing w:line="249" w:lineRule="auto"/>
        <w:ind w:right="436"/>
      </w:pPr>
      <w:r>
        <w:t>Tampoco el recurrente logra con tales críticas demostrar que, en el proceder del revisor, hubo un vicio de arbitrariedad tal como el que le endilga ni el compromiso</w:t>
      </w:r>
      <w:r>
        <w:rPr>
          <w:spacing w:val="-3"/>
        </w:rPr>
        <w:t xml:space="preserve"> </w:t>
      </w:r>
      <w:r>
        <w:t>de</w:t>
      </w:r>
      <w:r>
        <w:rPr>
          <w:spacing w:val="-3"/>
        </w:rPr>
        <w:t xml:space="preserve"> </w:t>
      </w:r>
      <w:r>
        <w:t>las</w:t>
      </w:r>
      <w:r>
        <w:rPr>
          <w:spacing w:val="-3"/>
        </w:rPr>
        <w:t xml:space="preserve"> </w:t>
      </w:r>
      <w:r>
        <w:t>garantías</w:t>
      </w:r>
      <w:r>
        <w:rPr>
          <w:spacing w:val="-3"/>
        </w:rPr>
        <w:t xml:space="preserve"> </w:t>
      </w:r>
      <w:r>
        <w:t>constitucionales</w:t>
      </w:r>
      <w:r>
        <w:rPr>
          <w:spacing w:val="-3"/>
        </w:rPr>
        <w:t xml:space="preserve"> </w:t>
      </w:r>
      <w:r>
        <w:t>y</w:t>
      </w:r>
      <w:r>
        <w:rPr>
          <w:spacing w:val="-3"/>
        </w:rPr>
        <w:t xml:space="preserve"> </w:t>
      </w:r>
      <w:r>
        <w:t>supranacionales</w:t>
      </w:r>
      <w:r>
        <w:rPr>
          <w:spacing w:val="-3"/>
        </w:rPr>
        <w:t xml:space="preserve"> </w:t>
      </w:r>
      <w:r>
        <w:t>que</w:t>
      </w:r>
      <w:r>
        <w:rPr>
          <w:spacing w:val="-3"/>
        </w:rPr>
        <w:t xml:space="preserve"> </w:t>
      </w:r>
      <w:r>
        <w:t>estima</w:t>
      </w:r>
      <w:r>
        <w:rPr>
          <w:spacing w:val="-3"/>
        </w:rPr>
        <w:t xml:space="preserve"> </w:t>
      </w:r>
      <w:r>
        <w:t>vulneradas (doctr. arts. 494 y 495, CPP en función del art. 15, ley 48).</w:t>
      </w:r>
    </w:p>
    <w:p w14:paraId="2EE3AB11" w14:textId="231EEB2C" w:rsidR="009C2ACD" w:rsidRDefault="006C5CF8">
      <w:pPr>
        <w:pStyle w:val="Textoindependiente"/>
        <w:spacing w:line="249" w:lineRule="auto"/>
        <w:ind w:right="436"/>
      </w:pPr>
      <w:r>
        <w:t>En efecto, no se advierte que las formulaciones de la Cámara resulten arbitrarias</w:t>
      </w:r>
      <w:r>
        <w:rPr>
          <w:spacing w:val="-2"/>
        </w:rPr>
        <w:t xml:space="preserve"> </w:t>
      </w:r>
      <w:r>
        <w:t>en</w:t>
      </w:r>
      <w:r>
        <w:rPr>
          <w:spacing w:val="-2"/>
        </w:rPr>
        <w:t xml:space="preserve"> </w:t>
      </w:r>
      <w:r>
        <w:t>tanto</w:t>
      </w:r>
      <w:r>
        <w:rPr>
          <w:spacing w:val="-2"/>
        </w:rPr>
        <w:t xml:space="preserve"> </w:t>
      </w:r>
      <w:r>
        <w:t>brindó</w:t>
      </w:r>
      <w:r>
        <w:rPr>
          <w:spacing w:val="-2"/>
        </w:rPr>
        <w:t xml:space="preserve"> </w:t>
      </w:r>
      <w:r>
        <w:t>respuesta</w:t>
      </w:r>
      <w:r>
        <w:rPr>
          <w:spacing w:val="-2"/>
        </w:rPr>
        <w:t xml:space="preserve"> </w:t>
      </w:r>
      <w:r>
        <w:t>puntual</w:t>
      </w:r>
      <w:r>
        <w:rPr>
          <w:spacing w:val="-2"/>
        </w:rPr>
        <w:t xml:space="preserve"> </w:t>
      </w:r>
      <w:r>
        <w:t>y</w:t>
      </w:r>
      <w:r>
        <w:rPr>
          <w:spacing w:val="-2"/>
        </w:rPr>
        <w:t xml:space="preserve"> </w:t>
      </w:r>
      <w:r>
        <w:t>detallada</w:t>
      </w:r>
      <w:r>
        <w:rPr>
          <w:spacing w:val="-2"/>
        </w:rPr>
        <w:t xml:space="preserve"> </w:t>
      </w:r>
      <w:r>
        <w:t>a</w:t>
      </w:r>
      <w:r>
        <w:rPr>
          <w:spacing w:val="-2"/>
        </w:rPr>
        <w:t xml:space="preserve"> </w:t>
      </w:r>
      <w:r>
        <w:t>cada</w:t>
      </w:r>
      <w:r>
        <w:rPr>
          <w:spacing w:val="-2"/>
        </w:rPr>
        <w:t xml:space="preserve"> </w:t>
      </w:r>
      <w:r>
        <w:t>uno</w:t>
      </w:r>
      <w:r>
        <w:rPr>
          <w:spacing w:val="-2"/>
        </w:rPr>
        <w:t xml:space="preserve"> </w:t>
      </w:r>
      <w:r>
        <w:t>de</w:t>
      </w:r>
      <w:r>
        <w:rPr>
          <w:spacing w:val="-2"/>
        </w:rPr>
        <w:t xml:space="preserve"> </w:t>
      </w:r>
      <w:r>
        <w:t>los</w:t>
      </w:r>
      <w:r>
        <w:rPr>
          <w:spacing w:val="-2"/>
        </w:rPr>
        <w:t xml:space="preserve"> </w:t>
      </w:r>
      <w:r>
        <w:t xml:space="preserve">argumentos de la defensa, y expuso las razones por las que correspondía confirmar la condena. En ese derrotero se ocupó del mérito de la prueba testimonial y de la documental ingresada al debate por lectura, especialmente sobre la importancia de la historia clínica como herramienta fundamental de atención del paciente, del consentimiento informado, se refirió a la violación a los deberes de cuidado y la causal de muerte, a la estructura típica de los delitos culposos y concluyó en que el doctor </w:t>
      </w:r>
      <w:r w:rsidR="000F5822">
        <w:t>B.</w:t>
      </w:r>
      <w:r>
        <w:t xml:space="preserve"> debe responder como autor del delito de homicidio culposo.</w:t>
      </w:r>
    </w:p>
    <w:p w14:paraId="6F268A7B" w14:textId="77777777" w:rsidR="009C2ACD" w:rsidRDefault="006C5CF8">
      <w:pPr>
        <w:pStyle w:val="Textoindependiente"/>
        <w:spacing w:line="249" w:lineRule="auto"/>
      </w:pPr>
      <w:r>
        <w:t>La parte solo expone una opinión personal -divergente a la del tribunal revisor y a la del órgano juzgador- pero que no evidencia que lo concluido sea fruto de la mera voluntad de los jueces o se asiente en premisas falsas, indefectiblemente inconducentes</w:t>
      </w:r>
      <w:r>
        <w:rPr>
          <w:spacing w:val="-1"/>
        </w:rPr>
        <w:t xml:space="preserve"> </w:t>
      </w:r>
      <w:r>
        <w:t>o</w:t>
      </w:r>
      <w:r>
        <w:rPr>
          <w:spacing w:val="-1"/>
        </w:rPr>
        <w:t xml:space="preserve"> </w:t>
      </w:r>
      <w:r>
        <w:t>inconciliables</w:t>
      </w:r>
      <w:r>
        <w:rPr>
          <w:spacing w:val="-1"/>
        </w:rPr>
        <w:t xml:space="preserve"> </w:t>
      </w:r>
      <w:r>
        <w:t>con</w:t>
      </w:r>
      <w:r>
        <w:rPr>
          <w:spacing w:val="-1"/>
        </w:rPr>
        <w:t xml:space="preserve"> </w:t>
      </w:r>
      <w:r>
        <w:t>la</w:t>
      </w:r>
      <w:r>
        <w:rPr>
          <w:spacing w:val="-1"/>
        </w:rPr>
        <w:t xml:space="preserve"> </w:t>
      </w:r>
      <w:r>
        <w:t>lógica</w:t>
      </w:r>
      <w:r>
        <w:rPr>
          <w:spacing w:val="-1"/>
        </w:rPr>
        <w:t xml:space="preserve"> </w:t>
      </w:r>
      <w:r>
        <w:t>y</w:t>
      </w:r>
      <w:r>
        <w:rPr>
          <w:spacing w:val="-1"/>
        </w:rPr>
        <w:t xml:space="preserve"> </w:t>
      </w:r>
      <w:r>
        <w:t>la</w:t>
      </w:r>
      <w:r>
        <w:rPr>
          <w:spacing w:val="-1"/>
        </w:rPr>
        <w:t xml:space="preserve"> </w:t>
      </w:r>
      <w:r>
        <w:t>experiencia.</w:t>
      </w:r>
      <w:r>
        <w:rPr>
          <w:spacing w:val="-1"/>
        </w:rPr>
        <w:t xml:space="preserve"> </w:t>
      </w:r>
      <w:r>
        <w:t>En</w:t>
      </w:r>
      <w:r>
        <w:rPr>
          <w:spacing w:val="-1"/>
        </w:rPr>
        <w:t xml:space="preserve"> </w:t>
      </w:r>
      <w:r>
        <w:t>suma,</w:t>
      </w:r>
      <w:r>
        <w:rPr>
          <w:spacing w:val="-1"/>
        </w:rPr>
        <w:t xml:space="preserve"> </w:t>
      </w:r>
      <w:r>
        <w:t>no</w:t>
      </w:r>
      <w:r>
        <w:rPr>
          <w:spacing w:val="-1"/>
        </w:rPr>
        <w:t xml:space="preserve"> </w:t>
      </w:r>
      <w:r>
        <w:t>demuestra</w:t>
      </w:r>
      <w:r>
        <w:rPr>
          <w:spacing w:val="-1"/>
        </w:rPr>
        <w:t xml:space="preserve"> </w:t>
      </w:r>
      <w:r>
        <w:t>la arbitrariedad que alega (art. 495, CPP).</w:t>
      </w:r>
    </w:p>
    <w:p w14:paraId="349B92AF" w14:textId="77777777" w:rsidR="009C2ACD" w:rsidRDefault="006C5CF8">
      <w:pPr>
        <w:pStyle w:val="Textoindependiente"/>
        <w:spacing w:line="249" w:lineRule="auto"/>
        <w:ind w:right="434"/>
      </w:pPr>
      <w:r>
        <w:t>Cabe recordar que el objeto de la doctrina de la arbitrariedad de</w:t>
      </w:r>
      <w:r>
        <w:rPr>
          <w:spacing w:val="40"/>
        </w:rPr>
        <w:t xml:space="preserve"> </w:t>
      </w:r>
      <w:r>
        <w:t xml:space="preserve">sentencias "...no es corregir en tercera instancia fallos equivocados, sino cubrir los defectos graves de fundamentación o razonamiento que tornen ilusorio el derecho de defensa y conduzcan a la frustración del derecho federal invocado" (CSJN Fallos: </w:t>
      </w:r>
      <w:r>
        <w:rPr>
          <w:spacing w:val="-2"/>
        </w:rPr>
        <w:t>310:234).</w:t>
      </w:r>
    </w:p>
    <w:p w14:paraId="4F57231B" w14:textId="77777777" w:rsidR="009C2ACD" w:rsidRDefault="009C2ACD">
      <w:pPr>
        <w:spacing w:line="249" w:lineRule="auto"/>
        <w:sectPr w:rsidR="009C2ACD">
          <w:pgSz w:w="11900" w:h="16840"/>
          <w:pgMar w:top="840" w:right="600" w:bottom="280" w:left="620" w:header="720" w:footer="720" w:gutter="0"/>
          <w:cols w:space="720"/>
        </w:sectPr>
      </w:pPr>
    </w:p>
    <w:p w14:paraId="5CEAB359" w14:textId="79A8BE32"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5744" behindDoc="1" locked="0" layoutInCell="1" allowOverlap="1" wp14:anchorId="0D9D1810" wp14:editId="3BB714E1">
                <wp:simplePos x="0" y="0"/>
                <wp:positionH relativeFrom="page">
                  <wp:posOffset>457200</wp:posOffset>
                </wp:positionH>
                <wp:positionV relativeFrom="page">
                  <wp:posOffset>533400</wp:posOffset>
                </wp:positionV>
                <wp:extent cx="6642100" cy="9504680"/>
                <wp:effectExtent l="0" t="0" r="0" b="0"/>
                <wp:wrapNone/>
                <wp:docPr id="13"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9504680"/>
                        </a:xfrm>
                        <a:custGeom>
                          <a:avLst/>
                          <a:gdLst>
                            <a:gd name="T0" fmla="+- 0 11180 720"/>
                            <a:gd name="T1" fmla="*/ T0 w 10460"/>
                            <a:gd name="T2" fmla="+- 0 900 840"/>
                            <a:gd name="T3" fmla="*/ 900 h 14968"/>
                            <a:gd name="T4" fmla="+- 0 11175 720"/>
                            <a:gd name="T5" fmla="*/ T4 w 10460"/>
                            <a:gd name="T6" fmla="+- 0 877 840"/>
                            <a:gd name="T7" fmla="*/ 877 h 14968"/>
                            <a:gd name="T8" fmla="+- 0 11162 720"/>
                            <a:gd name="T9" fmla="*/ T8 w 10460"/>
                            <a:gd name="T10" fmla="+- 0 858 840"/>
                            <a:gd name="T11" fmla="*/ 858 h 14968"/>
                            <a:gd name="T12" fmla="+- 0 11152 720"/>
                            <a:gd name="T13" fmla="*/ T12 w 10460"/>
                            <a:gd name="T14" fmla="+- 0 868 840"/>
                            <a:gd name="T15" fmla="*/ 868 h 14968"/>
                            <a:gd name="T16" fmla="+- 0 11161 720"/>
                            <a:gd name="T17" fmla="*/ T16 w 10460"/>
                            <a:gd name="T18" fmla="+- 0 883 840"/>
                            <a:gd name="T19" fmla="*/ 883 h 14968"/>
                            <a:gd name="T20" fmla="+- 0 11165 720"/>
                            <a:gd name="T21" fmla="*/ T20 w 10460"/>
                            <a:gd name="T22" fmla="+- 0 900 840"/>
                            <a:gd name="T23" fmla="*/ 900 h 14968"/>
                            <a:gd name="T24" fmla="+- 0 11165 720"/>
                            <a:gd name="T25" fmla="*/ T24 w 10460"/>
                            <a:gd name="T26" fmla="+- 0 15748 840"/>
                            <a:gd name="T27" fmla="*/ 15748 h 14968"/>
                            <a:gd name="T28" fmla="+- 0 11161 720"/>
                            <a:gd name="T29" fmla="*/ T28 w 10460"/>
                            <a:gd name="T30" fmla="+- 0 15765 840"/>
                            <a:gd name="T31" fmla="*/ 15765 h 14968"/>
                            <a:gd name="T32" fmla="+- 0 11152 720"/>
                            <a:gd name="T33" fmla="*/ T32 w 10460"/>
                            <a:gd name="T34" fmla="+- 0 15779 840"/>
                            <a:gd name="T35" fmla="*/ 15779 h 14968"/>
                            <a:gd name="T36" fmla="+- 0 11137 720"/>
                            <a:gd name="T37" fmla="*/ T36 w 10460"/>
                            <a:gd name="T38" fmla="+- 0 15789 840"/>
                            <a:gd name="T39" fmla="*/ 15789 h 14968"/>
                            <a:gd name="T40" fmla="+- 0 11120 720"/>
                            <a:gd name="T41" fmla="*/ T40 w 10460"/>
                            <a:gd name="T42" fmla="+- 0 15793 840"/>
                            <a:gd name="T43" fmla="*/ 15793 h 14968"/>
                            <a:gd name="T44" fmla="+- 0 780 720"/>
                            <a:gd name="T45" fmla="*/ T44 w 10460"/>
                            <a:gd name="T46" fmla="+- 0 15793 840"/>
                            <a:gd name="T47" fmla="*/ 15793 h 14968"/>
                            <a:gd name="T48" fmla="+- 0 763 720"/>
                            <a:gd name="T49" fmla="*/ T48 w 10460"/>
                            <a:gd name="T50" fmla="+- 0 15789 840"/>
                            <a:gd name="T51" fmla="*/ 15789 h 14968"/>
                            <a:gd name="T52" fmla="+- 0 748 720"/>
                            <a:gd name="T53" fmla="*/ T52 w 10460"/>
                            <a:gd name="T54" fmla="+- 0 15779 840"/>
                            <a:gd name="T55" fmla="*/ 15779 h 14968"/>
                            <a:gd name="T56" fmla="+- 0 739 720"/>
                            <a:gd name="T57" fmla="*/ T56 w 10460"/>
                            <a:gd name="T58" fmla="+- 0 15765 840"/>
                            <a:gd name="T59" fmla="*/ 15765 h 14968"/>
                            <a:gd name="T60" fmla="+- 0 735 720"/>
                            <a:gd name="T61" fmla="*/ T60 w 10460"/>
                            <a:gd name="T62" fmla="+- 0 15748 840"/>
                            <a:gd name="T63" fmla="*/ 15748 h 14968"/>
                            <a:gd name="T64" fmla="+- 0 735 720"/>
                            <a:gd name="T65" fmla="*/ T64 w 10460"/>
                            <a:gd name="T66" fmla="+- 0 900 840"/>
                            <a:gd name="T67" fmla="*/ 900 h 14968"/>
                            <a:gd name="T68" fmla="+- 0 739 720"/>
                            <a:gd name="T69" fmla="*/ T68 w 10460"/>
                            <a:gd name="T70" fmla="+- 0 883 840"/>
                            <a:gd name="T71" fmla="*/ 883 h 14968"/>
                            <a:gd name="T72" fmla="+- 0 748 720"/>
                            <a:gd name="T73" fmla="*/ T72 w 10460"/>
                            <a:gd name="T74" fmla="+- 0 868 840"/>
                            <a:gd name="T75" fmla="*/ 868 h 14968"/>
                            <a:gd name="T76" fmla="+- 0 763 720"/>
                            <a:gd name="T77" fmla="*/ T76 w 10460"/>
                            <a:gd name="T78" fmla="+- 0 859 840"/>
                            <a:gd name="T79" fmla="*/ 859 h 14968"/>
                            <a:gd name="T80" fmla="+- 0 780 720"/>
                            <a:gd name="T81" fmla="*/ T80 w 10460"/>
                            <a:gd name="T82" fmla="+- 0 855 840"/>
                            <a:gd name="T83" fmla="*/ 855 h 14968"/>
                            <a:gd name="T84" fmla="+- 0 11120 720"/>
                            <a:gd name="T85" fmla="*/ T84 w 10460"/>
                            <a:gd name="T86" fmla="+- 0 855 840"/>
                            <a:gd name="T87" fmla="*/ 855 h 14968"/>
                            <a:gd name="T88" fmla="+- 0 11137 720"/>
                            <a:gd name="T89" fmla="*/ T88 w 10460"/>
                            <a:gd name="T90" fmla="+- 0 859 840"/>
                            <a:gd name="T91" fmla="*/ 859 h 14968"/>
                            <a:gd name="T92" fmla="+- 0 11152 720"/>
                            <a:gd name="T93" fmla="*/ T92 w 10460"/>
                            <a:gd name="T94" fmla="+- 0 868 840"/>
                            <a:gd name="T95" fmla="*/ 868 h 14968"/>
                            <a:gd name="T96" fmla="+- 0 11162 720"/>
                            <a:gd name="T97" fmla="*/ T96 w 10460"/>
                            <a:gd name="T98" fmla="+- 0 858 840"/>
                            <a:gd name="T99" fmla="*/ 858 h 14968"/>
                            <a:gd name="T100" fmla="+- 0 11143 720"/>
                            <a:gd name="T101" fmla="*/ T100 w 10460"/>
                            <a:gd name="T102" fmla="+- 0 845 840"/>
                            <a:gd name="T103" fmla="*/ 845 h 14968"/>
                            <a:gd name="T104" fmla="+- 0 11120 720"/>
                            <a:gd name="T105" fmla="*/ T104 w 10460"/>
                            <a:gd name="T106" fmla="+- 0 840 840"/>
                            <a:gd name="T107" fmla="*/ 840 h 14968"/>
                            <a:gd name="T108" fmla="+- 0 780 720"/>
                            <a:gd name="T109" fmla="*/ T108 w 10460"/>
                            <a:gd name="T110" fmla="+- 0 840 840"/>
                            <a:gd name="T111" fmla="*/ 840 h 14968"/>
                            <a:gd name="T112" fmla="+- 0 757 720"/>
                            <a:gd name="T113" fmla="*/ T112 w 10460"/>
                            <a:gd name="T114" fmla="+- 0 845 840"/>
                            <a:gd name="T115" fmla="*/ 845 h 14968"/>
                            <a:gd name="T116" fmla="+- 0 738 720"/>
                            <a:gd name="T117" fmla="*/ T116 w 10460"/>
                            <a:gd name="T118" fmla="+- 0 858 840"/>
                            <a:gd name="T119" fmla="*/ 858 h 14968"/>
                            <a:gd name="T120" fmla="+- 0 725 720"/>
                            <a:gd name="T121" fmla="*/ T120 w 10460"/>
                            <a:gd name="T122" fmla="+- 0 877 840"/>
                            <a:gd name="T123" fmla="*/ 877 h 14968"/>
                            <a:gd name="T124" fmla="+- 0 720 720"/>
                            <a:gd name="T125" fmla="*/ T124 w 10460"/>
                            <a:gd name="T126" fmla="+- 0 900 840"/>
                            <a:gd name="T127" fmla="*/ 900 h 14968"/>
                            <a:gd name="T128" fmla="+- 0 720 720"/>
                            <a:gd name="T129" fmla="*/ T128 w 10460"/>
                            <a:gd name="T130" fmla="+- 0 15748 840"/>
                            <a:gd name="T131" fmla="*/ 15748 h 14968"/>
                            <a:gd name="T132" fmla="+- 0 725 720"/>
                            <a:gd name="T133" fmla="*/ T132 w 10460"/>
                            <a:gd name="T134" fmla="+- 0 15771 840"/>
                            <a:gd name="T135" fmla="*/ 15771 h 14968"/>
                            <a:gd name="T136" fmla="+- 0 738 720"/>
                            <a:gd name="T137" fmla="*/ T136 w 10460"/>
                            <a:gd name="T138" fmla="+- 0 15790 840"/>
                            <a:gd name="T139" fmla="*/ 15790 h 14968"/>
                            <a:gd name="T140" fmla="+- 0 757 720"/>
                            <a:gd name="T141" fmla="*/ T140 w 10460"/>
                            <a:gd name="T142" fmla="+- 0 15803 840"/>
                            <a:gd name="T143" fmla="*/ 15803 h 14968"/>
                            <a:gd name="T144" fmla="+- 0 780 720"/>
                            <a:gd name="T145" fmla="*/ T144 w 10460"/>
                            <a:gd name="T146" fmla="+- 0 15808 840"/>
                            <a:gd name="T147" fmla="*/ 15808 h 14968"/>
                            <a:gd name="T148" fmla="+- 0 11120 720"/>
                            <a:gd name="T149" fmla="*/ T148 w 10460"/>
                            <a:gd name="T150" fmla="+- 0 15808 840"/>
                            <a:gd name="T151" fmla="*/ 15808 h 14968"/>
                            <a:gd name="T152" fmla="+- 0 11143 720"/>
                            <a:gd name="T153" fmla="*/ T152 w 10460"/>
                            <a:gd name="T154" fmla="+- 0 15803 840"/>
                            <a:gd name="T155" fmla="*/ 15803 h 14968"/>
                            <a:gd name="T156" fmla="+- 0 11162 720"/>
                            <a:gd name="T157" fmla="*/ T156 w 10460"/>
                            <a:gd name="T158" fmla="+- 0 15790 840"/>
                            <a:gd name="T159" fmla="*/ 15790 h 14968"/>
                            <a:gd name="T160" fmla="+- 0 11175 720"/>
                            <a:gd name="T161" fmla="*/ T160 w 10460"/>
                            <a:gd name="T162" fmla="+- 0 15771 840"/>
                            <a:gd name="T163" fmla="*/ 15771 h 14968"/>
                            <a:gd name="T164" fmla="+- 0 11180 720"/>
                            <a:gd name="T165" fmla="*/ T164 w 10460"/>
                            <a:gd name="T166" fmla="+- 0 15748 840"/>
                            <a:gd name="T167" fmla="*/ 15748 h 14968"/>
                            <a:gd name="T168" fmla="+- 0 11180 720"/>
                            <a:gd name="T169" fmla="*/ T168 w 10460"/>
                            <a:gd name="T170" fmla="+- 0 900 840"/>
                            <a:gd name="T171" fmla="*/ 900 h 149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14968">
                              <a:moveTo>
                                <a:pt x="10460" y="60"/>
                              </a:moveTo>
                              <a:lnTo>
                                <a:pt x="10455" y="37"/>
                              </a:lnTo>
                              <a:lnTo>
                                <a:pt x="10442" y="18"/>
                              </a:lnTo>
                              <a:lnTo>
                                <a:pt x="10432" y="28"/>
                              </a:lnTo>
                              <a:lnTo>
                                <a:pt x="10441" y="43"/>
                              </a:lnTo>
                              <a:lnTo>
                                <a:pt x="10445" y="60"/>
                              </a:lnTo>
                              <a:lnTo>
                                <a:pt x="10445" y="14908"/>
                              </a:lnTo>
                              <a:lnTo>
                                <a:pt x="10441" y="14925"/>
                              </a:lnTo>
                              <a:lnTo>
                                <a:pt x="10432" y="14939"/>
                              </a:lnTo>
                              <a:lnTo>
                                <a:pt x="10417" y="14949"/>
                              </a:lnTo>
                              <a:lnTo>
                                <a:pt x="10400" y="14953"/>
                              </a:lnTo>
                              <a:lnTo>
                                <a:pt x="60" y="14953"/>
                              </a:lnTo>
                              <a:lnTo>
                                <a:pt x="43" y="14949"/>
                              </a:lnTo>
                              <a:lnTo>
                                <a:pt x="28" y="14939"/>
                              </a:lnTo>
                              <a:lnTo>
                                <a:pt x="19" y="14925"/>
                              </a:lnTo>
                              <a:lnTo>
                                <a:pt x="15" y="14908"/>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14908"/>
                              </a:lnTo>
                              <a:lnTo>
                                <a:pt x="5" y="14931"/>
                              </a:lnTo>
                              <a:lnTo>
                                <a:pt x="18" y="14950"/>
                              </a:lnTo>
                              <a:lnTo>
                                <a:pt x="37" y="14963"/>
                              </a:lnTo>
                              <a:lnTo>
                                <a:pt x="60" y="14968"/>
                              </a:lnTo>
                              <a:lnTo>
                                <a:pt x="10400" y="14968"/>
                              </a:lnTo>
                              <a:lnTo>
                                <a:pt x="10423" y="14963"/>
                              </a:lnTo>
                              <a:lnTo>
                                <a:pt x="10442" y="14950"/>
                              </a:lnTo>
                              <a:lnTo>
                                <a:pt x="10455" y="14931"/>
                              </a:lnTo>
                              <a:lnTo>
                                <a:pt x="10460" y="14908"/>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A40A0" id="docshape23" o:spid="_x0000_s1026" style="position:absolute;margin-left:36pt;margin-top:42pt;width:523pt;height:748.4pt;z-index:-15860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1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" path="m10460,60r-5,-23l10442,18r-10,10l10441,43r4,17l10445,14908r-4,17l10432,14939r-15,10l10400,14953r-10340,l43,14949r-15,-10l19,14925r-4,-17l15,60,19,43,28,28,43,19,60,15r10340,l10417,19r15,9l10442,18,10423,5,10400,,60,,37,5,18,18,5,37,,60,,14908r5,23l18,14950r19,13l60,14968r10340,l10423,14963r19,-13l10455,14931r5,-23l10460,60xe" fillcolor="black" stroked="f">
                <v:fill opacity="8224f"/>
                <v:path arrowok="t" o:connecttype="custom" o:connectlocs="6642100,571500;6638925,556895;6630670,544830;6624320,551180;6630035,560705;6632575,571500;6632575,9999980;6630035,10010775;6624320,10019665;6614795,10026015;6604000,10028555;38100,10028555;27305,10026015;17780,10019665;12065,10010775;9525,9999980;9525,571500;12065,560705;17780,551180;27305,545465;38100,542925;6604000,542925;6614795,545465;6624320,551180;6630670,544830;6618605,536575;6604000,533400;38100,533400;23495,536575;11430,544830;3175,556895;0,571500;0,9999980;3175,10014585;11430,10026650;23495,10034905;38100,10038080;6604000,10038080;6618605,10034905;6630670,10026650;6638925,10014585;6642100,9999980;6642100,571500" o:connectangles="0,0,0,0,0,0,0,0,0,0,0,0,0,0,0,0,0,0,0,0,0,0,0,0,0,0,0,0,0,0,0,0,0,0,0,0,0,0,0,0,0,0,0"/>
                <w10:wrap anchorx="page" anchory="page"/>
              </v:shape>
            </w:pict>
          </mc:Fallback>
        </mc:AlternateContent>
      </w:r>
    </w:p>
    <w:p w14:paraId="32EF56CB" w14:textId="77777777" w:rsidR="009C2ACD" w:rsidRDefault="006C5CF8">
      <w:pPr>
        <w:pStyle w:val="Textoindependiente"/>
        <w:spacing w:before="7" w:line="249" w:lineRule="auto"/>
      </w:pPr>
      <w:r>
        <w:t>Tampoco lo es el hecho de que el revisor haya coincidido con las respuestas dadas por el órgano juzgador para repeler las críticas a la valoración probatoria. En tal sentido, es oportuno recordar que la propia Corte Suprema de Justicia de la Nación sostuvo que la circunstancia de que la Cámara adhiera, en el caso, motivadamente, a las razones pertinentes expuestas por el juez de primera instancia para fundar su sentencia, no constituye causal de arbitrariedad (CSJN Fallos:</w:t>
      </w:r>
      <w:r>
        <w:rPr>
          <w:spacing w:val="40"/>
        </w:rPr>
        <w:t xml:space="preserve"> </w:t>
      </w:r>
      <w:r>
        <w:t>318:2056, cons. 6° y sus citas).</w:t>
      </w:r>
    </w:p>
    <w:p w14:paraId="22E16E15" w14:textId="0BD70DB9" w:rsidR="009C2ACD" w:rsidRDefault="006C5CF8">
      <w:pPr>
        <w:pStyle w:val="Textoindependiente"/>
        <w:spacing w:line="249" w:lineRule="auto"/>
      </w:pPr>
      <w:r>
        <w:t>Sentado lo cual, se aprecia que el pronunciamiento dictado por la Cámara de Apelación abastece la exigencia establecida en los arts. 8.2. "h" de la Convención Americana</w:t>
      </w:r>
      <w:r>
        <w:rPr>
          <w:spacing w:val="-5"/>
        </w:rPr>
        <w:t xml:space="preserve"> </w:t>
      </w:r>
      <w:r>
        <w:t>sobre</w:t>
      </w:r>
      <w:r>
        <w:rPr>
          <w:spacing w:val="-5"/>
        </w:rPr>
        <w:t xml:space="preserve"> </w:t>
      </w:r>
      <w:r>
        <w:t>Derechos</w:t>
      </w:r>
      <w:r>
        <w:rPr>
          <w:spacing w:val="-5"/>
        </w:rPr>
        <w:t xml:space="preserve"> </w:t>
      </w:r>
      <w:r>
        <w:t>Humanos</w:t>
      </w:r>
      <w:r>
        <w:rPr>
          <w:spacing w:val="-5"/>
        </w:rPr>
        <w:t xml:space="preserve"> </w:t>
      </w:r>
      <w:r>
        <w:t>y</w:t>
      </w:r>
      <w:r>
        <w:rPr>
          <w:spacing w:val="-5"/>
        </w:rPr>
        <w:t xml:space="preserve"> </w:t>
      </w:r>
      <w:r>
        <w:t>14.5.</w:t>
      </w:r>
      <w:r>
        <w:rPr>
          <w:spacing w:val="-5"/>
        </w:rPr>
        <w:t xml:space="preserve"> </w:t>
      </w:r>
      <w:r>
        <w:t>del</w:t>
      </w:r>
      <w:r>
        <w:rPr>
          <w:spacing w:val="-5"/>
        </w:rPr>
        <w:t xml:space="preserve"> </w:t>
      </w:r>
      <w:r>
        <w:t>Pacto</w:t>
      </w:r>
      <w:r>
        <w:rPr>
          <w:spacing w:val="-5"/>
        </w:rPr>
        <w:t xml:space="preserve"> </w:t>
      </w:r>
      <w:r>
        <w:t>Internacional</w:t>
      </w:r>
      <w:r>
        <w:rPr>
          <w:spacing w:val="-5"/>
        </w:rPr>
        <w:t xml:space="preserve"> </w:t>
      </w:r>
      <w:r>
        <w:t>de</w:t>
      </w:r>
      <w:r>
        <w:rPr>
          <w:spacing w:val="-5"/>
        </w:rPr>
        <w:t xml:space="preserve"> </w:t>
      </w:r>
      <w:r>
        <w:t>Derechos</w:t>
      </w:r>
      <w:r>
        <w:rPr>
          <w:spacing w:val="-5"/>
        </w:rPr>
        <w:t xml:space="preserve"> </w:t>
      </w:r>
      <w:r>
        <w:t xml:space="preserve">Civiles y Políticos, también invocados por el impugnante. Pues, como ya fue dicho en los anteriores párrafos, los camaristas dieron respuesta a todos los planteos llevados, evaluando cada una de las afirmaciones fácticas y jurídicas del magistrado de primera instancia que fueron discutidas en el recurso de apelación. De ese modo, se verifica que, mediante la aplicación de la doctrina de la máxima capacidad de rendimiento del recurso, abastecieron el derecho de </w:t>
      </w:r>
      <w:r w:rsidR="000F5822">
        <w:t>B.</w:t>
      </w:r>
      <w:r>
        <w:t>, de hacer revisar la condena y la pena por un tribunal superior.</w:t>
      </w:r>
    </w:p>
    <w:p w14:paraId="3D48E848" w14:textId="77777777" w:rsidR="009C2ACD" w:rsidRDefault="006C5CF8">
      <w:pPr>
        <w:pStyle w:val="Textoindependiente"/>
        <w:spacing w:line="261" w:lineRule="auto"/>
        <w:ind w:right="436"/>
        <w:rPr>
          <w:i/>
        </w:rPr>
      </w:pPr>
      <w:r>
        <w:t xml:space="preserve">Tampoco prosperan los agravios vinculados a la vulneración del principio de inocencia y </w:t>
      </w:r>
      <w:r>
        <w:rPr>
          <w:i/>
        </w:rPr>
        <w:t>reformatio in pejus.</w:t>
      </w:r>
    </w:p>
    <w:p w14:paraId="3103E507" w14:textId="77777777" w:rsidR="009C2ACD" w:rsidRDefault="006C5CF8">
      <w:pPr>
        <w:pStyle w:val="Textoindependiente"/>
        <w:spacing w:line="249" w:lineRule="auto"/>
        <w:ind w:right="434"/>
      </w:pPr>
      <w:r>
        <w:t>Cabe recordar que la prohibición antes indicada es uno de los principios sustanciales</w:t>
      </w:r>
      <w:r>
        <w:rPr>
          <w:spacing w:val="-2"/>
        </w:rPr>
        <w:t xml:space="preserve"> </w:t>
      </w:r>
      <w:r>
        <w:t>que</w:t>
      </w:r>
      <w:r>
        <w:rPr>
          <w:spacing w:val="-2"/>
        </w:rPr>
        <w:t xml:space="preserve"> </w:t>
      </w:r>
      <w:r>
        <w:t>rigen</w:t>
      </w:r>
      <w:r>
        <w:rPr>
          <w:spacing w:val="-2"/>
        </w:rPr>
        <w:t xml:space="preserve"> </w:t>
      </w:r>
      <w:r>
        <w:t>el</w:t>
      </w:r>
      <w:r>
        <w:rPr>
          <w:spacing w:val="-2"/>
        </w:rPr>
        <w:t xml:space="preserve"> </w:t>
      </w:r>
      <w:r>
        <w:t>sistema</w:t>
      </w:r>
      <w:r>
        <w:rPr>
          <w:spacing w:val="-2"/>
        </w:rPr>
        <w:t xml:space="preserve"> </w:t>
      </w:r>
      <w:r>
        <w:t>de</w:t>
      </w:r>
      <w:r>
        <w:rPr>
          <w:spacing w:val="-2"/>
        </w:rPr>
        <w:t xml:space="preserve"> </w:t>
      </w:r>
      <w:r>
        <w:t>impugnaciones</w:t>
      </w:r>
      <w:r>
        <w:rPr>
          <w:spacing w:val="-2"/>
        </w:rPr>
        <w:t xml:space="preserve"> </w:t>
      </w:r>
      <w:r>
        <w:t>al</w:t>
      </w:r>
      <w:r>
        <w:rPr>
          <w:spacing w:val="-2"/>
        </w:rPr>
        <w:t xml:space="preserve"> </w:t>
      </w:r>
      <w:r>
        <w:t>que</w:t>
      </w:r>
      <w:r>
        <w:rPr>
          <w:spacing w:val="-2"/>
        </w:rPr>
        <w:t xml:space="preserve"> </w:t>
      </w:r>
      <w:r>
        <w:t>tiene</w:t>
      </w:r>
      <w:r>
        <w:rPr>
          <w:spacing w:val="-2"/>
        </w:rPr>
        <w:t xml:space="preserve"> </w:t>
      </w:r>
      <w:r>
        <w:t>derecho</w:t>
      </w:r>
      <w:r>
        <w:rPr>
          <w:spacing w:val="-2"/>
        </w:rPr>
        <w:t xml:space="preserve"> </w:t>
      </w:r>
      <w:r>
        <w:t>el</w:t>
      </w:r>
      <w:r>
        <w:rPr>
          <w:spacing w:val="-2"/>
        </w:rPr>
        <w:t xml:space="preserve"> </w:t>
      </w:r>
      <w:r>
        <w:t>imputado,</w:t>
      </w:r>
      <w:r>
        <w:rPr>
          <w:spacing w:val="-2"/>
        </w:rPr>
        <w:t xml:space="preserve"> </w:t>
      </w:r>
      <w:r>
        <w:t>e implica</w:t>
      </w:r>
      <w:r>
        <w:rPr>
          <w:spacing w:val="-1"/>
        </w:rPr>
        <w:t xml:space="preserve"> </w:t>
      </w:r>
      <w:r>
        <w:t>que el</w:t>
      </w:r>
      <w:r>
        <w:rPr>
          <w:spacing w:val="-1"/>
        </w:rPr>
        <w:t xml:space="preserve"> </w:t>
      </w:r>
      <w:r>
        <w:t>tribunal al que se le reclama que</w:t>
      </w:r>
      <w:r>
        <w:rPr>
          <w:spacing w:val="-1"/>
        </w:rPr>
        <w:t xml:space="preserve"> </w:t>
      </w:r>
      <w:r>
        <w:t>realice un</w:t>
      </w:r>
      <w:r>
        <w:rPr>
          <w:spacing w:val="-1"/>
        </w:rPr>
        <w:t xml:space="preserve"> </w:t>
      </w:r>
      <w:r>
        <w:t>nuevo</w:t>
      </w:r>
      <w:r>
        <w:rPr>
          <w:spacing w:val="-1"/>
        </w:rPr>
        <w:t xml:space="preserve"> </w:t>
      </w:r>
      <w:r>
        <w:t>examen</w:t>
      </w:r>
      <w:r>
        <w:rPr>
          <w:spacing w:val="-1"/>
        </w:rPr>
        <w:t xml:space="preserve"> </w:t>
      </w:r>
      <w:r>
        <w:t>de la</w:t>
      </w:r>
      <w:r>
        <w:rPr>
          <w:spacing w:val="-1"/>
        </w:rPr>
        <w:t xml:space="preserve"> </w:t>
      </w:r>
      <w:r>
        <w:t>decisión jurisdiccional atacada no puede reformar la decisión o exceder el motivo del reclamo en perjuicio del imputado cuando solo su impugnación abrió la vía recursiva. Esto no tuvo lugar en el caso porque su situación no se vio perjudicada.</w:t>
      </w:r>
    </w:p>
    <w:p w14:paraId="7D761355" w14:textId="3591BD16" w:rsidR="009C2ACD" w:rsidRDefault="006C5CF8">
      <w:pPr>
        <w:pStyle w:val="Textoindependiente"/>
        <w:spacing w:line="261" w:lineRule="auto"/>
        <w:ind w:left="414" w:right="434"/>
      </w:pPr>
      <w:r>
        <w:t xml:space="preserve">Finalmente, en cuanto al principio </w:t>
      </w:r>
      <w:r>
        <w:rPr>
          <w:i/>
        </w:rPr>
        <w:t xml:space="preserve">in dubio pro reo </w:t>
      </w:r>
      <w:r>
        <w:t xml:space="preserve">que la parte consideró vulnerado en el caso, basta señalar que más allá de que el reclamo se encuentra desprovisto de desarrollos argumentales independientes a la denuncia de arbitrariedad, esta Corte tiene dicho que, la sentencia de condena solo puede ser el resultado de un convencimiento que esté más allá de toda duda razonable acerca de la responsabilidad del acusado por un hecho punible, no basta la invocación de cualquier versión contrapuesta sobre la fijación de los hechos para objetar el análisis de la prueba a tenor del principio </w:t>
      </w:r>
      <w:r>
        <w:rPr>
          <w:i/>
        </w:rPr>
        <w:t>favor rei</w:t>
      </w:r>
      <w:r>
        <w:t xml:space="preserve">, si no es posible poner en evidencia que el análisis razonado y detenido de toda la prueba en conjunto impide alcanzar ese grado de convencimiento, de modo de habilitar a cuestionar esa certeza subjetiva. Nada de ello el recurrente ha logrado aquí justificar en tanto de la reseña efectuada se advierte que el sentenciante de origen y el tribunal revisor no albergaron duda alguna sobre la responsabilidad penal del médico </w:t>
      </w:r>
      <w:r w:rsidR="000F5822">
        <w:t>V.</w:t>
      </w:r>
      <w:r>
        <w:t xml:space="preserve"> </w:t>
      </w:r>
      <w:r w:rsidR="000F5822">
        <w:t>M.</w:t>
      </w:r>
      <w:r>
        <w:t xml:space="preserve"> </w:t>
      </w:r>
      <w:r w:rsidR="000F5822">
        <w:t>B.</w:t>
      </w:r>
      <w:r>
        <w:t xml:space="preserve"> y la violación a los deberes</w:t>
      </w:r>
      <w:r>
        <w:rPr>
          <w:spacing w:val="40"/>
        </w:rPr>
        <w:t xml:space="preserve"> </w:t>
      </w:r>
      <w:r>
        <w:t>de</w:t>
      </w:r>
      <w:r>
        <w:rPr>
          <w:spacing w:val="40"/>
        </w:rPr>
        <w:t xml:space="preserve"> </w:t>
      </w:r>
      <w:r>
        <w:t>cuidado,</w:t>
      </w:r>
      <w:r>
        <w:rPr>
          <w:spacing w:val="40"/>
        </w:rPr>
        <w:t xml:space="preserve"> </w:t>
      </w:r>
      <w:r>
        <w:t>acreditándose</w:t>
      </w:r>
      <w:r>
        <w:rPr>
          <w:spacing w:val="40"/>
        </w:rPr>
        <w:t xml:space="preserve"> </w:t>
      </w:r>
      <w:r>
        <w:t>en</w:t>
      </w:r>
      <w:r>
        <w:rPr>
          <w:spacing w:val="40"/>
        </w:rPr>
        <w:t xml:space="preserve"> </w:t>
      </w:r>
      <w:r>
        <w:t>el</w:t>
      </w:r>
      <w:r>
        <w:rPr>
          <w:spacing w:val="40"/>
        </w:rPr>
        <w:t xml:space="preserve"> </w:t>
      </w:r>
      <w:r>
        <w:t>caso</w:t>
      </w:r>
      <w:r>
        <w:rPr>
          <w:spacing w:val="40"/>
        </w:rPr>
        <w:t xml:space="preserve"> </w:t>
      </w:r>
      <w:r>
        <w:t>los</w:t>
      </w:r>
      <w:r>
        <w:rPr>
          <w:spacing w:val="40"/>
        </w:rPr>
        <w:t xml:space="preserve"> </w:t>
      </w:r>
      <w:r>
        <w:t>elementos</w:t>
      </w:r>
      <w:r>
        <w:rPr>
          <w:spacing w:val="40"/>
        </w:rPr>
        <w:t xml:space="preserve"> </w:t>
      </w:r>
      <w:r>
        <w:t>necesarios</w:t>
      </w:r>
      <w:r>
        <w:rPr>
          <w:spacing w:val="40"/>
        </w:rPr>
        <w:t xml:space="preserve"> </w:t>
      </w:r>
      <w:r>
        <w:t>como</w:t>
      </w:r>
      <w:r>
        <w:rPr>
          <w:spacing w:val="40"/>
        </w:rPr>
        <w:t xml:space="preserve"> </w:t>
      </w:r>
      <w:r>
        <w:t>para</w:t>
      </w:r>
    </w:p>
    <w:p w14:paraId="35D0A342" w14:textId="77777777" w:rsidR="009C2ACD" w:rsidRDefault="009C2ACD">
      <w:pPr>
        <w:spacing w:line="261" w:lineRule="auto"/>
        <w:sectPr w:rsidR="009C2ACD">
          <w:pgSz w:w="11900" w:h="16840"/>
          <w:pgMar w:top="840" w:right="600" w:bottom="280" w:left="620" w:header="720" w:footer="720" w:gutter="0"/>
          <w:cols w:space="720"/>
        </w:sectPr>
      </w:pPr>
    </w:p>
    <w:p w14:paraId="2013ECBA" w14:textId="2B662A2B" w:rsidR="009C2ACD" w:rsidRDefault="000F5822">
      <w:pPr>
        <w:pStyle w:val="Textoindependiente"/>
        <w:spacing w:before="11"/>
        <w:ind w:left="0" w:right="0" w:firstLine="0"/>
        <w:jc w:val="left"/>
        <w:rPr>
          <w:sz w:val="21"/>
        </w:rPr>
      </w:pPr>
      <w:r>
        <w:rPr>
          <w:noProof/>
          <w:lang w:val="es-AR" w:eastAsia="es-AR"/>
        </w:rPr>
        <w:lastRenderedPageBreak/>
        <mc:AlternateContent>
          <mc:Choice Requires="wps">
            <w:drawing>
              <wp:anchor distT="0" distB="0" distL="114300" distR="114300" simplePos="0" relativeHeight="487457280" behindDoc="1" locked="0" layoutInCell="1" allowOverlap="1" wp14:anchorId="5EB0DAA7" wp14:editId="6E9A2ABB">
                <wp:simplePos x="0" y="0"/>
                <wp:positionH relativeFrom="page">
                  <wp:posOffset>457200</wp:posOffset>
                </wp:positionH>
                <wp:positionV relativeFrom="page">
                  <wp:posOffset>533400</wp:posOffset>
                </wp:positionV>
                <wp:extent cx="6642100" cy="5043170"/>
                <wp:effectExtent l="0" t="0" r="0" b="0"/>
                <wp:wrapNone/>
                <wp:docPr id="1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5043170"/>
                        </a:xfrm>
                        <a:custGeom>
                          <a:avLst/>
                          <a:gdLst>
                            <a:gd name="T0" fmla="+- 0 11180 720"/>
                            <a:gd name="T1" fmla="*/ T0 w 10460"/>
                            <a:gd name="T2" fmla="+- 0 900 840"/>
                            <a:gd name="T3" fmla="*/ 900 h 7942"/>
                            <a:gd name="T4" fmla="+- 0 11175 720"/>
                            <a:gd name="T5" fmla="*/ T4 w 10460"/>
                            <a:gd name="T6" fmla="+- 0 877 840"/>
                            <a:gd name="T7" fmla="*/ 877 h 7942"/>
                            <a:gd name="T8" fmla="+- 0 11162 720"/>
                            <a:gd name="T9" fmla="*/ T8 w 10460"/>
                            <a:gd name="T10" fmla="+- 0 858 840"/>
                            <a:gd name="T11" fmla="*/ 858 h 7942"/>
                            <a:gd name="T12" fmla="+- 0 11152 720"/>
                            <a:gd name="T13" fmla="*/ T12 w 10460"/>
                            <a:gd name="T14" fmla="+- 0 868 840"/>
                            <a:gd name="T15" fmla="*/ 868 h 7942"/>
                            <a:gd name="T16" fmla="+- 0 11161 720"/>
                            <a:gd name="T17" fmla="*/ T16 w 10460"/>
                            <a:gd name="T18" fmla="+- 0 883 840"/>
                            <a:gd name="T19" fmla="*/ 883 h 7942"/>
                            <a:gd name="T20" fmla="+- 0 11165 720"/>
                            <a:gd name="T21" fmla="*/ T20 w 10460"/>
                            <a:gd name="T22" fmla="+- 0 900 840"/>
                            <a:gd name="T23" fmla="*/ 900 h 7942"/>
                            <a:gd name="T24" fmla="+- 0 11165 720"/>
                            <a:gd name="T25" fmla="*/ T24 w 10460"/>
                            <a:gd name="T26" fmla="+- 0 8722 840"/>
                            <a:gd name="T27" fmla="*/ 8722 h 7942"/>
                            <a:gd name="T28" fmla="+- 0 11161 720"/>
                            <a:gd name="T29" fmla="*/ T28 w 10460"/>
                            <a:gd name="T30" fmla="+- 0 8739 840"/>
                            <a:gd name="T31" fmla="*/ 8739 h 7942"/>
                            <a:gd name="T32" fmla="+- 0 11152 720"/>
                            <a:gd name="T33" fmla="*/ T32 w 10460"/>
                            <a:gd name="T34" fmla="+- 0 8753 840"/>
                            <a:gd name="T35" fmla="*/ 8753 h 7942"/>
                            <a:gd name="T36" fmla="+- 0 11137 720"/>
                            <a:gd name="T37" fmla="*/ T36 w 10460"/>
                            <a:gd name="T38" fmla="+- 0 8763 840"/>
                            <a:gd name="T39" fmla="*/ 8763 h 7942"/>
                            <a:gd name="T40" fmla="+- 0 11120 720"/>
                            <a:gd name="T41" fmla="*/ T40 w 10460"/>
                            <a:gd name="T42" fmla="+- 0 8767 840"/>
                            <a:gd name="T43" fmla="*/ 8767 h 7942"/>
                            <a:gd name="T44" fmla="+- 0 780 720"/>
                            <a:gd name="T45" fmla="*/ T44 w 10460"/>
                            <a:gd name="T46" fmla="+- 0 8767 840"/>
                            <a:gd name="T47" fmla="*/ 8767 h 7942"/>
                            <a:gd name="T48" fmla="+- 0 763 720"/>
                            <a:gd name="T49" fmla="*/ T48 w 10460"/>
                            <a:gd name="T50" fmla="+- 0 8763 840"/>
                            <a:gd name="T51" fmla="*/ 8763 h 7942"/>
                            <a:gd name="T52" fmla="+- 0 748 720"/>
                            <a:gd name="T53" fmla="*/ T52 w 10460"/>
                            <a:gd name="T54" fmla="+- 0 8753 840"/>
                            <a:gd name="T55" fmla="*/ 8753 h 7942"/>
                            <a:gd name="T56" fmla="+- 0 739 720"/>
                            <a:gd name="T57" fmla="*/ T56 w 10460"/>
                            <a:gd name="T58" fmla="+- 0 8739 840"/>
                            <a:gd name="T59" fmla="*/ 8739 h 7942"/>
                            <a:gd name="T60" fmla="+- 0 735 720"/>
                            <a:gd name="T61" fmla="*/ T60 w 10460"/>
                            <a:gd name="T62" fmla="+- 0 8722 840"/>
                            <a:gd name="T63" fmla="*/ 8722 h 7942"/>
                            <a:gd name="T64" fmla="+- 0 735 720"/>
                            <a:gd name="T65" fmla="*/ T64 w 10460"/>
                            <a:gd name="T66" fmla="+- 0 900 840"/>
                            <a:gd name="T67" fmla="*/ 900 h 7942"/>
                            <a:gd name="T68" fmla="+- 0 739 720"/>
                            <a:gd name="T69" fmla="*/ T68 w 10460"/>
                            <a:gd name="T70" fmla="+- 0 883 840"/>
                            <a:gd name="T71" fmla="*/ 883 h 7942"/>
                            <a:gd name="T72" fmla="+- 0 748 720"/>
                            <a:gd name="T73" fmla="*/ T72 w 10460"/>
                            <a:gd name="T74" fmla="+- 0 868 840"/>
                            <a:gd name="T75" fmla="*/ 868 h 7942"/>
                            <a:gd name="T76" fmla="+- 0 763 720"/>
                            <a:gd name="T77" fmla="*/ T76 w 10460"/>
                            <a:gd name="T78" fmla="+- 0 859 840"/>
                            <a:gd name="T79" fmla="*/ 859 h 7942"/>
                            <a:gd name="T80" fmla="+- 0 780 720"/>
                            <a:gd name="T81" fmla="*/ T80 w 10460"/>
                            <a:gd name="T82" fmla="+- 0 855 840"/>
                            <a:gd name="T83" fmla="*/ 855 h 7942"/>
                            <a:gd name="T84" fmla="+- 0 11120 720"/>
                            <a:gd name="T85" fmla="*/ T84 w 10460"/>
                            <a:gd name="T86" fmla="+- 0 855 840"/>
                            <a:gd name="T87" fmla="*/ 855 h 7942"/>
                            <a:gd name="T88" fmla="+- 0 11137 720"/>
                            <a:gd name="T89" fmla="*/ T88 w 10460"/>
                            <a:gd name="T90" fmla="+- 0 859 840"/>
                            <a:gd name="T91" fmla="*/ 859 h 7942"/>
                            <a:gd name="T92" fmla="+- 0 11152 720"/>
                            <a:gd name="T93" fmla="*/ T92 w 10460"/>
                            <a:gd name="T94" fmla="+- 0 868 840"/>
                            <a:gd name="T95" fmla="*/ 868 h 7942"/>
                            <a:gd name="T96" fmla="+- 0 11162 720"/>
                            <a:gd name="T97" fmla="*/ T96 w 10460"/>
                            <a:gd name="T98" fmla="+- 0 858 840"/>
                            <a:gd name="T99" fmla="*/ 858 h 7942"/>
                            <a:gd name="T100" fmla="+- 0 11143 720"/>
                            <a:gd name="T101" fmla="*/ T100 w 10460"/>
                            <a:gd name="T102" fmla="+- 0 845 840"/>
                            <a:gd name="T103" fmla="*/ 845 h 7942"/>
                            <a:gd name="T104" fmla="+- 0 11120 720"/>
                            <a:gd name="T105" fmla="*/ T104 w 10460"/>
                            <a:gd name="T106" fmla="+- 0 840 840"/>
                            <a:gd name="T107" fmla="*/ 840 h 7942"/>
                            <a:gd name="T108" fmla="+- 0 780 720"/>
                            <a:gd name="T109" fmla="*/ T108 w 10460"/>
                            <a:gd name="T110" fmla="+- 0 840 840"/>
                            <a:gd name="T111" fmla="*/ 840 h 7942"/>
                            <a:gd name="T112" fmla="+- 0 757 720"/>
                            <a:gd name="T113" fmla="*/ T112 w 10460"/>
                            <a:gd name="T114" fmla="+- 0 845 840"/>
                            <a:gd name="T115" fmla="*/ 845 h 7942"/>
                            <a:gd name="T116" fmla="+- 0 738 720"/>
                            <a:gd name="T117" fmla="*/ T116 w 10460"/>
                            <a:gd name="T118" fmla="+- 0 858 840"/>
                            <a:gd name="T119" fmla="*/ 858 h 7942"/>
                            <a:gd name="T120" fmla="+- 0 725 720"/>
                            <a:gd name="T121" fmla="*/ T120 w 10460"/>
                            <a:gd name="T122" fmla="+- 0 877 840"/>
                            <a:gd name="T123" fmla="*/ 877 h 7942"/>
                            <a:gd name="T124" fmla="+- 0 720 720"/>
                            <a:gd name="T125" fmla="*/ T124 w 10460"/>
                            <a:gd name="T126" fmla="+- 0 900 840"/>
                            <a:gd name="T127" fmla="*/ 900 h 7942"/>
                            <a:gd name="T128" fmla="+- 0 720 720"/>
                            <a:gd name="T129" fmla="*/ T128 w 10460"/>
                            <a:gd name="T130" fmla="+- 0 8722 840"/>
                            <a:gd name="T131" fmla="*/ 8722 h 7942"/>
                            <a:gd name="T132" fmla="+- 0 725 720"/>
                            <a:gd name="T133" fmla="*/ T132 w 10460"/>
                            <a:gd name="T134" fmla="+- 0 8745 840"/>
                            <a:gd name="T135" fmla="*/ 8745 h 7942"/>
                            <a:gd name="T136" fmla="+- 0 738 720"/>
                            <a:gd name="T137" fmla="*/ T136 w 10460"/>
                            <a:gd name="T138" fmla="+- 0 8764 840"/>
                            <a:gd name="T139" fmla="*/ 8764 h 7942"/>
                            <a:gd name="T140" fmla="+- 0 757 720"/>
                            <a:gd name="T141" fmla="*/ T140 w 10460"/>
                            <a:gd name="T142" fmla="+- 0 8777 840"/>
                            <a:gd name="T143" fmla="*/ 8777 h 7942"/>
                            <a:gd name="T144" fmla="+- 0 780 720"/>
                            <a:gd name="T145" fmla="*/ T144 w 10460"/>
                            <a:gd name="T146" fmla="+- 0 8782 840"/>
                            <a:gd name="T147" fmla="*/ 8782 h 7942"/>
                            <a:gd name="T148" fmla="+- 0 11120 720"/>
                            <a:gd name="T149" fmla="*/ T148 w 10460"/>
                            <a:gd name="T150" fmla="+- 0 8782 840"/>
                            <a:gd name="T151" fmla="*/ 8782 h 7942"/>
                            <a:gd name="T152" fmla="+- 0 11143 720"/>
                            <a:gd name="T153" fmla="*/ T152 w 10460"/>
                            <a:gd name="T154" fmla="+- 0 8777 840"/>
                            <a:gd name="T155" fmla="*/ 8777 h 7942"/>
                            <a:gd name="T156" fmla="+- 0 11162 720"/>
                            <a:gd name="T157" fmla="*/ T156 w 10460"/>
                            <a:gd name="T158" fmla="+- 0 8764 840"/>
                            <a:gd name="T159" fmla="*/ 8764 h 7942"/>
                            <a:gd name="T160" fmla="+- 0 11175 720"/>
                            <a:gd name="T161" fmla="*/ T160 w 10460"/>
                            <a:gd name="T162" fmla="+- 0 8745 840"/>
                            <a:gd name="T163" fmla="*/ 8745 h 7942"/>
                            <a:gd name="T164" fmla="+- 0 11180 720"/>
                            <a:gd name="T165" fmla="*/ T164 w 10460"/>
                            <a:gd name="T166" fmla="+- 0 8722 840"/>
                            <a:gd name="T167" fmla="*/ 8722 h 7942"/>
                            <a:gd name="T168" fmla="+- 0 11180 720"/>
                            <a:gd name="T169" fmla="*/ T168 w 10460"/>
                            <a:gd name="T170" fmla="+- 0 900 840"/>
                            <a:gd name="T171" fmla="*/ 900 h 79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460" h="7942">
                              <a:moveTo>
                                <a:pt x="10460" y="60"/>
                              </a:moveTo>
                              <a:lnTo>
                                <a:pt x="10455" y="37"/>
                              </a:lnTo>
                              <a:lnTo>
                                <a:pt x="10442" y="18"/>
                              </a:lnTo>
                              <a:lnTo>
                                <a:pt x="10432" y="28"/>
                              </a:lnTo>
                              <a:lnTo>
                                <a:pt x="10441" y="43"/>
                              </a:lnTo>
                              <a:lnTo>
                                <a:pt x="10445" y="60"/>
                              </a:lnTo>
                              <a:lnTo>
                                <a:pt x="10445" y="7882"/>
                              </a:lnTo>
                              <a:lnTo>
                                <a:pt x="10441" y="7899"/>
                              </a:lnTo>
                              <a:lnTo>
                                <a:pt x="10432" y="7913"/>
                              </a:lnTo>
                              <a:lnTo>
                                <a:pt x="10417" y="7923"/>
                              </a:lnTo>
                              <a:lnTo>
                                <a:pt x="10400" y="7927"/>
                              </a:lnTo>
                              <a:lnTo>
                                <a:pt x="60" y="7927"/>
                              </a:lnTo>
                              <a:lnTo>
                                <a:pt x="43" y="7923"/>
                              </a:lnTo>
                              <a:lnTo>
                                <a:pt x="28" y="7913"/>
                              </a:lnTo>
                              <a:lnTo>
                                <a:pt x="19" y="7899"/>
                              </a:lnTo>
                              <a:lnTo>
                                <a:pt x="15" y="7882"/>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7882"/>
                              </a:lnTo>
                              <a:lnTo>
                                <a:pt x="5" y="7905"/>
                              </a:lnTo>
                              <a:lnTo>
                                <a:pt x="18" y="7924"/>
                              </a:lnTo>
                              <a:lnTo>
                                <a:pt x="37" y="7937"/>
                              </a:lnTo>
                              <a:lnTo>
                                <a:pt x="60" y="7942"/>
                              </a:lnTo>
                              <a:lnTo>
                                <a:pt x="10400" y="7942"/>
                              </a:lnTo>
                              <a:lnTo>
                                <a:pt x="10423" y="7937"/>
                              </a:lnTo>
                              <a:lnTo>
                                <a:pt x="10442" y="7924"/>
                              </a:lnTo>
                              <a:lnTo>
                                <a:pt x="10455" y="7905"/>
                              </a:lnTo>
                              <a:lnTo>
                                <a:pt x="10460" y="7882"/>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18128" id="docshape24" o:spid="_x0000_s1026" style="position:absolute;margin-left:36pt;margin-top:42pt;width:523pt;height:397.1pt;z-index:-158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460,7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" path="m10460,60r-5,-23l10442,18r-10,10l10441,43r4,17l10445,7882r-4,17l10432,7913r-15,10l10400,7927,60,7927r-17,-4l28,7913r-9,-14l15,7882,15,60,19,43,28,28,43,19,60,15r10340,l10417,19r15,9l10442,18,10423,5,10400,,60,,37,5,18,18,5,37,,60,,7882r5,23l18,7924r19,13l60,7942r10340,l10423,7937r19,-13l10455,7905r5,-23l10460,60xe" fillcolor="black" stroked="f">
                <v:fill opacity="8224f"/>
                <v:path arrowok="t" o:connecttype="custom" o:connectlocs="6642100,571500;6638925,556895;6630670,544830;6624320,551180;6630035,560705;6632575,571500;6632575,5538470;6630035,5549265;6624320,5558155;6614795,5564505;6604000,5567045;38100,5567045;27305,5564505;17780,5558155;12065,5549265;9525,5538470;9525,571500;12065,560705;17780,551180;27305,545465;38100,542925;6604000,542925;6614795,545465;6624320,551180;6630670,544830;6618605,536575;6604000,533400;38100,533400;23495,536575;11430,544830;3175,556895;0,571500;0,5538470;3175,5553075;11430,5565140;23495,5573395;38100,5576570;6604000,5576570;6618605,5573395;6630670,5565140;6638925,5553075;6642100,5538470;6642100,571500" o:connectangles="0,0,0,0,0,0,0,0,0,0,0,0,0,0,0,0,0,0,0,0,0,0,0,0,0,0,0,0,0,0,0,0,0,0,0,0,0,0,0,0,0,0,0"/>
                <w10:wrap anchorx="page" anchory="page"/>
              </v:shape>
            </w:pict>
          </mc:Fallback>
        </mc:AlternateContent>
      </w:r>
    </w:p>
    <w:p w14:paraId="376D5591" w14:textId="77777777" w:rsidR="009C2ACD" w:rsidRDefault="006C5CF8">
      <w:pPr>
        <w:pStyle w:val="Textoindependiente"/>
        <w:spacing w:before="7" w:line="261" w:lineRule="auto"/>
        <w:ind w:right="0" w:firstLine="0"/>
        <w:jc w:val="left"/>
      </w:pPr>
      <w:r>
        <w:t>condenarlo</w:t>
      </w:r>
      <w:r>
        <w:rPr>
          <w:spacing w:val="40"/>
        </w:rPr>
        <w:t xml:space="preserve"> </w:t>
      </w:r>
      <w:r>
        <w:t>como</w:t>
      </w:r>
      <w:r>
        <w:rPr>
          <w:spacing w:val="40"/>
        </w:rPr>
        <w:t xml:space="preserve"> </w:t>
      </w:r>
      <w:r>
        <w:t>autor</w:t>
      </w:r>
      <w:r>
        <w:rPr>
          <w:spacing w:val="40"/>
        </w:rPr>
        <w:t xml:space="preserve"> </w:t>
      </w:r>
      <w:r>
        <w:t>responsable</w:t>
      </w:r>
      <w:r>
        <w:rPr>
          <w:spacing w:val="40"/>
        </w:rPr>
        <w:t xml:space="preserve"> </w:t>
      </w:r>
      <w:r>
        <w:t>del</w:t>
      </w:r>
      <w:r>
        <w:rPr>
          <w:spacing w:val="40"/>
        </w:rPr>
        <w:t xml:space="preserve"> </w:t>
      </w:r>
      <w:r>
        <w:t>delito</w:t>
      </w:r>
      <w:r>
        <w:rPr>
          <w:spacing w:val="40"/>
        </w:rPr>
        <w:t xml:space="preserve"> </w:t>
      </w:r>
      <w:r>
        <w:t>de</w:t>
      </w:r>
      <w:r>
        <w:rPr>
          <w:spacing w:val="40"/>
        </w:rPr>
        <w:t xml:space="preserve"> </w:t>
      </w:r>
      <w:r>
        <w:t>homicidio</w:t>
      </w:r>
      <w:r>
        <w:rPr>
          <w:spacing w:val="40"/>
        </w:rPr>
        <w:t xml:space="preserve"> </w:t>
      </w:r>
      <w:r>
        <w:t>culposo</w:t>
      </w:r>
      <w:r>
        <w:rPr>
          <w:spacing w:val="40"/>
        </w:rPr>
        <w:t xml:space="preserve"> </w:t>
      </w:r>
      <w:r>
        <w:t>(art.</w:t>
      </w:r>
      <w:r>
        <w:rPr>
          <w:spacing w:val="40"/>
        </w:rPr>
        <w:t xml:space="preserve"> </w:t>
      </w:r>
      <w:r>
        <w:t>84,</w:t>
      </w:r>
      <w:r>
        <w:rPr>
          <w:spacing w:val="40"/>
        </w:rPr>
        <w:t xml:space="preserve"> </w:t>
      </w:r>
      <w:r>
        <w:t xml:space="preserve">Cód. </w:t>
      </w:r>
      <w:r>
        <w:rPr>
          <w:spacing w:val="-2"/>
        </w:rPr>
        <w:t>Penal).</w:t>
      </w:r>
    </w:p>
    <w:p w14:paraId="787865C7" w14:textId="77777777" w:rsidR="009C2ACD" w:rsidRDefault="006C5CF8">
      <w:pPr>
        <w:pStyle w:val="Textoindependiente"/>
        <w:spacing w:before="1"/>
        <w:ind w:left="1815" w:right="0" w:firstLine="0"/>
      </w:pPr>
      <w:r>
        <w:t>Por</w:t>
      </w:r>
      <w:r>
        <w:rPr>
          <w:spacing w:val="-6"/>
        </w:rPr>
        <w:t xml:space="preserve"> </w:t>
      </w:r>
      <w:r>
        <w:t>todo</w:t>
      </w:r>
      <w:r>
        <w:rPr>
          <w:spacing w:val="-4"/>
        </w:rPr>
        <w:t xml:space="preserve"> </w:t>
      </w:r>
      <w:r>
        <w:t>lo</w:t>
      </w:r>
      <w:r>
        <w:rPr>
          <w:spacing w:val="-4"/>
        </w:rPr>
        <w:t xml:space="preserve"> </w:t>
      </w:r>
      <w:r>
        <w:t>expuesto,</w:t>
      </w:r>
      <w:r>
        <w:rPr>
          <w:spacing w:val="-4"/>
        </w:rPr>
        <w:t xml:space="preserve"> </w:t>
      </w:r>
      <w:r>
        <w:t>voto</w:t>
      </w:r>
      <w:r>
        <w:rPr>
          <w:spacing w:val="-4"/>
        </w:rPr>
        <w:t xml:space="preserve"> </w:t>
      </w:r>
      <w:r>
        <w:t>por</w:t>
      </w:r>
      <w:r>
        <w:rPr>
          <w:spacing w:val="-4"/>
        </w:rPr>
        <w:t xml:space="preserve"> </w:t>
      </w:r>
      <w:r>
        <w:t>la</w:t>
      </w:r>
      <w:r>
        <w:rPr>
          <w:spacing w:val="-3"/>
        </w:rPr>
        <w:t xml:space="preserve"> </w:t>
      </w:r>
      <w:r>
        <w:rPr>
          <w:spacing w:val="-2"/>
        </w:rPr>
        <w:t>negativa.</w:t>
      </w:r>
    </w:p>
    <w:p w14:paraId="3DE575C9" w14:textId="77777777" w:rsidR="009C2ACD" w:rsidRDefault="006C5CF8">
      <w:pPr>
        <w:pStyle w:val="Textoindependiente"/>
        <w:spacing w:before="32" w:line="261" w:lineRule="auto"/>
      </w:pPr>
      <w:r>
        <w:t>El señor Juez doctor Torres, la señora Jueza doctora Kogan y el señor Juez doctor Kohan, por los mismos fundamentos del señor Juez doctor Soria, votaron también por la negativa.</w:t>
      </w:r>
    </w:p>
    <w:p w14:paraId="26E4687A" w14:textId="77777777" w:rsidR="009C2ACD" w:rsidRDefault="006C5CF8">
      <w:pPr>
        <w:pStyle w:val="Textoindependiente"/>
        <w:spacing w:before="3"/>
        <w:ind w:left="1815" w:right="0" w:firstLine="0"/>
      </w:pPr>
      <w:r>
        <w:t>Con</w:t>
      </w:r>
      <w:r>
        <w:rPr>
          <w:spacing w:val="-5"/>
        </w:rPr>
        <w:t xml:space="preserve"> </w:t>
      </w:r>
      <w:r>
        <w:t>lo</w:t>
      </w:r>
      <w:r>
        <w:rPr>
          <w:spacing w:val="-4"/>
        </w:rPr>
        <w:t xml:space="preserve"> </w:t>
      </w:r>
      <w:r>
        <w:t>que</w:t>
      </w:r>
      <w:r>
        <w:rPr>
          <w:spacing w:val="-5"/>
        </w:rPr>
        <w:t xml:space="preserve"> </w:t>
      </w:r>
      <w:r>
        <w:t>terminó</w:t>
      </w:r>
      <w:r>
        <w:rPr>
          <w:spacing w:val="-4"/>
        </w:rPr>
        <w:t xml:space="preserve"> </w:t>
      </w:r>
      <w:r>
        <w:t>el</w:t>
      </w:r>
      <w:r>
        <w:rPr>
          <w:spacing w:val="-5"/>
        </w:rPr>
        <w:t xml:space="preserve"> </w:t>
      </w:r>
      <w:r>
        <w:t>acuerdo,</w:t>
      </w:r>
      <w:r>
        <w:rPr>
          <w:spacing w:val="-4"/>
        </w:rPr>
        <w:t xml:space="preserve"> </w:t>
      </w:r>
      <w:r>
        <w:t>dictándose</w:t>
      </w:r>
      <w:r>
        <w:rPr>
          <w:spacing w:val="-5"/>
        </w:rPr>
        <w:t xml:space="preserve"> </w:t>
      </w:r>
      <w:r>
        <w:t>la</w:t>
      </w:r>
      <w:r>
        <w:rPr>
          <w:spacing w:val="-4"/>
        </w:rPr>
        <w:t xml:space="preserve"> </w:t>
      </w:r>
      <w:r>
        <w:rPr>
          <w:spacing w:val="-2"/>
        </w:rPr>
        <w:t>siguiente</w:t>
      </w:r>
    </w:p>
    <w:p w14:paraId="2388DC99" w14:textId="77777777" w:rsidR="009C2ACD" w:rsidRDefault="006C5CF8">
      <w:pPr>
        <w:pStyle w:val="Textoindependiente"/>
        <w:spacing w:before="13"/>
        <w:ind w:left="4003" w:right="4021" w:firstLine="0"/>
        <w:jc w:val="center"/>
      </w:pPr>
      <w:r>
        <w:t>S</w:t>
      </w:r>
      <w:r>
        <w:rPr>
          <w:spacing w:val="-1"/>
        </w:rPr>
        <w:t xml:space="preserve"> </w:t>
      </w:r>
      <w:r>
        <w:t>E</w:t>
      </w:r>
      <w:r>
        <w:rPr>
          <w:spacing w:val="-1"/>
        </w:rPr>
        <w:t xml:space="preserve"> </w:t>
      </w:r>
      <w:r>
        <w:t>N</w:t>
      </w:r>
      <w:r>
        <w:rPr>
          <w:spacing w:val="-1"/>
        </w:rPr>
        <w:t xml:space="preserve"> </w:t>
      </w:r>
      <w:r>
        <w:t>T</w:t>
      </w:r>
      <w:r>
        <w:rPr>
          <w:spacing w:val="-1"/>
        </w:rPr>
        <w:t xml:space="preserve"> </w:t>
      </w:r>
      <w:r>
        <w:t>E</w:t>
      </w:r>
      <w:r>
        <w:rPr>
          <w:spacing w:val="-1"/>
        </w:rPr>
        <w:t xml:space="preserve"> </w:t>
      </w:r>
      <w:r>
        <w:t>N</w:t>
      </w:r>
      <w:r>
        <w:rPr>
          <w:spacing w:val="-1"/>
        </w:rPr>
        <w:t xml:space="preserve"> </w:t>
      </w:r>
      <w:r>
        <w:t>C</w:t>
      </w:r>
      <w:r>
        <w:rPr>
          <w:spacing w:val="-1"/>
        </w:rPr>
        <w:t xml:space="preserve"> </w:t>
      </w:r>
      <w:r>
        <w:t>I</w:t>
      </w:r>
      <w:r>
        <w:rPr>
          <w:spacing w:val="-1"/>
        </w:rPr>
        <w:t xml:space="preserve"> </w:t>
      </w:r>
      <w:r>
        <w:rPr>
          <w:spacing w:val="-10"/>
        </w:rPr>
        <w:t>A</w:t>
      </w:r>
    </w:p>
    <w:p w14:paraId="5483AFF9" w14:textId="000018BF" w:rsidR="009C2ACD" w:rsidRDefault="006C5CF8">
      <w:pPr>
        <w:pStyle w:val="Textoindependiente"/>
        <w:spacing w:before="13" w:line="249" w:lineRule="auto"/>
        <w:ind w:right="434"/>
      </w:pPr>
      <w:r>
        <w:t xml:space="preserve">Por lo expuesto en el acuerdo que antecede, de conformidad con lo dictaminado por el señor Procurador General, se rechaza el recurso extraordinario de inaplicabilidad de ley interpuesto por la defensa particular a favor de </w:t>
      </w:r>
      <w:r w:rsidR="000F5822">
        <w:t>V.</w:t>
      </w:r>
      <w:r>
        <w:t xml:space="preserve"> </w:t>
      </w:r>
      <w:r w:rsidR="000F5822">
        <w:t>M.</w:t>
      </w:r>
      <w:r>
        <w:t xml:space="preserve"> </w:t>
      </w:r>
      <w:r w:rsidR="000F5822">
        <w:t>B.</w:t>
      </w:r>
      <w:r>
        <w:t>, con costas (art. 495 y concs., CPP).</w:t>
      </w:r>
    </w:p>
    <w:p w14:paraId="5B02CDDB" w14:textId="77777777" w:rsidR="009C2ACD" w:rsidRDefault="006C5CF8">
      <w:pPr>
        <w:pStyle w:val="Textoindependiente"/>
        <w:spacing w:line="249" w:lineRule="auto"/>
      </w:pPr>
      <w:r>
        <w:t>Se difiere para su oportunidad, la regulación de los honorarios profesionales correspondientes al doctor Juan Pablo Peralta por su labor ante esta instancia (art. 31, ley 14.967).</w:t>
      </w:r>
    </w:p>
    <w:p w14:paraId="15A021B4" w14:textId="77777777" w:rsidR="009C2ACD" w:rsidRDefault="006C5CF8">
      <w:pPr>
        <w:pStyle w:val="Textoindependiente"/>
        <w:spacing w:line="249" w:lineRule="auto"/>
      </w:pPr>
      <w:r>
        <w:t>Regístrese, notifíquese y devuélvase (conf. resol. Presidencia 10/20, art. 1 acápite 3 "c"; resol. SCBA 921/21).</w:t>
      </w:r>
    </w:p>
    <w:p w14:paraId="3B39B362" w14:textId="77777777" w:rsidR="009C2ACD" w:rsidRDefault="009C2ACD">
      <w:pPr>
        <w:pStyle w:val="Textoindependiente"/>
        <w:spacing w:before="9"/>
        <w:ind w:left="0" w:right="0" w:firstLine="0"/>
        <w:jc w:val="left"/>
      </w:pPr>
    </w:p>
    <w:p w14:paraId="2FA38AE6" w14:textId="77777777" w:rsidR="009C2ACD" w:rsidRDefault="006C5CF8">
      <w:pPr>
        <w:pStyle w:val="Textoindependiente"/>
        <w:spacing w:line="249" w:lineRule="auto"/>
        <w:ind w:right="482" w:firstLine="0"/>
        <w:jc w:val="left"/>
      </w:pPr>
      <w:r>
        <w:t>Suscripto por el Actuario interviniente, en la ciudad de La Plata, en la fecha indicada</w:t>
      </w:r>
      <w:r>
        <w:rPr>
          <w:spacing w:val="40"/>
        </w:rPr>
        <w:t xml:space="preserve"> </w:t>
      </w:r>
      <w:r>
        <w:t>en la constancia de la firma digital (Ac. SCBA 3971/20).</w:t>
      </w:r>
    </w:p>
    <w:p w14:paraId="30145A4B" w14:textId="132C1221" w:rsidR="009C2ACD" w:rsidRDefault="000F5822">
      <w:pPr>
        <w:pStyle w:val="Textoindependiente"/>
        <w:spacing w:before="13"/>
        <w:ind w:left="0" w:right="0" w:firstLine="0"/>
        <w:jc w:val="left"/>
        <w:rPr>
          <w:sz w:val="27"/>
        </w:rPr>
      </w:pPr>
      <w:r>
        <w:rPr>
          <w:noProof/>
          <w:lang w:val="es-AR" w:eastAsia="es-AR"/>
        </w:rPr>
        <mc:AlternateContent>
          <mc:Choice Requires="wpg">
            <w:drawing>
              <wp:anchor distT="0" distB="0" distL="0" distR="0" simplePos="0" relativeHeight="487596544" behindDoc="1" locked="0" layoutInCell="1" allowOverlap="1" wp14:anchorId="41C12564" wp14:editId="051F0C6B">
                <wp:simplePos x="0" y="0"/>
                <wp:positionH relativeFrom="page">
                  <wp:posOffset>457200</wp:posOffset>
                </wp:positionH>
                <wp:positionV relativeFrom="paragraph">
                  <wp:posOffset>271145</wp:posOffset>
                </wp:positionV>
                <wp:extent cx="6642735" cy="3038475"/>
                <wp:effectExtent l="0" t="0" r="0" b="0"/>
                <wp:wrapTopAndBottom/>
                <wp:docPr id="8"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3038475"/>
                          <a:chOff x="720" y="427"/>
                          <a:chExt cx="10461" cy="4785"/>
                        </a:xfrm>
                      </wpg:grpSpPr>
                      <wps:wsp>
                        <wps:cNvPr id="9" name="docshape26"/>
                        <wps:cNvSpPr>
                          <a:spLocks/>
                        </wps:cNvSpPr>
                        <wps:spPr bwMode="auto">
                          <a:xfrm>
                            <a:off x="720" y="427"/>
                            <a:ext cx="10460" cy="4785"/>
                          </a:xfrm>
                          <a:custGeom>
                            <a:avLst/>
                            <a:gdLst>
                              <a:gd name="T0" fmla="+- 0 11180 720"/>
                              <a:gd name="T1" fmla="*/ T0 w 10460"/>
                              <a:gd name="T2" fmla="+- 0 487 427"/>
                              <a:gd name="T3" fmla="*/ 487 h 4785"/>
                              <a:gd name="T4" fmla="+- 0 11159 720"/>
                              <a:gd name="T5" fmla="*/ T4 w 10460"/>
                              <a:gd name="T6" fmla="+- 0 467 427"/>
                              <a:gd name="T7" fmla="*/ 467 h 4785"/>
                              <a:gd name="T8" fmla="+- 0 11161 720"/>
                              <a:gd name="T9" fmla="*/ T8 w 10460"/>
                              <a:gd name="T10" fmla="+- 0 470 427"/>
                              <a:gd name="T11" fmla="*/ 470 h 4785"/>
                              <a:gd name="T12" fmla="+- 0 11165 720"/>
                              <a:gd name="T13" fmla="*/ T12 w 10460"/>
                              <a:gd name="T14" fmla="+- 0 487 427"/>
                              <a:gd name="T15" fmla="*/ 487 h 4785"/>
                              <a:gd name="T16" fmla="+- 0 11165 720"/>
                              <a:gd name="T17" fmla="*/ T16 w 10460"/>
                              <a:gd name="T18" fmla="+- 0 1210 427"/>
                              <a:gd name="T19" fmla="*/ 1210 h 4785"/>
                              <a:gd name="T20" fmla="+- 0 11165 720"/>
                              <a:gd name="T21" fmla="*/ T20 w 10460"/>
                              <a:gd name="T22" fmla="+- 0 1225 427"/>
                              <a:gd name="T23" fmla="*/ 1225 h 4785"/>
                              <a:gd name="T24" fmla="+- 0 11165 720"/>
                              <a:gd name="T25" fmla="*/ T24 w 10460"/>
                              <a:gd name="T26" fmla="+- 0 5152 427"/>
                              <a:gd name="T27" fmla="*/ 5152 h 4785"/>
                              <a:gd name="T28" fmla="+- 0 11161 720"/>
                              <a:gd name="T29" fmla="*/ T28 w 10460"/>
                              <a:gd name="T30" fmla="+- 0 5170 427"/>
                              <a:gd name="T31" fmla="*/ 5170 h 4785"/>
                              <a:gd name="T32" fmla="+- 0 11152 720"/>
                              <a:gd name="T33" fmla="*/ T32 w 10460"/>
                              <a:gd name="T34" fmla="+- 0 5184 427"/>
                              <a:gd name="T35" fmla="*/ 5184 h 4785"/>
                              <a:gd name="T36" fmla="+- 0 11137 720"/>
                              <a:gd name="T37" fmla="*/ T36 w 10460"/>
                              <a:gd name="T38" fmla="+- 0 5194 427"/>
                              <a:gd name="T39" fmla="*/ 5194 h 4785"/>
                              <a:gd name="T40" fmla="+- 0 11120 720"/>
                              <a:gd name="T41" fmla="*/ T40 w 10460"/>
                              <a:gd name="T42" fmla="+- 0 5197 427"/>
                              <a:gd name="T43" fmla="*/ 5197 h 4785"/>
                              <a:gd name="T44" fmla="+- 0 780 720"/>
                              <a:gd name="T45" fmla="*/ T44 w 10460"/>
                              <a:gd name="T46" fmla="+- 0 5197 427"/>
                              <a:gd name="T47" fmla="*/ 5197 h 4785"/>
                              <a:gd name="T48" fmla="+- 0 763 720"/>
                              <a:gd name="T49" fmla="*/ T48 w 10460"/>
                              <a:gd name="T50" fmla="+- 0 5194 427"/>
                              <a:gd name="T51" fmla="*/ 5194 h 4785"/>
                              <a:gd name="T52" fmla="+- 0 748 720"/>
                              <a:gd name="T53" fmla="*/ T52 w 10460"/>
                              <a:gd name="T54" fmla="+- 0 5184 427"/>
                              <a:gd name="T55" fmla="*/ 5184 h 4785"/>
                              <a:gd name="T56" fmla="+- 0 739 720"/>
                              <a:gd name="T57" fmla="*/ T56 w 10460"/>
                              <a:gd name="T58" fmla="+- 0 5170 427"/>
                              <a:gd name="T59" fmla="*/ 5170 h 4785"/>
                              <a:gd name="T60" fmla="+- 0 735 720"/>
                              <a:gd name="T61" fmla="*/ T60 w 10460"/>
                              <a:gd name="T62" fmla="+- 0 5152 427"/>
                              <a:gd name="T63" fmla="*/ 5152 h 4785"/>
                              <a:gd name="T64" fmla="+- 0 735 720"/>
                              <a:gd name="T65" fmla="*/ T64 w 10460"/>
                              <a:gd name="T66" fmla="+- 0 1225 427"/>
                              <a:gd name="T67" fmla="*/ 1225 h 4785"/>
                              <a:gd name="T68" fmla="+- 0 11165 720"/>
                              <a:gd name="T69" fmla="*/ T68 w 10460"/>
                              <a:gd name="T70" fmla="+- 0 1225 427"/>
                              <a:gd name="T71" fmla="*/ 1225 h 4785"/>
                              <a:gd name="T72" fmla="+- 0 11165 720"/>
                              <a:gd name="T73" fmla="*/ T72 w 10460"/>
                              <a:gd name="T74" fmla="+- 0 1210 427"/>
                              <a:gd name="T75" fmla="*/ 1210 h 4785"/>
                              <a:gd name="T76" fmla="+- 0 735 720"/>
                              <a:gd name="T77" fmla="*/ T76 w 10460"/>
                              <a:gd name="T78" fmla="+- 0 1210 427"/>
                              <a:gd name="T79" fmla="*/ 1210 h 4785"/>
                              <a:gd name="T80" fmla="+- 0 735 720"/>
                              <a:gd name="T81" fmla="*/ T80 w 10460"/>
                              <a:gd name="T82" fmla="+- 0 487 427"/>
                              <a:gd name="T83" fmla="*/ 487 h 4785"/>
                              <a:gd name="T84" fmla="+- 0 739 720"/>
                              <a:gd name="T85" fmla="*/ T84 w 10460"/>
                              <a:gd name="T86" fmla="+- 0 470 427"/>
                              <a:gd name="T87" fmla="*/ 470 h 4785"/>
                              <a:gd name="T88" fmla="+- 0 748 720"/>
                              <a:gd name="T89" fmla="*/ T88 w 10460"/>
                              <a:gd name="T90" fmla="+- 0 456 427"/>
                              <a:gd name="T91" fmla="*/ 456 h 4785"/>
                              <a:gd name="T92" fmla="+- 0 763 720"/>
                              <a:gd name="T93" fmla="*/ T92 w 10460"/>
                              <a:gd name="T94" fmla="+- 0 446 427"/>
                              <a:gd name="T95" fmla="*/ 446 h 4785"/>
                              <a:gd name="T96" fmla="+- 0 780 720"/>
                              <a:gd name="T97" fmla="*/ T96 w 10460"/>
                              <a:gd name="T98" fmla="+- 0 442 427"/>
                              <a:gd name="T99" fmla="*/ 442 h 4785"/>
                              <a:gd name="T100" fmla="+- 0 11120 720"/>
                              <a:gd name="T101" fmla="*/ T100 w 10460"/>
                              <a:gd name="T102" fmla="+- 0 442 427"/>
                              <a:gd name="T103" fmla="*/ 442 h 4785"/>
                              <a:gd name="T104" fmla="+- 0 11137 720"/>
                              <a:gd name="T105" fmla="*/ T104 w 10460"/>
                              <a:gd name="T106" fmla="+- 0 446 427"/>
                              <a:gd name="T107" fmla="*/ 446 h 4785"/>
                              <a:gd name="T108" fmla="+- 0 11141 720"/>
                              <a:gd name="T109" fmla="*/ T108 w 10460"/>
                              <a:gd name="T110" fmla="+- 0 448 427"/>
                              <a:gd name="T111" fmla="*/ 448 h 4785"/>
                              <a:gd name="T112" fmla="+- 0 11120 720"/>
                              <a:gd name="T113" fmla="*/ T112 w 10460"/>
                              <a:gd name="T114" fmla="+- 0 427 427"/>
                              <a:gd name="T115" fmla="*/ 427 h 4785"/>
                              <a:gd name="T116" fmla="+- 0 780 720"/>
                              <a:gd name="T117" fmla="*/ T116 w 10460"/>
                              <a:gd name="T118" fmla="+- 0 427 427"/>
                              <a:gd name="T119" fmla="*/ 427 h 4785"/>
                              <a:gd name="T120" fmla="+- 0 757 720"/>
                              <a:gd name="T121" fmla="*/ T120 w 10460"/>
                              <a:gd name="T122" fmla="+- 0 432 427"/>
                              <a:gd name="T123" fmla="*/ 432 h 4785"/>
                              <a:gd name="T124" fmla="+- 0 738 720"/>
                              <a:gd name="T125" fmla="*/ T124 w 10460"/>
                              <a:gd name="T126" fmla="+- 0 445 427"/>
                              <a:gd name="T127" fmla="*/ 445 h 4785"/>
                              <a:gd name="T128" fmla="+- 0 725 720"/>
                              <a:gd name="T129" fmla="*/ T128 w 10460"/>
                              <a:gd name="T130" fmla="+- 0 464 427"/>
                              <a:gd name="T131" fmla="*/ 464 h 4785"/>
                              <a:gd name="T132" fmla="+- 0 720 720"/>
                              <a:gd name="T133" fmla="*/ T132 w 10460"/>
                              <a:gd name="T134" fmla="+- 0 487 427"/>
                              <a:gd name="T135" fmla="*/ 487 h 4785"/>
                              <a:gd name="T136" fmla="+- 0 720 720"/>
                              <a:gd name="T137" fmla="*/ T136 w 10460"/>
                              <a:gd name="T138" fmla="+- 0 5152 427"/>
                              <a:gd name="T139" fmla="*/ 5152 h 4785"/>
                              <a:gd name="T140" fmla="+- 0 725 720"/>
                              <a:gd name="T141" fmla="*/ T140 w 10460"/>
                              <a:gd name="T142" fmla="+- 0 5176 427"/>
                              <a:gd name="T143" fmla="*/ 5176 h 4785"/>
                              <a:gd name="T144" fmla="+- 0 738 720"/>
                              <a:gd name="T145" fmla="*/ T144 w 10460"/>
                              <a:gd name="T146" fmla="+- 0 5195 427"/>
                              <a:gd name="T147" fmla="*/ 5195 h 4785"/>
                              <a:gd name="T148" fmla="+- 0 757 720"/>
                              <a:gd name="T149" fmla="*/ T148 w 10460"/>
                              <a:gd name="T150" fmla="+- 0 5208 427"/>
                              <a:gd name="T151" fmla="*/ 5208 h 4785"/>
                              <a:gd name="T152" fmla="+- 0 780 720"/>
                              <a:gd name="T153" fmla="*/ T152 w 10460"/>
                              <a:gd name="T154" fmla="+- 0 5212 427"/>
                              <a:gd name="T155" fmla="*/ 5212 h 4785"/>
                              <a:gd name="T156" fmla="+- 0 11120 720"/>
                              <a:gd name="T157" fmla="*/ T156 w 10460"/>
                              <a:gd name="T158" fmla="+- 0 5212 427"/>
                              <a:gd name="T159" fmla="*/ 5212 h 4785"/>
                              <a:gd name="T160" fmla="+- 0 11143 720"/>
                              <a:gd name="T161" fmla="*/ T160 w 10460"/>
                              <a:gd name="T162" fmla="+- 0 5208 427"/>
                              <a:gd name="T163" fmla="*/ 5208 h 4785"/>
                              <a:gd name="T164" fmla="+- 0 11162 720"/>
                              <a:gd name="T165" fmla="*/ T164 w 10460"/>
                              <a:gd name="T166" fmla="+- 0 5195 427"/>
                              <a:gd name="T167" fmla="*/ 5195 h 4785"/>
                              <a:gd name="T168" fmla="+- 0 11175 720"/>
                              <a:gd name="T169" fmla="*/ T168 w 10460"/>
                              <a:gd name="T170" fmla="+- 0 5176 427"/>
                              <a:gd name="T171" fmla="*/ 5176 h 4785"/>
                              <a:gd name="T172" fmla="+- 0 11180 720"/>
                              <a:gd name="T173" fmla="*/ T172 w 10460"/>
                              <a:gd name="T174" fmla="+- 0 5152 427"/>
                              <a:gd name="T175" fmla="*/ 5152 h 4785"/>
                              <a:gd name="T176" fmla="+- 0 11180 720"/>
                              <a:gd name="T177" fmla="*/ T176 w 10460"/>
                              <a:gd name="T178" fmla="+- 0 487 427"/>
                              <a:gd name="T179" fmla="*/ 487 h 4785"/>
                              <a:gd name="T180" fmla="+- 0 11180 720"/>
                              <a:gd name="T181" fmla="*/ T180 w 10460"/>
                              <a:gd name="T182" fmla="+- 0 427 427"/>
                              <a:gd name="T183" fmla="*/ 427 h 4785"/>
                              <a:gd name="T184" fmla="+- 0 11120 720"/>
                              <a:gd name="T185" fmla="*/ T184 w 10460"/>
                              <a:gd name="T186" fmla="+- 0 427 427"/>
                              <a:gd name="T187" fmla="*/ 427 h 4785"/>
                              <a:gd name="T188" fmla="+- 0 11143 720"/>
                              <a:gd name="T189" fmla="*/ T188 w 10460"/>
                              <a:gd name="T190" fmla="+- 0 432 427"/>
                              <a:gd name="T191" fmla="*/ 432 h 4785"/>
                              <a:gd name="T192" fmla="+- 0 11162 720"/>
                              <a:gd name="T193" fmla="*/ T192 w 10460"/>
                              <a:gd name="T194" fmla="+- 0 445 427"/>
                              <a:gd name="T195" fmla="*/ 445 h 4785"/>
                              <a:gd name="T196" fmla="+- 0 11175 720"/>
                              <a:gd name="T197" fmla="*/ T196 w 10460"/>
                              <a:gd name="T198" fmla="+- 0 464 427"/>
                              <a:gd name="T199" fmla="*/ 464 h 4785"/>
                              <a:gd name="T200" fmla="+- 0 11180 720"/>
                              <a:gd name="T201" fmla="*/ T200 w 10460"/>
                              <a:gd name="T202" fmla="+- 0 487 427"/>
                              <a:gd name="T203" fmla="*/ 487 h 4785"/>
                              <a:gd name="T204" fmla="+- 0 11180 720"/>
                              <a:gd name="T205" fmla="*/ T204 w 10460"/>
                              <a:gd name="T206" fmla="+- 0 427 427"/>
                              <a:gd name="T207" fmla="*/ 427 h 4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460" h="4785">
                                <a:moveTo>
                                  <a:pt x="10460" y="60"/>
                                </a:moveTo>
                                <a:lnTo>
                                  <a:pt x="10439" y="40"/>
                                </a:lnTo>
                                <a:lnTo>
                                  <a:pt x="10441" y="43"/>
                                </a:lnTo>
                                <a:lnTo>
                                  <a:pt x="10445" y="60"/>
                                </a:lnTo>
                                <a:lnTo>
                                  <a:pt x="10445" y="783"/>
                                </a:lnTo>
                                <a:lnTo>
                                  <a:pt x="10445" y="798"/>
                                </a:lnTo>
                                <a:lnTo>
                                  <a:pt x="10445" y="4725"/>
                                </a:lnTo>
                                <a:lnTo>
                                  <a:pt x="10441" y="4743"/>
                                </a:lnTo>
                                <a:lnTo>
                                  <a:pt x="10432" y="4757"/>
                                </a:lnTo>
                                <a:lnTo>
                                  <a:pt x="10417" y="4767"/>
                                </a:lnTo>
                                <a:lnTo>
                                  <a:pt x="10400" y="4770"/>
                                </a:lnTo>
                                <a:lnTo>
                                  <a:pt x="60" y="4770"/>
                                </a:lnTo>
                                <a:lnTo>
                                  <a:pt x="43" y="4767"/>
                                </a:lnTo>
                                <a:lnTo>
                                  <a:pt x="28" y="4757"/>
                                </a:lnTo>
                                <a:lnTo>
                                  <a:pt x="19" y="4743"/>
                                </a:lnTo>
                                <a:lnTo>
                                  <a:pt x="15" y="4725"/>
                                </a:lnTo>
                                <a:lnTo>
                                  <a:pt x="15" y="798"/>
                                </a:lnTo>
                                <a:lnTo>
                                  <a:pt x="10445" y="798"/>
                                </a:lnTo>
                                <a:lnTo>
                                  <a:pt x="10445" y="783"/>
                                </a:lnTo>
                                <a:lnTo>
                                  <a:pt x="15" y="783"/>
                                </a:lnTo>
                                <a:lnTo>
                                  <a:pt x="15" y="60"/>
                                </a:lnTo>
                                <a:lnTo>
                                  <a:pt x="19" y="43"/>
                                </a:lnTo>
                                <a:lnTo>
                                  <a:pt x="28" y="29"/>
                                </a:lnTo>
                                <a:lnTo>
                                  <a:pt x="43" y="19"/>
                                </a:lnTo>
                                <a:lnTo>
                                  <a:pt x="60" y="15"/>
                                </a:lnTo>
                                <a:lnTo>
                                  <a:pt x="10400" y="15"/>
                                </a:lnTo>
                                <a:lnTo>
                                  <a:pt x="10417" y="19"/>
                                </a:lnTo>
                                <a:lnTo>
                                  <a:pt x="10421" y="21"/>
                                </a:lnTo>
                                <a:lnTo>
                                  <a:pt x="10400" y="0"/>
                                </a:lnTo>
                                <a:lnTo>
                                  <a:pt x="60" y="0"/>
                                </a:lnTo>
                                <a:lnTo>
                                  <a:pt x="37" y="5"/>
                                </a:lnTo>
                                <a:lnTo>
                                  <a:pt x="18" y="18"/>
                                </a:lnTo>
                                <a:lnTo>
                                  <a:pt x="5" y="37"/>
                                </a:lnTo>
                                <a:lnTo>
                                  <a:pt x="0" y="60"/>
                                </a:lnTo>
                                <a:lnTo>
                                  <a:pt x="0" y="4725"/>
                                </a:lnTo>
                                <a:lnTo>
                                  <a:pt x="5" y="4749"/>
                                </a:lnTo>
                                <a:lnTo>
                                  <a:pt x="18" y="4768"/>
                                </a:lnTo>
                                <a:lnTo>
                                  <a:pt x="37" y="4781"/>
                                </a:lnTo>
                                <a:lnTo>
                                  <a:pt x="60" y="4785"/>
                                </a:lnTo>
                                <a:lnTo>
                                  <a:pt x="10400" y="4785"/>
                                </a:lnTo>
                                <a:lnTo>
                                  <a:pt x="10423" y="4781"/>
                                </a:lnTo>
                                <a:lnTo>
                                  <a:pt x="10442" y="4768"/>
                                </a:lnTo>
                                <a:lnTo>
                                  <a:pt x="10455" y="4749"/>
                                </a:lnTo>
                                <a:lnTo>
                                  <a:pt x="10460" y="4725"/>
                                </a:lnTo>
                                <a:lnTo>
                                  <a:pt x="10460" y="60"/>
                                </a:lnTo>
                                <a:close/>
                                <a:moveTo>
                                  <a:pt x="10460" y="0"/>
                                </a:moveTo>
                                <a:lnTo>
                                  <a:pt x="10400" y="0"/>
                                </a:lnTo>
                                <a:lnTo>
                                  <a:pt x="10423" y="5"/>
                                </a:lnTo>
                                <a:lnTo>
                                  <a:pt x="10442" y="18"/>
                                </a:lnTo>
                                <a:lnTo>
                                  <a:pt x="10455" y="37"/>
                                </a:lnTo>
                                <a:lnTo>
                                  <a:pt x="10460" y="60"/>
                                </a:lnTo>
                                <a:lnTo>
                                  <a:pt x="10460" y="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docshape27"/>
                        <wps:cNvSpPr txBox="1">
                          <a:spLocks noChangeArrowheads="1"/>
                        </wps:cNvSpPr>
                        <wps:spPr bwMode="auto">
                          <a:xfrm>
                            <a:off x="720" y="427"/>
                            <a:ext cx="10461" cy="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A36D2F" w14:textId="77777777" w:rsidR="009C2ACD" w:rsidRDefault="009C2ACD">
                              <w:pPr>
                                <w:rPr>
                                  <w:sz w:val="26"/>
                                </w:rPr>
                              </w:pPr>
                            </w:p>
                            <w:p w14:paraId="30A0A879" w14:textId="77777777" w:rsidR="009C2ACD" w:rsidRDefault="009C2ACD">
                              <w:pPr>
                                <w:rPr>
                                  <w:sz w:val="26"/>
                                </w:rPr>
                              </w:pPr>
                            </w:p>
                            <w:p w14:paraId="1E6C024D" w14:textId="77777777" w:rsidR="009C2ACD" w:rsidRDefault="009C2ACD">
                              <w:pPr>
                                <w:rPr>
                                  <w:sz w:val="26"/>
                                </w:rPr>
                              </w:pPr>
                            </w:p>
                            <w:p w14:paraId="30A0FD5E" w14:textId="77777777" w:rsidR="009C2ACD" w:rsidRDefault="006C5CF8">
                              <w:pPr>
                                <w:spacing w:before="207"/>
                                <w:ind w:left="315"/>
                                <w:rPr>
                                  <w:rFonts w:ascii="Arial"/>
                                  <w:sz w:val="24"/>
                                </w:rPr>
                              </w:pPr>
                              <w:r>
                                <w:rPr>
                                  <w:rFonts w:ascii="Arial"/>
                                  <w:b/>
                                  <w:sz w:val="24"/>
                                </w:rPr>
                                <w:t>Funcionario:</w:t>
                              </w:r>
                              <w:r>
                                <w:rPr>
                                  <w:rFonts w:ascii="Arial"/>
                                  <w:b/>
                                  <w:spacing w:val="-7"/>
                                  <w:sz w:val="24"/>
                                </w:rPr>
                                <w:t xml:space="preserve"> </w:t>
                              </w:r>
                              <w:r>
                                <w:rPr>
                                  <w:rFonts w:ascii="Arial"/>
                                  <w:sz w:val="24"/>
                                </w:rPr>
                                <w:t>KOGAN</w:t>
                              </w:r>
                              <w:r>
                                <w:rPr>
                                  <w:rFonts w:ascii="Arial"/>
                                  <w:spacing w:val="-6"/>
                                  <w:sz w:val="24"/>
                                </w:rPr>
                                <w:t xml:space="preserve"> </w:t>
                              </w:r>
                              <w:r>
                                <w:rPr>
                                  <w:rFonts w:ascii="Arial"/>
                                  <w:sz w:val="24"/>
                                </w:rPr>
                                <w:t>Hilda</w:t>
                              </w:r>
                              <w:r>
                                <w:rPr>
                                  <w:rFonts w:ascii="Arial"/>
                                  <w:spacing w:val="-6"/>
                                  <w:sz w:val="24"/>
                                </w:rPr>
                                <w:t xml:space="preserve"> </w:t>
                              </w:r>
                              <w:r>
                                <w:rPr>
                                  <w:rFonts w:ascii="Arial"/>
                                  <w:sz w:val="24"/>
                                </w:rPr>
                                <w:t>JUEZA</w:t>
                              </w:r>
                              <w:r>
                                <w:rPr>
                                  <w:rFonts w:ascii="Arial"/>
                                  <w:spacing w:val="-6"/>
                                  <w:sz w:val="24"/>
                                </w:rPr>
                                <w:t xml:space="preserve"> </w:t>
                              </w:r>
                              <w:r>
                                <w:rPr>
                                  <w:rFonts w:ascii="Arial"/>
                                  <w:sz w:val="24"/>
                                </w:rPr>
                                <w:t>---</w:t>
                              </w:r>
                              <w:r>
                                <w:rPr>
                                  <w:rFonts w:ascii="Arial"/>
                                  <w:spacing w:val="-6"/>
                                  <w:sz w:val="24"/>
                                </w:rPr>
                                <w:t xml:space="preserve"> </w:t>
                              </w:r>
                              <w:r>
                                <w:rPr>
                                  <w:rFonts w:ascii="Arial"/>
                                  <w:sz w:val="24"/>
                                </w:rPr>
                                <w:t>Certificado</w:t>
                              </w:r>
                              <w:r>
                                <w:rPr>
                                  <w:rFonts w:ascii="Arial"/>
                                  <w:spacing w:val="-6"/>
                                  <w:sz w:val="24"/>
                                </w:rPr>
                                <w:t xml:space="preserve"> </w:t>
                              </w:r>
                              <w:r>
                                <w:rPr>
                                  <w:rFonts w:ascii="Arial"/>
                                  <w:spacing w:val="-2"/>
                                  <w:sz w:val="24"/>
                                </w:rPr>
                                <w:t>Correcto</w:t>
                              </w:r>
                            </w:p>
                            <w:p w14:paraId="2B24DE3C" w14:textId="77777777" w:rsidR="009C2ACD" w:rsidRDefault="009C2ACD">
                              <w:pPr>
                                <w:spacing w:before="10"/>
                                <w:rPr>
                                  <w:rFonts w:ascii="Arial"/>
                                  <w:sz w:val="20"/>
                                </w:rPr>
                              </w:pPr>
                            </w:p>
                            <w:p w14:paraId="406E6A88" w14:textId="77777777" w:rsidR="009C2ACD" w:rsidRDefault="006C5CF8">
                              <w:pPr>
                                <w:ind w:left="315"/>
                                <w:rPr>
                                  <w:rFonts w:ascii="Arial"/>
                                  <w:sz w:val="24"/>
                                </w:rPr>
                              </w:pPr>
                              <w:r>
                                <w:rPr>
                                  <w:rFonts w:ascii="Arial"/>
                                  <w:b/>
                                  <w:sz w:val="24"/>
                                </w:rPr>
                                <w:t>Funcionario:</w:t>
                              </w:r>
                              <w:r>
                                <w:rPr>
                                  <w:rFonts w:ascii="Arial"/>
                                  <w:b/>
                                  <w:spacing w:val="-9"/>
                                  <w:sz w:val="24"/>
                                </w:rPr>
                                <w:t xml:space="preserve"> </w:t>
                              </w:r>
                              <w:r>
                                <w:rPr>
                                  <w:rFonts w:ascii="Arial"/>
                                  <w:sz w:val="24"/>
                                </w:rPr>
                                <w:t>TORRES</w:t>
                              </w:r>
                              <w:r>
                                <w:rPr>
                                  <w:rFonts w:ascii="Arial"/>
                                  <w:spacing w:val="-6"/>
                                  <w:sz w:val="24"/>
                                </w:rPr>
                                <w:t xml:space="preserve"> </w:t>
                              </w:r>
                              <w:r>
                                <w:rPr>
                                  <w:rFonts w:ascii="Arial"/>
                                  <w:sz w:val="24"/>
                                </w:rPr>
                                <w:t>Sergio</w:t>
                              </w:r>
                              <w:r>
                                <w:rPr>
                                  <w:rFonts w:ascii="Arial"/>
                                  <w:spacing w:val="-7"/>
                                  <w:sz w:val="24"/>
                                </w:rPr>
                                <w:t xml:space="preserve"> </w:t>
                              </w:r>
                              <w:r>
                                <w:rPr>
                                  <w:rFonts w:ascii="Arial"/>
                                  <w:sz w:val="24"/>
                                </w:rPr>
                                <w:t>Gabriel</w:t>
                              </w:r>
                              <w:r>
                                <w:rPr>
                                  <w:rFonts w:ascii="Arial"/>
                                  <w:spacing w:val="-6"/>
                                  <w:sz w:val="24"/>
                                </w:rPr>
                                <w:t xml:space="preserve"> </w:t>
                              </w:r>
                              <w:r>
                                <w:rPr>
                                  <w:rFonts w:ascii="Arial"/>
                                  <w:sz w:val="24"/>
                                </w:rPr>
                                <w:t>JUEZ</w:t>
                              </w:r>
                              <w:r>
                                <w:rPr>
                                  <w:rFonts w:ascii="Arial"/>
                                  <w:spacing w:val="-7"/>
                                  <w:sz w:val="24"/>
                                </w:rPr>
                                <w:t xml:space="preserve"> </w:t>
                              </w:r>
                              <w:r>
                                <w:rPr>
                                  <w:rFonts w:ascii="Arial"/>
                                  <w:sz w:val="24"/>
                                </w:rPr>
                                <w:t>---</w:t>
                              </w:r>
                              <w:r>
                                <w:rPr>
                                  <w:rFonts w:ascii="Arial"/>
                                  <w:spacing w:val="-6"/>
                                  <w:sz w:val="24"/>
                                </w:rPr>
                                <w:t xml:space="preserve"> </w:t>
                              </w:r>
                              <w:r>
                                <w:rPr>
                                  <w:rFonts w:ascii="Arial"/>
                                  <w:sz w:val="24"/>
                                </w:rPr>
                                <w:t>Certificado</w:t>
                              </w:r>
                              <w:r>
                                <w:rPr>
                                  <w:rFonts w:ascii="Arial"/>
                                  <w:spacing w:val="-6"/>
                                  <w:sz w:val="24"/>
                                </w:rPr>
                                <w:t xml:space="preserve"> </w:t>
                              </w:r>
                              <w:r>
                                <w:rPr>
                                  <w:rFonts w:ascii="Arial"/>
                                  <w:spacing w:val="-2"/>
                                  <w:sz w:val="24"/>
                                </w:rPr>
                                <w:t>Correcto</w:t>
                              </w:r>
                            </w:p>
                            <w:p w14:paraId="66F9A8DD" w14:textId="77777777" w:rsidR="009C2ACD" w:rsidRDefault="009C2ACD">
                              <w:pPr>
                                <w:spacing w:before="10"/>
                                <w:rPr>
                                  <w:rFonts w:ascii="Arial"/>
                                  <w:sz w:val="20"/>
                                </w:rPr>
                              </w:pPr>
                            </w:p>
                            <w:p w14:paraId="12D00EBD" w14:textId="77777777" w:rsidR="009C2ACD" w:rsidRDefault="006C5CF8">
                              <w:pPr>
                                <w:ind w:left="315" w:right="419"/>
                                <w:rPr>
                                  <w:rFonts w:ascii="Arial" w:hAnsi="Arial"/>
                                  <w:sz w:val="24"/>
                                </w:rPr>
                              </w:pPr>
                              <w:r>
                                <w:rPr>
                                  <w:rFonts w:ascii="Arial" w:hAnsi="Arial"/>
                                  <w:b/>
                                  <w:sz w:val="24"/>
                                </w:rPr>
                                <w:t>Funcionario:</w:t>
                              </w:r>
                              <w:r>
                                <w:rPr>
                                  <w:rFonts w:ascii="Arial" w:hAnsi="Arial"/>
                                  <w:b/>
                                  <w:spacing w:val="-6"/>
                                  <w:sz w:val="24"/>
                                </w:rPr>
                                <w:t xml:space="preserve"> </w:t>
                              </w:r>
                              <w:r>
                                <w:rPr>
                                  <w:rFonts w:ascii="Arial" w:hAnsi="Arial"/>
                                  <w:sz w:val="24"/>
                                </w:rPr>
                                <w:t>KOHAN</w:t>
                              </w:r>
                              <w:r>
                                <w:rPr>
                                  <w:rFonts w:ascii="Arial" w:hAnsi="Arial"/>
                                  <w:spacing w:val="-6"/>
                                  <w:sz w:val="24"/>
                                </w:rPr>
                                <w:t xml:space="preserve"> </w:t>
                              </w:r>
                              <w:r>
                                <w:rPr>
                                  <w:rFonts w:ascii="Arial" w:hAnsi="Arial"/>
                                  <w:sz w:val="24"/>
                                </w:rPr>
                                <w:t>Mario</w:t>
                              </w:r>
                              <w:r>
                                <w:rPr>
                                  <w:rFonts w:ascii="Arial" w:hAnsi="Arial"/>
                                  <w:spacing w:val="-6"/>
                                  <w:sz w:val="24"/>
                                </w:rPr>
                                <w:t xml:space="preserve"> </w:t>
                              </w:r>
                              <w:r>
                                <w:rPr>
                                  <w:rFonts w:ascii="Arial" w:hAnsi="Arial"/>
                                  <w:sz w:val="24"/>
                                </w:rPr>
                                <w:t>Eduardo</w:t>
                              </w:r>
                              <w:r>
                                <w:rPr>
                                  <w:rFonts w:ascii="Arial" w:hAnsi="Arial"/>
                                  <w:spacing w:val="-6"/>
                                  <w:sz w:val="24"/>
                                </w:rPr>
                                <w:t xml:space="preserve"> </w:t>
                              </w:r>
                              <w:r>
                                <w:rPr>
                                  <w:rFonts w:ascii="Arial" w:hAnsi="Arial"/>
                                  <w:sz w:val="24"/>
                                </w:rPr>
                                <w:t>PRESIDENTE</w:t>
                              </w:r>
                              <w:r>
                                <w:rPr>
                                  <w:rFonts w:ascii="Arial" w:hAnsi="Arial"/>
                                  <w:spacing w:val="-6"/>
                                  <w:sz w:val="24"/>
                                </w:rPr>
                                <w:t xml:space="preserve"> </w:t>
                              </w:r>
                              <w:r>
                                <w:rPr>
                                  <w:rFonts w:ascii="Arial" w:hAnsi="Arial"/>
                                  <w:sz w:val="24"/>
                                </w:rPr>
                                <w:t>DEL</w:t>
                              </w:r>
                              <w:r>
                                <w:rPr>
                                  <w:rFonts w:ascii="Arial" w:hAnsi="Arial"/>
                                  <w:spacing w:val="-6"/>
                                  <w:sz w:val="24"/>
                                </w:rPr>
                                <w:t xml:space="preserve"> </w:t>
                              </w:r>
                              <w:r>
                                <w:rPr>
                                  <w:rFonts w:ascii="Arial" w:hAnsi="Arial"/>
                                  <w:sz w:val="24"/>
                                </w:rPr>
                                <w:t>TRIBUNAL</w:t>
                              </w:r>
                              <w:r>
                                <w:rPr>
                                  <w:rFonts w:ascii="Arial" w:hAnsi="Arial"/>
                                  <w:spacing w:val="-6"/>
                                  <w:sz w:val="24"/>
                                </w:rPr>
                                <w:t xml:space="preserve"> </w:t>
                              </w:r>
                              <w:r>
                                <w:rPr>
                                  <w:rFonts w:ascii="Arial" w:hAnsi="Arial"/>
                                  <w:sz w:val="24"/>
                                </w:rPr>
                                <w:t>DE</w:t>
                              </w:r>
                              <w:r>
                                <w:rPr>
                                  <w:rFonts w:ascii="Arial" w:hAnsi="Arial"/>
                                  <w:spacing w:val="-6"/>
                                  <w:sz w:val="24"/>
                                </w:rPr>
                                <w:t xml:space="preserve"> </w:t>
                              </w:r>
                              <w:r>
                                <w:rPr>
                                  <w:rFonts w:ascii="Arial" w:hAnsi="Arial"/>
                                  <w:sz w:val="24"/>
                                </w:rPr>
                                <w:t>CASACIÓN PENAL --- Certificado Correcto</w:t>
                              </w:r>
                            </w:p>
                            <w:p w14:paraId="52D22414" w14:textId="77777777" w:rsidR="009C2ACD" w:rsidRDefault="009C2ACD">
                              <w:pPr>
                                <w:spacing w:before="10"/>
                                <w:rPr>
                                  <w:rFonts w:ascii="Arial"/>
                                  <w:sz w:val="20"/>
                                </w:rPr>
                              </w:pPr>
                            </w:p>
                            <w:p w14:paraId="62BEEEAD" w14:textId="77777777" w:rsidR="009C2ACD" w:rsidRDefault="006C5CF8">
                              <w:pPr>
                                <w:ind w:left="315"/>
                                <w:rPr>
                                  <w:rFonts w:ascii="Arial"/>
                                  <w:sz w:val="24"/>
                                </w:rPr>
                              </w:pPr>
                              <w:r>
                                <w:rPr>
                                  <w:rFonts w:ascii="Arial"/>
                                  <w:b/>
                                  <w:sz w:val="24"/>
                                </w:rPr>
                                <w:t>Funcionario:</w:t>
                              </w:r>
                              <w:r>
                                <w:rPr>
                                  <w:rFonts w:ascii="Arial"/>
                                  <w:b/>
                                  <w:spacing w:val="-9"/>
                                  <w:sz w:val="24"/>
                                </w:rPr>
                                <w:t xml:space="preserve"> </w:t>
                              </w:r>
                              <w:r>
                                <w:rPr>
                                  <w:rFonts w:ascii="Arial"/>
                                  <w:sz w:val="24"/>
                                </w:rPr>
                                <w:t>SORIA</w:t>
                              </w:r>
                              <w:r>
                                <w:rPr>
                                  <w:rFonts w:ascii="Arial"/>
                                  <w:spacing w:val="-6"/>
                                  <w:sz w:val="24"/>
                                </w:rPr>
                                <w:t xml:space="preserve"> </w:t>
                              </w:r>
                              <w:r>
                                <w:rPr>
                                  <w:rFonts w:ascii="Arial"/>
                                  <w:sz w:val="24"/>
                                </w:rPr>
                                <w:t>Daniel</w:t>
                              </w:r>
                              <w:r>
                                <w:rPr>
                                  <w:rFonts w:ascii="Arial"/>
                                  <w:spacing w:val="-7"/>
                                  <w:sz w:val="24"/>
                                </w:rPr>
                                <w:t xml:space="preserve"> </w:t>
                              </w:r>
                              <w:r>
                                <w:rPr>
                                  <w:rFonts w:ascii="Arial"/>
                                  <w:sz w:val="24"/>
                                </w:rPr>
                                <w:t>Fernando</w:t>
                              </w:r>
                              <w:r>
                                <w:rPr>
                                  <w:rFonts w:ascii="Arial"/>
                                  <w:spacing w:val="-6"/>
                                  <w:sz w:val="24"/>
                                </w:rPr>
                                <w:t xml:space="preserve"> </w:t>
                              </w:r>
                              <w:r>
                                <w:rPr>
                                  <w:rFonts w:ascii="Arial"/>
                                  <w:sz w:val="24"/>
                                </w:rPr>
                                <w:t>JUEZ</w:t>
                              </w:r>
                              <w:r>
                                <w:rPr>
                                  <w:rFonts w:ascii="Arial"/>
                                  <w:spacing w:val="-7"/>
                                  <w:sz w:val="24"/>
                                </w:rPr>
                                <w:t xml:space="preserve"> </w:t>
                              </w:r>
                              <w:r>
                                <w:rPr>
                                  <w:rFonts w:ascii="Arial"/>
                                  <w:sz w:val="24"/>
                                </w:rPr>
                                <w:t>---</w:t>
                              </w:r>
                              <w:r>
                                <w:rPr>
                                  <w:rFonts w:ascii="Arial"/>
                                  <w:spacing w:val="-6"/>
                                  <w:sz w:val="24"/>
                                </w:rPr>
                                <w:t xml:space="preserve"> </w:t>
                              </w:r>
                              <w:r>
                                <w:rPr>
                                  <w:rFonts w:ascii="Arial"/>
                                  <w:sz w:val="24"/>
                                </w:rPr>
                                <w:t>Certificado</w:t>
                              </w:r>
                              <w:r>
                                <w:rPr>
                                  <w:rFonts w:ascii="Arial"/>
                                  <w:spacing w:val="-6"/>
                                  <w:sz w:val="24"/>
                                </w:rPr>
                                <w:t xml:space="preserve"> </w:t>
                              </w:r>
                              <w:r>
                                <w:rPr>
                                  <w:rFonts w:ascii="Arial"/>
                                  <w:spacing w:val="-2"/>
                                  <w:sz w:val="24"/>
                                </w:rPr>
                                <w:t>Correcto</w:t>
                              </w:r>
                            </w:p>
                            <w:p w14:paraId="51D753C4" w14:textId="77777777" w:rsidR="009C2ACD" w:rsidRDefault="009C2ACD">
                              <w:pPr>
                                <w:spacing w:before="10"/>
                                <w:rPr>
                                  <w:rFonts w:ascii="Arial"/>
                                  <w:sz w:val="20"/>
                                </w:rPr>
                              </w:pPr>
                            </w:p>
                            <w:p w14:paraId="4CB555C7" w14:textId="77777777" w:rsidR="009C2ACD" w:rsidRDefault="006C5CF8">
                              <w:pPr>
                                <w:ind w:left="315"/>
                                <w:rPr>
                                  <w:rFonts w:ascii="Arial"/>
                                  <w:sz w:val="24"/>
                                </w:rPr>
                              </w:pPr>
                              <w:r>
                                <w:rPr>
                                  <w:rFonts w:ascii="Arial"/>
                                  <w:b/>
                                  <w:sz w:val="24"/>
                                </w:rPr>
                                <w:t>Fecha:</w:t>
                              </w:r>
                              <w:r>
                                <w:rPr>
                                  <w:rFonts w:ascii="Arial"/>
                                  <w:b/>
                                  <w:spacing w:val="-6"/>
                                  <w:sz w:val="24"/>
                                </w:rPr>
                                <w:t xml:space="preserve"> </w:t>
                              </w:r>
                              <w:r>
                                <w:rPr>
                                  <w:rFonts w:ascii="Arial"/>
                                  <w:sz w:val="24"/>
                                </w:rPr>
                                <w:t>12/2/2026</w:t>
                              </w:r>
                              <w:r>
                                <w:rPr>
                                  <w:rFonts w:ascii="Arial"/>
                                  <w:spacing w:val="-7"/>
                                  <w:sz w:val="24"/>
                                </w:rPr>
                                <w:t xml:space="preserve"> </w:t>
                              </w:r>
                              <w:r>
                                <w:rPr>
                                  <w:rFonts w:ascii="Arial"/>
                                  <w:sz w:val="24"/>
                                </w:rPr>
                                <w:t>11:17:32</w:t>
                              </w:r>
                              <w:r>
                                <w:rPr>
                                  <w:rFonts w:ascii="Arial"/>
                                  <w:spacing w:val="-6"/>
                                  <w:sz w:val="24"/>
                                </w:rPr>
                                <w:t xml:space="preserve"> </w:t>
                              </w:r>
                              <w:r>
                                <w:rPr>
                                  <w:rFonts w:ascii="Arial"/>
                                  <w:b/>
                                  <w:sz w:val="24"/>
                                </w:rPr>
                                <w:t>Funcionario:</w:t>
                              </w:r>
                              <w:r>
                                <w:rPr>
                                  <w:rFonts w:ascii="Arial"/>
                                  <w:b/>
                                  <w:spacing w:val="-7"/>
                                  <w:sz w:val="24"/>
                                </w:rPr>
                                <w:t xml:space="preserve"> </w:t>
                              </w:r>
                              <w:r>
                                <w:rPr>
                                  <w:rFonts w:ascii="Arial"/>
                                  <w:sz w:val="24"/>
                                </w:rPr>
                                <w:t>MARTINEZ</w:t>
                              </w:r>
                              <w:r>
                                <w:rPr>
                                  <w:rFonts w:ascii="Arial"/>
                                  <w:spacing w:val="-7"/>
                                  <w:sz w:val="24"/>
                                </w:rPr>
                                <w:t xml:space="preserve"> </w:t>
                              </w:r>
                              <w:r>
                                <w:rPr>
                                  <w:rFonts w:ascii="Arial"/>
                                  <w:sz w:val="24"/>
                                </w:rPr>
                                <w:t>ASTORINO</w:t>
                              </w:r>
                              <w:r>
                                <w:rPr>
                                  <w:rFonts w:ascii="Arial"/>
                                  <w:spacing w:val="-7"/>
                                  <w:sz w:val="24"/>
                                </w:rPr>
                                <w:t xml:space="preserve"> </w:t>
                              </w:r>
                              <w:r>
                                <w:rPr>
                                  <w:rFonts w:ascii="Arial"/>
                                  <w:sz w:val="24"/>
                                </w:rPr>
                                <w:t>Roberto</w:t>
                              </w:r>
                              <w:r>
                                <w:rPr>
                                  <w:rFonts w:ascii="Arial"/>
                                  <w:spacing w:val="-7"/>
                                  <w:sz w:val="24"/>
                                </w:rPr>
                                <w:t xml:space="preserve"> </w:t>
                              </w:r>
                              <w:r>
                                <w:rPr>
                                  <w:rFonts w:ascii="Arial"/>
                                  <w:sz w:val="24"/>
                                </w:rPr>
                                <w:t>Daniel SECRETARIO DE LA SUPREMA CORTE DE JUSTICIA --- Certificado Correcto</w:t>
                              </w:r>
                            </w:p>
                          </w:txbxContent>
                        </wps:txbx>
                        <wps:bodyPr rot="0" vert="horz" wrap="square" lIns="0" tIns="0" rIns="0" bIns="0" anchor="t" anchorCtr="0" upright="1">
                          <a:noAutofit/>
                        </wps:bodyPr>
                      </wps:wsp>
                      <wps:wsp>
                        <wps:cNvPr id="11" name="docshape28"/>
                        <wps:cNvSpPr txBox="1">
                          <a:spLocks noChangeArrowheads="1"/>
                        </wps:cNvSpPr>
                        <wps:spPr bwMode="auto">
                          <a:xfrm>
                            <a:off x="748" y="442"/>
                            <a:ext cx="10417" cy="768"/>
                          </a:xfrm>
                          <a:prstGeom prst="rect">
                            <a:avLst/>
                          </a:prstGeom>
                          <a:solidFill>
                            <a:srgbClr val="000000">
                              <a:alpha val="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B697D" w14:textId="77777777" w:rsidR="009C2ACD" w:rsidRDefault="006C5CF8">
                              <w:pPr>
                                <w:spacing w:before="182"/>
                                <w:ind w:left="286"/>
                                <w:rPr>
                                  <w:rFonts w:ascii="Arial"/>
                                  <w:color w:val="000000"/>
                                  <w:sz w:val="24"/>
                                </w:rPr>
                              </w:pPr>
                              <w:r>
                                <w:rPr>
                                  <w:rFonts w:ascii="Arial"/>
                                  <w:color w:val="000000"/>
                                  <w:spacing w:val="-2"/>
                                  <w:sz w:val="24"/>
                                </w:rPr>
                                <w:t>Firmantes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C12564" id="docshapegroup25" o:spid="_x0000_s1030" style="position:absolute;margin-left:36pt;margin-top:21.35pt;width:523.05pt;height:239.25pt;z-index:-15719936;mso-wrap-distance-left:0;mso-wrap-distance-right:0;mso-position-horizontal-relative:page;mso-position-vertical-relative:text" coordorigin="720,427" coordsize="10461,4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">
                <v:shape id="docshape26" o:spid="_x0000_s1031" style="position:absolute;left:720;top:427;width:10460;height:4785;visibility:visible;mso-wrap-style:square;v-text-anchor:top" coordsize="10460,4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" path="m10460,60r-21,-20l10441,43r4,17l10445,783r,15l10445,4725r-4,18l10432,4757r-15,10l10400,4770,60,4770r-17,-3l28,4757r-9,-14l15,4725,15,798r10430,l10445,783,15,783,15,60,19,43,28,29,43,19,60,15r10340,l10417,19r4,2l10400,,60,,37,5,18,18,5,37,,60,,4725r5,24l18,4768r19,13l60,4785r10340,l10423,4781r19,-13l10455,4749r5,-24l10460,60xm10460,r-60,l10423,5r19,13l10455,37r5,23l10460,xe" fillcolor="black" stroked="f">
                  <v:fill opacity="8224f"/>
                  <v:path arrowok="t" o:connecttype="custom" o:connectlocs="10460,487;10439,467;10441,470;10445,487;10445,1210;10445,1225;10445,5152;10441,5170;10432,5184;10417,5194;10400,5197;60,5197;43,5194;28,5184;19,5170;15,5152;15,1225;10445,1225;10445,1210;15,1210;15,487;19,470;28,456;43,446;60,442;10400,442;10417,446;10421,448;10400,427;60,427;37,432;18,445;5,464;0,487;0,5152;5,5176;18,5195;37,5208;60,5212;10400,5212;10423,5208;10442,5195;10455,5176;10460,5152;10460,487;10460,427;10400,427;10423,432;10442,445;10455,464;10460,487;10460,427" o:connectangles="0,0,0,0,0,0,0,0,0,0,0,0,0,0,0,0,0,0,0,0,0,0,0,0,0,0,0,0,0,0,0,0,0,0,0,0,0,0,0,0,0,0,0,0,0,0,0,0,0,0,0,0"/>
                </v:shape>
                <v:shape id="docshape27" o:spid="_x0000_s1032" type="#_x0000_t202" style="position:absolute;left:720;top:427;width:10461;height:4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8A36D2F" w14:textId="77777777" w:rsidR="009C2ACD" w:rsidRDefault="009C2ACD">
                        <w:pPr>
                          <w:rPr>
                            <w:sz w:val="26"/>
                          </w:rPr>
                        </w:pPr>
                      </w:p>
                      <w:p w14:paraId="30A0A879" w14:textId="77777777" w:rsidR="009C2ACD" w:rsidRDefault="009C2ACD">
                        <w:pPr>
                          <w:rPr>
                            <w:sz w:val="26"/>
                          </w:rPr>
                        </w:pPr>
                      </w:p>
                      <w:p w14:paraId="1E6C024D" w14:textId="77777777" w:rsidR="009C2ACD" w:rsidRDefault="009C2ACD">
                        <w:pPr>
                          <w:rPr>
                            <w:sz w:val="26"/>
                          </w:rPr>
                        </w:pPr>
                      </w:p>
                      <w:p w14:paraId="30A0FD5E" w14:textId="77777777" w:rsidR="009C2ACD" w:rsidRDefault="006C5CF8">
                        <w:pPr>
                          <w:spacing w:before="207"/>
                          <w:ind w:left="315"/>
                          <w:rPr>
                            <w:rFonts w:ascii="Arial"/>
                            <w:sz w:val="24"/>
                          </w:rPr>
                        </w:pPr>
                        <w:r>
                          <w:rPr>
                            <w:rFonts w:ascii="Arial"/>
                            <w:b/>
                            <w:sz w:val="24"/>
                          </w:rPr>
                          <w:t>Funcionario:</w:t>
                        </w:r>
                        <w:r>
                          <w:rPr>
                            <w:rFonts w:ascii="Arial"/>
                            <w:b/>
                            <w:spacing w:val="-7"/>
                            <w:sz w:val="24"/>
                          </w:rPr>
                          <w:t xml:space="preserve"> </w:t>
                        </w:r>
                        <w:r>
                          <w:rPr>
                            <w:rFonts w:ascii="Arial"/>
                            <w:sz w:val="24"/>
                          </w:rPr>
                          <w:t>KOGAN</w:t>
                        </w:r>
                        <w:r>
                          <w:rPr>
                            <w:rFonts w:ascii="Arial"/>
                            <w:spacing w:val="-6"/>
                            <w:sz w:val="24"/>
                          </w:rPr>
                          <w:t xml:space="preserve"> </w:t>
                        </w:r>
                        <w:r>
                          <w:rPr>
                            <w:rFonts w:ascii="Arial"/>
                            <w:sz w:val="24"/>
                          </w:rPr>
                          <w:t>Hilda</w:t>
                        </w:r>
                        <w:r>
                          <w:rPr>
                            <w:rFonts w:ascii="Arial"/>
                            <w:spacing w:val="-6"/>
                            <w:sz w:val="24"/>
                          </w:rPr>
                          <w:t xml:space="preserve"> </w:t>
                        </w:r>
                        <w:r>
                          <w:rPr>
                            <w:rFonts w:ascii="Arial"/>
                            <w:sz w:val="24"/>
                          </w:rPr>
                          <w:t>JUEZA</w:t>
                        </w:r>
                        <w:r>
                          <w:rPr>
                            <w:rFonts w:ascii="Arial"/>
                            <w:spacing w:val="-6"/>
                            <w:sz w:val="24"/>
                          </w:rPr>
                          <w:t xml:space="preserve"> </w:t>
                        </w:r>
                        <w:r>
                          <w:rPr>
                            <w:rFonts w:ascii="Arial"/>
                            <w:sz w:val="24"/>
                          </w:rPr>
                          <w:t>---</w:t>
                        </w:r>
                        <w:r>
                          <w:rPr>
                            <w:rFonts w:ascii="Arial"/>
                            <w:spacing w:val="-6"/>
                            <w:sz w:val="24"/>
                          </w:rPr>
                          <w:t xml:space="preserve"> </w:t>
                        </w:r>
                        <w:r>
                          <w:rPr>
                            <w:rFonts w:ascii="Arial"/>
                            <w:sz w:val="24"/>
                          </w:rPr>
                          <w:t>Certificado</w:t>
                        </w:r>
                        <w:r>
                          <w:rPr>
                            <w:rFonts w:ascii="Arial"/>
                            <w:spacing w:val="-6"/>
                            <w:sz w:val="24"/>
                          </w:rPr>
                          <w:t xml:space="preserve"> </w:t>
                        </w:r>
                        <w:r>
                          <w:rPr>
                            <w:rFonts w:ascii="Arial"/>
                            <w:spacing w:val="-2"/>
                            <w:sz w:val="24"/>
                          </w:rPr>
                          <w:t>Correcto</w:t>
                        </w:r>
                      </w:p>
                      <w:p w14:paraId="2B24DE3C" w14:textId="77777777" w:rsidR="009C2ACD" w:rsidRDefault="009C2ACD">
                        <w:pPr>
                          <w:spacing w:before="10"/>
                          <w:rPr>
                            <w:rFonts w:ascii="Arial"/>
                            <w:sz w:val="20"/>
                          </w:rPr>
                        </w:pPr>
                      </w:p>
                      <w:p w14:paraId="406E6A88" w14:textId="77777777" w:rsidR="009C2ACD" w:rsidRDefault="006C5CF8">
                        <w:pPr>
                          <w:ind w:left="315"/>
                          <w:rPr>
                            <w:rFonts w:ascii="Arial"/>
                            <w:sz w:val="24"/>
                          </w:rPr>
                        </w:pPr>
                        <w:r>
                          <w:rPr>
                            <w:rFonts w:ascii="Arial"/>
                            <w:b/>
                            <w:sz w:val="24"/>
                          </w:rPr>
                          <w:t>Funcionario:</w:t>
                        </w:r>
                        <w:r>
                          <w:rPr>
                            <w:rFonts w:ascii="Arial"/>
                            <w:b/>
                            <w:spacing w:val="-9"/>
                            <w:sz w:val="24"/>
                          </w:rPr>
                          <w:t xml:space="preserve"> </w:t>
                        </w:r>
                        <w:r>
                          <w:rPr>
                            <w:rFonts w:ascii="Arial"/>
                            <w:sz w:val="24"/>
                          </w:rPr>
                          <w:t>TORRES</w:t>
                        </w:r>
                        <w:r>
                          <w:rPr>
                            <w:rFonts w:ascii="Arial"/>
                            <w:spacing w:val="-6"/>
                            <w:sz w:val="24"/>
                          </w:rPr>
                          <w:t xml:space="preserve"> </w:t>
                        </w:r>
                        <w:r>
                          <w:rPr>
                            <w:rFonts w:ascii="Arial"/>
                            <w:sz w:val="24"/>
                          </w:rPr>
                          <w:t>Sergio</w:t>
                        </w:r>
                        <w:r>
                          <w:rPr>
                            <w:rFonts w:ascii="Arial"/>
                            <w:spacing w:val="-7"/>
                            <w:sz w:val="24"/>
                          </w:rPr>
                          <w:t xml:space="preserve"> </w:t>
                        </w:r>
                        <w:r>
                          <w:rPr>
                            <w:rFonts w:ascii="Arial"/>
                            <w:sz w:val="24"/>
                          </w:rPr>
                          <w:t>Gabriel</w:t>
                        </w:r>
                        <w:r>
                          <w:rPr>
                            <w:rFonts w:ascii="Arial"/>
                            <w:spacing w:val="-6"/>
                            <w:sz w:val="24"/>
                          </w:rPr>
                          <w:t xml:space="preserve"> </w:t>
                        </w:r>
                        <w:r>
                          <w:rPr>
                            <w:rFonts w:ascii="Arial"/>
                            <w:sz w:val="24"/>
                          </w:rPr>
                          <w:t>JUEZ</w:t>
                        </w:r>
                        <w:r>
                          <w:rPr>
                            <w:rFonts w:ascii="Arial"/>
                            <w:spacing w:val="-7"/>
                            <w:sz w:val="24"/>
                          </w:rPr>
                          <w:t xml:space="preserve"> </w:t>
                        </w:r>
                        <w:r>
                          <w:rPr>
                            <w:rFonts w:ascii="Arial"/>
                            <w:sz w:val="24"/>
                          </w:rPr>
                          <w:t>---</w:t>
                        </w:r>
                        <w:r>
                          <w:rPr>
                            <w:rFonts w:ascii="Arial"/>
                            <w:spacing w:val="-6"/>
                            <w:sz w:val="24"/>
                          </w:rPr>
                          <w:t xml:space="preserve"> </w:t>
                        </w:r>
                        <w:r>
                          <w:rPr>
                            <w:rFonts w:ascii="Arial"/>
                            <w:sz w:val="24"/>
                          </w:rPr>
                          <w:t>Certificado</w:t>
                        </w:r>
                        <w:r>
                          <w:rPr>
                            <w:rFonts w:ascii="Arial"/>
                            <w:spacing w:val="-6"/>
                            <w:sz w:val="24"/>
                          </w:rPr>
                          <w:t xml:space="preserve"> </w:t>
                        </w:r>
                        <w:r>
                          <w:rPr>
                            <w:rFonts w:ascii="Arial"/>
                            <w:spacing w:val="-2"/>
                            <w:sz w:val="24"/>
                          </w:rPr>
                          <w:t>Correcto</w:t>
                        </w:r>
                      </w:p>
                      <w:p w14:paraId="66F9A8DD" w14:textId="77777777" w:rsidR="009C2ACD" w:rsidRDefault="009C2ACD">
                        <w:pPr>
                          <w:spacing w:before="10"/>
                          <w:rPr>
                            <w:rFonts w:ascii="Arial"/>
                            <w:sz w:val="20"/>
                          </w:rPr>
                        </w:pPr>
                      </w:p>
                      <w:p w14:paraId="12D00EBD" w14:textId="77777777" w:rsidR="009C2ACD" w:rsidRDefault="006C5CF8">
                        <w:pPr>
                          <w:ind w:left="315" w:right="419"/>
                          <w:rPr>
                            <w:rFonts w:ascii="Arial" w:hAnsi="Arial"/>
                            <w:sz w:val="24"/>
                          </w:rPr>
                        </w:pPr>
                        <w:r>
                          <w:rPr>
                            <w:rFonts w:ascii="Arial" w:hAnsi="Arial"/>
                            <w:b/>
                            <w:sz w:val="24"/>
                          </w:rPr>
                          <w:t>Funcionario:</w:t>
                        </w:r>
                        <w:r>
                          <w:rPr>
                            <w:rFonts w:ascii="Arial" w:hAnsi="Arial"/>
                            <w:b/>
                            <w:spacing w:val="-6"/>
                            <w:sz w:val="24"/>
                          </w:rPr>
                          <w:t xml:space="preserve"> </w:t>
                        </w:r>
                        <w:r>
                          <w:rPr>
                            <w:rFonts w:ascii="Arial" w:hAnsi="Arial"/>
                            <w:sz w:val="24"/>
                          </w:rPr>
                          <w:t>KOHAN</w:t>
                        </w:r>
                        <w:r>
                          <w:rPr>
                            <w:rFonts w:ascii="Arial" w:hAnsi="Arial"/>
                            <w:spacing w:val="-6"/>
                            <w:sz w:val="24"/>
                          </w:rPr>
                          <w:t xml:space="preserve"> </w:t>
                        </w:r>
                        <w:r>
                          <w:rPr>
                            <w:rFonts w:ascii="Arial" w:hAnsi="Arial"/>
                            <w:sz w:val="24"/>
                          </w:rPr>
                          <w:t>Mario</w:t>
                        </w:r>
                        <w:r>
                          <w:rPr>
                            <w:rFonts w:ascii="Arial" w:hAnsi="Arial"/>
                            <w:spacing w:val="-6"/>
                            <w:sz w:val="24"/>
                          </w:rPr>
                          <w:t xml:space="preserve"> </w:t>
                        </w:r>
                        <w:r>
                          <w:rPr>
                            <w:rFonts w:ascii="Arial" w:hAnsi="Arial"/>
                            <w:sz w:val="24"/>
                          </w:rPr>
                          <w:t>Eduardo</w:t>
                        </w:r>
                        <w:r>
                          <w:rPr>
                            <w:rFonts w:ascii="Arial" w:hAnsi="Arial"/>
                            <w:spacing w:val="-6"/>
                            <w:sz w:val="24"/>
                          </w:rPr>
                          <w:t xml:space="preserve"> </w:t>
                        </w:r>
                        <w:r>
                          <w:rPr>
                            <w:rFonts w:ascii="Arial" w:hAnsi="Arial"/>
                            <w:sz w:val="24"/>
                          </w:rPr>
                          <w:t>PRESIDENTE</w:t>
                        </w:r>
                        <w:r>
                          <w:rPr>
                            <w:rFonts w:ascii="Arial" w:hAnsi="Arial"/>
                            <w:spacing w:val="-6"/>
                            <w:sz w:val="24"/>
                          </w:rPr>
                          <w:t xml:space="preserve"> </w:t>
                        </w:r>
                        <w:r>
                          <w:rPr>
                            <w:rFonts w:ascii="Arial" w:hAnsi="Arial"/>
                            <w:sz w:val="24"/>
                          </w:rPr>
                          <w:t>DEL</w:t>
                        </w:r>
                        <w:r>
                          <w:rPr>
                            <w:rFonts w:ascii="Arial" w:hAnsi="Arial"/>
                            <w:spacing w:val="-6"/>
                            <w:sz w:val="24"/>
                          </w:rPr>
                          <w:t xml:space="preserve"> </w:t>
                        </w:r>
                        <w:r>
                          <w:rPr>
                            <w:rFonts w:ascii="Arial" w:hAnsi="Arial"/>
                            <w:sz w:val="24"/>
                          </w:rPr>
                          <w:t>TRIBUNAL</w:t>
                        </w:r>
                        <w:r>
                          <w:rPr>
                            <w:rFonts w:ascii="Arial" w:hAnsi="Arial"/>
                            <w:spacing w:val="-6"/>
                            <w:sz w:val="24"/>
                          </w:rPr>
                          <w:t xml:space="preserve"> </w:t>
                        </w:r>
                        <w:r>
                          <w:rPr>
                            <w:rFonts w:ascii="Arial" w:hAnsi="Arial"/>
                            <w:sz w:val="24"/>
                          </w:rPr>
                          <w:t>DE</w:t>
                        </w:r>
                        <w:r>
                          <w:rPr>
                            <w:rFonts w:ascii="Arial" w:hAnsi="Arial"/>
                            <w:spacing w:val="-6"/>
                            <w:sz w:val="24"/>
                          </w:rPr>
                          <w:t xml:space="preserve"> </w:t>
                        </w:r>
                        <w:r>
                          <w:rPr>
                            <w:rFonts w:ascii="Arial" w:hAnsi="Arial"/>
                            <w:sz w:val="24"/>
                          </w:rPr>
                          <w:t>CASACIÓN PENAL --- Certificado Correcto</w:t>
                        </w:r>
                      </w:p>
                      <w:p w14:paraId="52D22414" w14:textId="77777777" w:rsidR="009C2ACD" w:rsidRDefault="009C2ACD">
                        <w:pPr>
                          <w:spacing w:before="10"/>
                          <w:rPr>
                            <w:rFonts w:ascii="Arial"/>
                            <w:sz w:val="20"/>
                          </w:rPr>
                        </w:pPr>
                      </w:p>
                      <w:p w14:paraId="62BEEEAD" w14:textId="77777777" w:rsidR="009C2ACD" w:rsidRDefault="006C5CF8">
                        <w:pPr>
                          <w:ind w:left="315"/>
                          <w:rPr>
                            <w:rFonts w:ascii="Arial"/>
                            <w:sz w:val="24"/>
                          </w:rPr>
                        </w:pPr>
                        <w:r>
                          <w:rPr>
                            <w:rFonts w:ascii="Arial"/>
                            <w:b/>
                            <w:sz w:val="24"/>
                          </w:rPr>
                          <w:t>Funcionario:</w:t>
                        </w:r>
                        <w:r>
                          <w:rPr>
                            <w:rFonts w:ascii="Arial"/>
                            <w:b/>
                            <w:spacing w:val="-9"/>
                            <w:sz w:val="24"/>
                          </w:rPr>
                          <w:t xml:space="preserve"> </w:t>
                        </w:r>
                        <w:r>
                          <w:rPr>
                            <w:rFonts w:ascii="Arial"/>
                            <w:sz w:val="24"/>
                          </w:rPr>
                          <w:t>SORIA</w:t>
                        </w:r>
                        <w:r>
                          <w:rPr>
                            <w:rFonts w:ascii="Arial"/>
                            <w:spacing w:val="-6"/>
                            <w:sz w:val="24"/>
                          </w:rPr>
                          <w:t xml:space="preserve"> </w:t>
                        </w:r>
                        <w:r>
                          <w:rPr>
                            <w:rFonts w:ascii="Arial"/>
                            <w:sz w:val="24"/>
                          </w:rPr>
                          <w:t>Daniel</w:t>
                        </w:r>
                        <w:r>
                          <w:rPr>
                            <w:rFonts w:ascii="Arial"/>
                            <w:spacing w:val="-7"/>
                            <w:sz w:val="24"/>
                          </w:rPr>
                          <w:t xml:space="preserve"> </w:t>
                        </w:r>
                        <w:r>
                          <w:rPr>
                            <w:rFonts w:ascii="Arial"/>
                            <w:sz w:val="24"/>
                          </w:rPr>
                          <w:t>Fernando</w:t>
                        </w:r>
                        <w:r>
                          <w:rPr>
                            <w:rFonts w:ascii="Arial"/>
                            <w:spacing w:val="-6"/>
                            <w:sz w:val="24"/>
                          </w:rPr>
                          <w:t xml:space="preserve"> </w:t>
                        </w:r>
                        <w:r>
                          <w:rPr>
                            <w:rFonts w:ascii="Arial"/>
                            <w:sz w:val="24"/>
                          </w:rPr>
                          <w:t>JUEZ</w:t>
                        </w:r>
                        <w:r>
                          <w:rPr>
                            <w:rFonts w:ascii="Arial"/>
                            <w:spacing w:val="-7"/>
                            <w:sz w:val="24"/>
                          </w:rPr>
                          <w:t xml:space="preserve"> </w:t>
                        </w:r>
                        <w:r>
                          <w:rPr>
                            <w:rFonts w:ascii="Arial"/>
                            <w:sz w:val="24"/>
                          </w:rPr>
                          <w:t>---</w:t>
                        </w:r>
                        <w:r>
                          <w:rPr>
                            <w:rFonts w:ascii="Arial"/>
                            <w:spacing w:val="-6"/>
                            <w:sz w:val="24"/>
                          </w:rPr>
                          <w:t xml:space="preserve"> </w:t>
                        </w:r>
                        <w:r>
                          <w:rPr>
                            <w:rFonts w:ascii="Arial"/>
                            <w:sz w:val="24"/>
                          </w:rPr>
                          <w:t>Certificado</w:t>
                        </w:r>
                        <w:r>
                          <w:rPr>
                            <w:rFonts w:ascii="Arial"/>
                            <w:spacing w:val="-6"/>
                            <w:sz w:val="24"/>
                          </w:rPr>
                          <w:t xml:space="preserve"> </w:t>
                        </w:r>
                        <w:r>
                          <w:rPr>
                            <w:rFonts w:ascii="Arial"/>
                            <w:spacing w:val="-2"/>
                            <w:sz w:val="24"/>
                          </w:rPr>
                          <w:t>Correcto</w:t>
                        </w:r>
                      </w:p>
                      <w:p w14:paraId="51D753C4" w14:textId="77777777" w:rsidR="009C2ACD" w:rsidRDefault="009C2ACD">
                        <w:pPr>
                          <w:spacing w:before="10"/>
                          <w:rPr>
                            <w:rFonts w:ascii="Arial"/>
                            <w:sz w:val="20"/>
                          </w:rPr>
                        </w:pPr>
                      </w:p>
                      <w:p w14:paraId="4CB555C7" w14:textId="77777777" w:rsidR="009C2ACD" w:rsidRDefault="006C5CF8">
                        <w:pPr>
                          <w:ind w:left="315"/>
                          <w:rPr>
                            <w:rFonts w:ascii="Arial"/>
                            <w:sz w:val="24"/>
                          </w:rPr>
                        </w:pPr>
                        <w:r>
                          <w:rPr>
                            <w:rFonts w:ascii="Arial"/>
                            <w:b/>
                            <w:sz w:val="24"/>
                          </w:rPr>
                          <w:t>Fecha:</w:t>
                        </w:r>
                        <w:r>
                          <w:rPr>
                            <w:rFonts w:ascii="Arial"/>
                            <w:b/>
                            <w:spacing w:val="-6"/>
                            <w:sz w:val="24"/>
                          </w:rPr>
                          <w:t xml:space="preserve"> </w:t>
                        </w:r>
                        <w:r>
                          <w:rPr>
                            <w:rFonts w:ascii="Arial"/>
                            <w:sz w:val="24"/>
                          </w:rPr>
                          <w:t>12/2/2026</w:t>
                        </w:r>
                        <w:r>
                          <w:rPr>
                            <w:rFonts w:ascii="Arial"/>
                            <w:spacing w:val="-7"/>
                            <w:sz w:val="24"/>
                          </w:rPr>
                          <w:t xml:space="preserve"> </w:t>
                        </w:r>
                        <w:r>
                          <w:rPr>
                            <w:rFonts w:ascii="Arial"/>
                            <w:sz w:val="24"/>
                          </w:rPr>
                          <w:t>11:17:32</w:t>
                        </w:r>
                        <w:r>
                          <w:rPr>
                            <w:rFonts w:ascii="Arial"/>
                            <w:spacing w:val="-6"/>
                            <w:sz w:val="24"/>
                          </w:rPr>
                          <w:t xml:space="preserve"> </w:t>
                        </w:r>
                        <w:r>
                          <w:rPr>
                            <w:rFonts w:ascii="Arial"/>
                            <w:b/>
                            <w:sz w:val="24"/>
                          </w:rPr>
                          <w:t>Funcionario:</w:t>
                        </w:r>
                        <w:r>
                          <w:rPr>
                            <w:rFonts w:ascii="Arial"/>
                            <w:b/>
                            <w:spacing w:val="-7"/>
                            <w:sz w:val="24"/>
                          </w:rPr>
                          <w:t xml:space="preserve"> </w:t>
                        </w:r>
                        <w:r>
                          <w:rPr>
                            <w:rFonts w:ascii="Arial"/>
                            <w:sz w:val="24"/>
                          </w:rPr>
                          <w:t>MARTINEZ</w:t>
                        </w:r>
                        <w:r>
                          <w:rPr>
                            <w:rFonts w:ascii="Arial"/>
                            <w:spacing w:val="-7"/>
                            <w:sz w:val="24"/>
                          </w:rPr>
                          <w:t xml:space="preserve"> </w:t>
                        </w:r>
                        <w:r>
                          <w:rPr>
                            <w:rFonts w:ascii="Arial"/>
                            <w:sz w:val="24"/>
                          </w:rPr>
                          <w:t>ASTORINO</w:t>
                        </w:r>
                        <w:r>
                          <w:rPr>
                            <w:rFonts w:ascii="Arial"/>
                            <w:spacing w:val="-7"/>
                            <w:sz w:val="24"/>
                          </w:rPr>
                          <w:t xml:space="preserve"> </w:t>
                        </w:r>
                        <w:r>
                          <w:rPr>
                            <w:rFonts w:ascii="Arial"/>
                            <w:sz w:val="24"/>
                          </w:rPr>
                          <w:t>Roberto</w:t>
                        </w:r>
                        <w:r>
                          <w:rPr>
                            <w:rFonts w:ascii="Arial"/>
                            <w:spacing w:val="-7"/>
                            <w:sz w:val="24"/>
                          </w:rPr>
                          <w:t xml:space="preserve"> </w:t>
                        </w:r>
                        <w:r>
                          <w:rPr>
                            <w:rFonts w:ascii="Arial"/>
                            <w:sz w:val="24"/>
                          </w:rPr>
                          <w:t>Daniel SECRETARIO DE LA SUPREMA CORTE DE JUSTICIA --- Certificado Correcto</w:t>
                        </w:r>
                      </w:p>
                    </w:txbxContent>
                  </v:textbox>
                </v:shape>
                <v:shape id="docshape28" o:spid="_x0000_s1033" type="#_x0000_t202" style="position:absolute;left:748;top:442;width:10417;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" fillcolor="black" stroked="f">
                  <v:fill opacity="2056f"/>
                  <v:textbox inset="0,0,0,0">
                    <w:txbxContent>
                      <w:p w14:paraId="53AB697D" w14:textId="77777777" w:rsidR="009C2ACD" w:rsidRDefault="006C5CF8">
                        <w:pPr>
                          <w:spacing w:before="182"/>
                          <w:ind w:left="286"/>
                          <w:rPr>
                            <w:rFonts w:ascii="Arial"/>
                            <w:color w:val="000000"/>
                            <w:sz w:val="24"/>
                          </w:rPr>
                        </w:pPr>
                        <w:r>
                          <w:rPr>
                            <w:rFonts w:ascii="Arial"/>
                            <w:color w:val="000000"/>
                            <w:spacing w:val="-2"/>
                            <w:sz w:val="24"/>
                          </w:rPr>
                          <w:t>Firmantes</w:t>
                        </w:r>
                      </w:p>
                    </w:txbxContent>
                  </v:textbox>
                </v:shape>
                <w10:wrap type="topAndBottom" anchorx="page"/>
              </v:group>
            </w:pict>
          </mc:Fallback>
        </mc:AlternateContent>
      </w:r>
      <w:r>
        <w:rPr>
          <w:noProof/>
          <w:lang w:val="es-AR" w:eastAsia="es-AR"/>
        </w:rPr>
        <mc:AlternateContent>
          <mc:Choice Requires="wpg">
            <w:drawing>
              <wp:anchor distT="0" distB="0" distL="0" distR="0" simplePos="0" relativeHeight="487597056" behindDoc="1" locked="0" layoutInCell="1" allowOverlap="1" wp14:anchorId="29C4364F" wp14:editId="13D98E1E">
                <wp:simplePos x="0" y="0"/>
                <wp:positionH relativeFrom="page">
                  <wp:posOffset>457200</wp:posOffset>
                </wp:positionH>
                <wp:positionV relativeFrom="paragraph">
                  <wp:posOffset>3385820</wp:posOffset>
                </wp:positionV>
                <wp:extent cx="6642735" cy="1377315"/>
                <wp:effectExtent l="0" t="0" r="0" b="0"/>
                <wp:wrapTopAndBottom/>
                <wp:docPr id="4"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377315"/>
                          <a:chOff x="720" y="5332"/>
                          <a:chExt cx="10461" cy="2169"/>
                        </a:xfrm>
                      </wpg:grpSpPr>
                      <wps:wsp>
                        <wps:cNvPr id="5" name="docshape30"/>
                        <wps:cNvSpPr>
                          <a:spLocks/>
                        </wps:cNvSpPr>
                        <wps:spPr bwMode="auto">
                          <a:xfrm>
                            <a:off x="720" y="5332"/>
                            <a:ext cx="10460" cy="2169"/>
                          </a:xfrm>
                          <a:custGeom>
                            <a:avLst/>
                            <a:gdLst>
                              <a:gd name="T0" fmla="+- 0 11180 720"/>
                              <a:gd name="T1" fmla="*/ T0 w 10460"/>
                              <a:gd name="T2" fmla="+- 0 5392 5332"/>
                              <a:gd name="T3" fmla="*/ 5392 h 2169"/>
                              <a:gd name="T4" fmla="+- 0 11159 720"/>
                              <a:gd name="T5" fmla="*/ T4 w 10460"/>
                              <a:gd name="T6" fmla="+- 0 5371 5332"/>
                              <a:gd name="T7" fmla="*/ 5371 h 2169"/>
                              <a:gd name="T8" fmla="+- 0 11161 720"/>
                              <a:gd name="T9" fmla="*/ T8 w 10460"/>
                              <a:gd name="T10" fmla="+- 0 5375 5332"/>
                              <a:gd name="T11" fmla="*/ 5375 h 2169"/>
                              <a:gd name="T12" fmla="+- 0 11165 720"/>
                              <a:gd name="T13" fmla="*/ T12 w 10460"/>
                              <a:gd name="T14" fmla="+- 0 5392 5332"/>
                              <a:gd name="T15" fmla="*/ 5392 h 2169"/>
                              <a:gd name="T16" fmla="+- 0 11165 720"/>
                              <a:gd name="T17" fmla="*/ T16 w 10460"/>
                              <a:gd name="T18" fmla="+- 0 6115 5332"/>
                              <a:gd name="T19" fmla="*/ 6115 h 2169"/>
                              <a:gd name="T20" fmla="+- 0 11165 720"/>
                              <a:gd name="T21" fmla="*/ T20 w 10460"/>
                              <a:gd name="T22" fmla="+- 0 6130 5332"/>
                              <a:gd name="T23" fmla="*/ 6130 h 2169"/>
                              <a:gd name="T24" fmla="+- 0 11165 720"/>
                              <a:gd name="T25" fmla="*/ T24 w 10460"/>
                              <a:gd name="T26" fmla="+- 0 7441 5332"/>
                              <a:gd name="T27" fmla="*/ 7441 h 2169"/>
                              <a:gd name="T28" fmla="+- 0 11161 720"/>
                              <a:gd name="T29" fmla="*/ T28 w 10460"/>
                              <a:gd name="T30" fmla="+- 0 7459 5332"/>
                              <a:gd name="T31" fmla="*/ 7459 h 2169"/>
                              <a:gd name="T32" fmla="+- 0 11152 720"/>
                              <a:gd name="T33" fmla="*/ T32 w 10460"/>
                              <a:gd name="T34" fmla="+- 0 7473 5332"/>
                              <a:gd name="T35" fmla="*/ 7473 h 2169"/>
                              <a:gd name="T36" fmla="+- 0 11137 720"/>
                              <a:gd name="T37" fmla="*/ T36 w 10460"/>
                              <a:gd name="T38" fmla="+- 0 7483 5332"/>
                              <a:gd name="T39" fmla="*/ 7483 h 2169"/>
                              <a:gd name="T40" fmla="+- 0 11120 720"/>
                              <a:gd name="T41" fmla="*/ T40 w 10460"/>
                              <a:gd name="T42" fmla="+- 0 7486 5332"/>
                              <a:gd name="T43" fmla="*/ 7486 h 2169"/>
                              <a:gd name="T44" fmla="+- 0 780 720"/>
                              <a:gd name="T45" fmla="*/ T44 w 10460"/>
                              <a:gd name="T46" fmla="+- 0 7486 5332"/>
                              <a:gd name="T47" fmla="*/ 7486 h 2169"/>
                              <a:gd name="T48" fmla="+- 0 763 720"/>
                              <a:gd name="T49" fmla="*/ T48 w 10460"/>
                              <a:gd name="T50" fmla="+- 0 7483 5332"/>
                              <a:gd name="T51" fmla="*/ 7483 h 2169"/>
                              <a:gd name="T52" fmla="+- 0 748 720"/>
                              <a:gd name="T53" fmla="*/ T52 w 10460"/>
                              <a:gd name="T54" fmla="+- 0 7473 5332"/>
                              <a:gd name="T55" fmla="*/ 7473 h 2169"/>
                              <a:gd name="T56" fmla="+- 0 739 720"/>
                              <a:gd name="T57" fmla="*/ T56 w 10460"/>
                              <a:gd name="T58" fmla="+- 0 7459 5332"/>
                              <a:gd name="T59" fmla="*/ 7459 h 2169"/>
                              <a:gd name="T60" fmla="+- 0 735 720"/>
                              <a:gd name="T61" fmla="*/ T60 w 10460"/>
                              <a:gd name="T62" fmla="+- 0 7441 5332"/>
                              <a:gd name="T63" fmla="*/ 7441 h 2169"/>
                              <a:gd name="T64" fmla="+- 0 735 720"/>
                              <a:gd name="T65" fmla="*/ T64 w 10460"/>
                              <a:gd name="T66" fmla="+- 0 6130 5332"/>
                              <a:gd name="T67" fmla="*/ 6130 h 2169"/>
                              <a:gd name="T68" fmla="+- 0 11165 720"/>
                              <a:gd name="T69" fmla="*/ T68 w 10460"/>
                              <a:gd name="T70" fmla="+- 0 6130 5332"/>
                              <a:gd name="T71" fmla="*/ 6130 h 2169"/>
                              <a:gd name="T72" fmla="+- 0 11165 720"/>
                              <a:gd name="T73" fmla="*/ T72 w 10460"/>
                              <a:gd name="T74" fmla="+- 0 6115 5332"/>
                              <a:gd name="T75" fmla="*/ 6115 h 2169"/>
                              <a:gd name="T76" fmla="+- 0 735 720"/>
                              <a:gd name="T77" fmla="*/ T76 w 10460"/>
                              <a:gd name="T78" fmla="+- 0 6115 5332"/>
                              <a:gd name="T79" fmla="*/ 6115 h 2169"/>
                              <a:gd name="T80" fmla="+- 0 735 720"/>
                              <a:gd name="T81" fmla="*/ T80 w 10460"/>
                              <a:gd name="T82" fmla="+- 0 5392 5332"/>
                              <a:gd name="T83" fmla="*/ 5392 h 2169"/>
                              <a:gd name="T84" fmla="+- 0 739 720"/>
                              <a:gd name="T85" fmla="*/ T84 w 10460"/>
                              <a:gd name="T86" fmla="+- 0 5375 5332"/>
                              <a:gd name="T87" fmla="*/ 5375 h 2169"/>
                              <a:gd name="T88" fmla="+- 0 748 720"/>
                              <a:gd name="T89" fmla="*/ T88 w 10460"/>
                              <a:gd name="T90" fmla="+- 0 5360 5332"/>
                              <a:gd name="T91" fmla="*/ 5360 h 2169"/>
                              <a:gd name="T92" fmla="+- 0 763 720"/>
                              <a:gd name="T93" fmla="*/ T92 w 10460"/>
                              <a:gd name="T94" fmla="+- 0 5351 5332"/>
                              <a:gd name="T95" fmla="*/ 5351 h 2169"/>
                              <a:gd name="T96" fmla="+- 0 780 720"/>
                              <a:gd name="T97" fmla="*/ T96 w 10460"/>
                              <a:gd name="T98" fmla="+- 0 5347 5332"/>
                              <a:gd name="T99" fmla="*/ 5347 h 2169"/>
                              <a:gd name="T100" fmla="+- 0 11120 720"/>
                              <a:gd name="T101" fmla="*/ T100 w 10460"/>
                              <a:gd name="T102" fmla="+- 0 5347 5332"/>
                              <a:gd name="T103" fmla="*/ 5347 h 2169"/>
                              <a:gd name="T104" fmla="+- 0 11137 720"/>
                              <a:gd name="T105" fmla="*/ T104 w 10460"/>
                              <a:gd name="T106" fmla="+- 0 5351 5332"/>
                              <a:gd name="T107" fmla="*/ 5351 h 2169"/>
                              <a:gd name="T108" fmla="+- 0 11141 720"/>
                              <a:gd name="T109" fmla="*/ T108 w 10460"/>
                              <a:gd name="T110" fmla="+- 0 5353 5332"/>
                              <a:gd name="T111" fmla="*/ 5353 h 2169"/>
                              <a:gd name="T112" fmla="+- 0 11120 720"/>
                              <a:gd name="T113" fmla="*/ T112 w 10460"/>
                              <a:gd name="T114" fmla="+- 0 5332 5332"/>
                              <a:gd name="T115" fmla="*/ 5332 h 2169"/>
                              <a:gd name="T116" fmla="+- 0 780 720"/>
                              <a:gd name="T117" fmla="*/ T116 w 10460"/>
                              <a:gd name="T118" fmla="+- 0 5332 5332"/>
                              <a:gd name="T119" fmla="*/ 5332 h 2169"/>
                              <a:gd name="T120" fmla="+- 0 757 720"/>
                              <a:gd name="T121" fmla="*/ T120 w 10460"/>
                              <a:gd name="T122" fmla="+- 0 5337 5332"/>
                              <a:gd name="T123" fmla="*/ 5337 h 2169"/>
                              <a:gd name="T124" fmla="+- 0 738 720"/>
                              <a:gd name="T125" fmla="*/ T124 w 10460"/>
                              <a:gd name="T126" fmla="+- 0 5350 5332"/>
                              <a:gd name="T127" fmla="*/ 5350 h 2169"/>
                              <a:gd name="T128" fmla="+- 0 725 720"/>
                              <a:gd name="T129" fmla="*/ T128 w 10460"/>
                              <a:gd name="T130" fmla="+- 0 5369 5332"/>
                              <a:gd name="T131" fmla="*/ 5369 h 2169"/>
                              <a:gd name="T132" fmla="+- 0 720 720"/>
                              <a:gd name="T133" fmla="*/ T132 w 10460"/>
                              <a:gd name="T134" fmla="+- 0 5392 5332"/>
                              <a:gd name="T135" fmla="*/ 5392 h 2169"/>
                              <a:gd name="T136" fmla="+- 0 720 720"/>
                              <a:gd name="T137" fmla="*/ T136 w 10460"/>
                              <a:gd name="T138" fmla="+- 0 7441 5332"/>
                              <a:gd name="T139" fmla="*/ 7441 h 2169"/>
                              <a:gd name="T140" fmla="+- 0 725 720"/>
                              <a:gd name="T141" fmla="*/ T140 w 10460"/>
                              <a:gd name="T142" fmla="+- 0 7464 5332"/>
                              <a:gd name="T143" fmla="*/ 7464 h 2169"/>
                              <a:gd name="T144" fmla="+- 0 738 720"/>
                              <a:gd name="T145" fmla="*/ T144 w 10460"/>
                              <a:gd name="T146" fmla="+- 0 7484 5332"/>
                              <a:gd name="T147" fmla="*/ 7484 h 2169"/>
                              <a:gd name="T148" fmla="+- 0 757 720"/>
                              <a:gd name="T149" fmla="*/ T148 w 10460"/>
                              <a:gd name="T150" fmla="+- 0 7496 5332"/>
                              <a:gd name="T151" fmla="*/ 7496 h 2169"/>
                              <a:gd name="T152" fmla="+- 0 780 720"/>
                              <a:gd name="T153" fmla="*/ T152 w 10460"/>
                              <a:gd name="T154" fmla="+- 0 7501 5332"/>
                              <a:gd name="T155" fmla="*/ 7501 h 2169"/>
                              <a:gd name="T156" fmla="+- 0 11120 720"/>
                              <a:gd name="T157" fmla="*/ T156 w 10460"/>
                              <a:gd name="T158" fmla="+- 0 7501 5332"/>
                              <a:gd name="T159" fmla="*/ 7501 h 2169"/>
                              <a:gd name="T160" fmla="+- 0 11143 720"/>
                              <a:gd name="T161" fmla="*/ T160 w 10460"/>
                              <a:gd name="T162" fmla="+- 0 7496 5332"/>
                              <a:gd name="T163" fmla="*/ 7496 h 2169"/>
                              <a:gd name="T164" fmla="+- 0 11162 720"/>
                              <a:gd name="T165" fmla="*/ T164 w 10460"/>
                              <a:gd name="T166" fmla="+- 0 7484 5332"/>
                              <a:gd name="T167" fmla="*/ 7484 h 2169"/>
                              <a:gd name="T168" fmla="+- 0 11175 720"/>
                              <a:gd name="T169" fmla="*/ T168 w 10460"/>
                              <a:gd name="T170" fmla="+- 0 7464 5332"/>
                              <a:gd name="T171" fmla="*/ 7464 h 2169"/>
                              <a:gd name="T172" fmla="+- 0 11180 720"/>
                              <a:gd name="T173" fmla="*/ T172 w 10460"/>
                              <a:gd name="T174" fmla="+- 0 7441 5332"/>
                              <a:gd name="T175" fmla="*/ 7441 h 2169"/>
                              <a:gd name="T176" fmla="+- 0 11180 720"/>
                              <a:gd name="T177" fmla="*/ T176 w 10460"/>
                              <a:gd name="T178" fmla="+- 0 5392 5332"/>
                              <a:gd name="T179" fmla="*/ 5392 h 2169"/>
                              <a:gd name="T180" fmla="+- 0 11180 720"/>
                              <a:gd name="T181" fmla="*/ T180 w 10460"/>
                              <a:gd name="T182" fmla="+- 0 5332 5332"/>
                              <a:gd name="T183" fmla="*/ 5332 h 2169"/>
                              <a:gd name="T184" fmla="+- 0 11120 720"/>
                              <a:gd name="T185" fmla="*/ T184 w 10460"/>
                              <a:gd name="T186" fmla="+- 0 5332 5332"/>
                              <a:gd name="T187" fmla="*/ 5332 h 2169"/>
                              <a:gd name="T188" fmla="+- 0 11143 720"/>
                              <a:gd name="T189" fmla="*/ T188 w 10460"/>
                              <a:gd name="T190" fmla="+- 0 5337 5332"/>
                              <a:gd name="T191" fmla="*/ 5337 h 2169"/>
                              <a:gd name="T192" fmla="+- 0 11162 720"/>
                              <a:gd name="T193" fmla="*/ T192 w 10460"/>
                              <a:gd name="T194" fmla="+- 0 5350 5332"/>
                              <a:gd name="T195" fmla="*/ 5350 h 2169"/>
                              <a:gd name="T196" fmla="+- 0 11162 720"/>
                              <a:gd name="T197" fmla="*/ T196 w 10460"/>
                              <a:gd name="T198" fmla="+- 0 5350 5332"/>
                              <a:gd name="T199" fmla="*/ 5350 h 2169"/>
                              <a:gd name="T200" fmla="+- 0 11175 720"/>
                              <a:gd name="T201" fmla="*/ T200 w 10460"/>
                              <a:gd name="T202" fmla="+- 0 5369 5332"/>
                              <a:gd name="T203" fmla="*/ 5369 h 2169"/>
                              <a:gd name="T204" fmla="+- 0 11180 720"/>
                              <a:gd name="T205" fmla="*/ T204 w 10460"/>
                              <a:gd name="T206" fmla="+- 0 5392 5332"/>
                              <a:gd name="T207" fmla="*/ 5392 h 2169"/>
                              <a:gd name="T208" fmla="+- 0 11180 720"/>
                              <a:gd name="T209" fmla="*/ T208 w 10460"/>
                              <a:gd name="T210" fmla="+- 0 5332 5332"/>
                              <a:gd name="T211" fmla="*/ 5332 h 21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0460" h="2169">
                                <a:moveTo>
                                  <a:pt x="10460" y="60"/>
                                </a:moveTo>
                                <a:lnTo>
                                  <a:pt x="10439" y="39"/>
                                </a:lnTo>
                                <a:lnTo>
                                  <a:pt x="10441" y="43"/>
                                </a:lnTo>
                                <a:lnTo>
                                  <a:pt x="10445" y="60"/>
                                </a:lnTo>
                                <a:lnTo>
                                  <a:pt x="10445" y="783"/>
                                </a:lnTo>
                                <a:lnTo>
                                  <a:pt x="10445" y="798"/>
                                </a:lnTo>
                                <a:lnTo>
                                  <a:pt x="10445" y="2109"/>
                                </a:lnTo>
                                <a:lnTo>
                                  <a:pt x="10441" y="2127"/>
                                </a:lnTo>
                                <a:lnTo>
                                  <a:pt x="10432" y="2141"/>
                                </a:lnTo>
                                <a:lnTo>
                                  <a:pt x="10417" y="2151"/>
                                </a:lnTo>
                                <a:lnTo>
                                  <a:pt x="10400" y="2154"/>
                                </a:lnTo>
                                <a:lnTo>
                                  <a:pt x="60" y="2154"/>
                                </a:lnTo>
                                <a:lnTo>
                                  <a:pt x="43" y="2151"/>
                                </a:lnTo>
                                <a:lnTo>
                                  <a:pt x="28" y="2141"/>
                                </a:lnTo>
                                <a:lnTo>
                                  <a:pt x="19" y="2127"/>
                                </a:lnTo>
                                <a:lnTo>
                                  <a:pt x="15" y="2109"/>
                                </a:lnTo>
                                <a:lnTo>
                                  <a:pt x="15" y="798"/>
                                </a:lnTo>
                                <a:lnTo>
                                  <a:pt x="10445" y="798"/>
                                </a:lnTo>
                                <a:lnTo>
                                  <a:pt x="10445" y="783"/>
                                </a:lnTo>
                                <a:lnTo>
                                  <a:pt x="15" y="783"/>
                                </a:lnTo>
                                <a:lnTo>
                                  <a:pt x="15" y="60"/>
                                </a:lnTo>
                                <a:lnTo>
                                  <a:pt x="19" y="43"/>
                                </a:lnTo>
                                <a:lnTo>
                                  <a:pt x="28" y="28"/>
                                </a:lnTo>
                                <a:lnTo>
                                  <a:pt x="43" y="19"/>
                                </a:lnTo>
                                <a:lnTo>
                                  <a:pt x="60" y="15"/>
                                </a:lnTo>
                                <a:lnTo>
                                  <a:pt x="10400" y="15"/>
                                </a:lnTo>
                                <a:lnTo>
                                  <a:pt x="10417" y="19"/>
                                </a:lnTo>
                                <a:lnTo>
                                  <a:pt x="10421" y="21"/>
                                </a:lnTo>
                                <a:lnTo>
                                  <a:pt x="10400" y="0"/>
                                </a:lnTo>
                                <a:lnTo>
                                  <a:pt x="60" y="0"/>
                                </a:lnTo>
                                <a:lnTo>
                                  <a:pt x="37" y="5"/>
                                </a:lnTo>
                                <a:lnTo>
                                  <a:pt x="18" y="18"/>
                                </a:lnTo>
                                <a:lnTo>
                                  <a:pt x="5" y="37"/>
                                </a:lnTo>
                                <a:lnTo>
                                  <a:pt x="0" y="60"/>
                                </a:lnTo>
                                <a:lnTo>
                                  <a:pt x="0" y="2109"/>
                                </a:lnTo>
                                <a:lnTo>
                                  <a:pt x="5" y="2132"/>
                                </a:lnTo>
                                <a:lnTo>
                                  <a:pt x="18" y="2152"/>
                                </a:lnTo>
                                <a:lnTo>
                                  <a:pt x="37" y="2164"/>
                                </a:lnTo>
                                <a:lnTo>
                                  <a:pt x="60" y="2169"/>
                                </a:lnTo>
                                <a:lnTo>
                                  <a:pt x="10400" y="2169"/>
                                </a:lnTo>
                                <a:lnTo>
                                  <a:pt x="10423" y="2164"/>
                                </a:lnTo>
                                <a:lnTo>
                                  <a:pt x="10442" y="2152"/>
                                </a:lnTo>
                                <a:lnTo>
                                  <a:pt x="10455" y="2132"/>
                                </a:lnTo>
                                <a:lnTo>
                                  <a:pt x="10460" y="2109"/>
                                </a:lnTo>
                                <a:lnTo>
                                  <a:pt x="10460" y="60"/>
                                </a:lnTo>
                                <a:close/>
                                <a:moveTo>
                                  <a:pt x="10460" y="0"/>
                                </a:moveTo>
                                <a:lnTo>
                                  <a:pt x="10400" y="0"/>
                                </a:lnTo>
                                <a:lnTo>
                                  <a:pt x="10423" y="5"/>
                                </a:lnTo>
                                <a:lnTo>
                                  <a:pt x="10442" y="18"/>
                                </a:lnTo>
                                <a:lnTo>
                                  <a:pt x="10455" y="37"/>
                                </a:lnTo>
                                <a:lnTo>
                                  <a:pt x="10460" y="60"/>
                                </a:lnTo>
                                <a:lnTo>
                                  <a:pt x="10460" y="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docshape31"/>
                        <wps:cNvSpPr txBox="1">
                          <a:spLocks noChangeArrowheads="1"/>
                        </wps:cNvSpPr>
                        <wps:spPr bwMode="auto">
                          <a:xfrm>
                            <a:off x="720" y="5332"/>
                            <a:ext cx="10461" cy="2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8E320" w14:textId="77777777" w:rsidR="009C2ACD" w:rsidRDefault="009C2ACD">
                              <w:pPr>
                                <w:rPr>
                                  <w:sz w:val="26"/>
                                </w:rPr>
                              </w:pPr>
                            </w:p>
                            <w:p w14:paraId="678E2527" w14:textId="77777777" w:rsidR="009C2ACD" w:rsidRDefault="009C2ACD">
                              <w:pPr>
                                <w:rPr>
                                  <w:sz w:val="26"/>
                                </w:rPr>
                              </w:pPr>
                            </w:p>
                            <w:p w14:paraId="533443E6" w14:textId="77777777" w:rsidR="009C2ACD" w:rsidRDefault="009C2ACD">
                              <w:pPr>
                                <w:rPr>
                                  <w:sz w:val="26"/>
                                </w:rPr>
                              </w:pPr>
                            </w:p>
                            <w:p w14:paraId="171DBCA1" w14:textId="77777777" w:rsidR="009C2ACD" w:rsidRDefault="006C5CF8">
                              <w:pPr>
                                <w:spacing w:before="207"/>
                                <w:ind w:left="315"/>
                                <w:rPr>
                                  <w:rFonts w:ascii="Arial" w:hAnsi="Arial"/>
                                  <w:sz w:val="24"/>
                                </w:rPr>
                              </w:pPr>
                              <w:r>
                                <w:rPr>
                                  <w:rFonts w:ascii="Arial" w:hAnsi="Arial"/>
                                  <w:b/>
                                  <w:sz w:val="24"/>
                                </w:rPr>
                                <w:t>Registro:</w:t>
                              </w:r>
                              <w:r>
                                <w:rPr>
                                  <w:rFonts w:ascii="Arial" w:hAnsi="Arial"/>
                                  <w:b/>
                                  <w:spacing w:val="-8"/>
                                  <w:sz w:val="24"/>
                                </w:rPr>
                                <w:t xml:space="preserve"> </w:t>
                              </w:r>
                              <w:r>
                                <w:rPr>
                                  <w:rFonts w:ascii="Arial" w:hAnsi="Arial"/>
                                  <w:sz w:val="24"/>
                                </w:rPr>
                                <w:t>REGISTRO</w:t>
                              </w:r>
                              <w:r>
                                <w:rPr>
                                  <w:rFonts w:ascii="Arial" w:hAnsi="Arial"/>
                                  <w:spacing w:val="-5"/>
                                  <w:sz w:val="24"/>
                                </w:rPr>
                                <w:t xml:space="preserve"> </w:t>
                              </w:r>
                              <w:r>
                                <w:rPr>
                                  <w:rFonts w:ascii="Arial" w:hAnsi="Arial"/>
                                  <w:sz w:val="24"/>
                                </w:rPr>
                                <w:t>DE</w:t>
                              </w:r>
                              <w:r>
                                <w:rPr>
                                  <w:rFonts w:ascii="Arial" w:hAnsi="Arial"/>
                                  <w:spacing w:val="-6"/>
                                  <w:sz w:val="24"/>
                                </w:rPr>
                                <w:t xml:space="preserve"> </w:t>
                              </w:r>
                              <w:r>
                                <w:rPr>
                                  <w:rFonts w:ascii="Arial" w:hAnsi="Arial"/>
                                  <w:sz w:val="24"/>
                                </w:rPr>
                                <w:t>SENTENCIAS</w:t>
                              </w:r>
                              <w:r>
                                <w:rPr>
                                  <w:rFonts w:ascii="Arial" w:hAnsi="Arial"/>
                                  <w:spacing w:val="-5"/>
                                  <w:sz w:val="24"/>
                                </w:rPr>
                                <w:t xml:space="preserve"> </w:t>
                              </w:r>
                              <w:r>
                                <w:rPr>
                                  <w:rFonts w:ascii="Arial" w:hAnsi="Arial"/>
                                  <w:sz w:val="24"/>
                                </w:rPr>
                                <w:t>DE</w:t>
                              </w:r>
                              <w:r>
                                <w:rPr>
                                  <w:rFonts w:ascii="Arial" w:hAnsi="Arial"/>
                                  <w:spacing w:val="-5"/>
                                  <w:sz w:val="24"/>
                                </w:rPr>
                                <w:t xml:space="preserve"> </w:t>
                              </w:r>
                              <w:r>
                                <w:rPr>
                                  <w:rFonts w:ascii="Arial" w:hAnsi="Arial"/>
                                  <w:sz w:val="24"/>
                                </w:rPr>
                                <w:t>SUPREMA</w:t>
                              </w:r>
                              <w:r>
                                <w:rPr>
                                  <w:rFonts w:ascii="Arial" w:hAnsi="Arial"/>
                                  <w:spacing w:val="-6"/>
                                  <w:sz w:val="24"/>
                                </w:rPr>
                                <w:t xml:space="preserve"> </w:t>
                              </w:r>
                              <w:r>
                                <w:rPr>
                                  <w:rFonts w:ascii="Arial" w:hAnsi="Arial"/>
                                  <w:sz w:val="24"/>
                                </w:rPr>
                                <w:t>CORTE</w:t>
                              </w:r>
                              <w:r>
                                <w:rPr>
                                  <w:rFonts w:ascii="Arial" w:hAnsi="Arial"/>
                                  <w:spacing w:val="-5"/>
                                  <w:sz w:val="24"/>
                                </w:rPr>
                                <w:t xml:space="preserve"> </w:t>
                              </w:r>
                              <w:r>
                                <w:rPr>
                                  <w:rFonts w:ascii="Arial" w:hAnsi="Arial"/>
                                  <w:sz w:val="24"/>
                                </w:rPr>
                                <w:t>-</w:t>
                              </w:r>
                              <w:r>
                                <w:rPr>
                                  <w:rFonts w:ascii="Arial" w:hAnsi="Arial"/>
                                  <w:spacing w:val="-4"/>
                                  <w:sz w:val="24"/>
                                </w:rPr>
                                <w:t xml:space="preserve"> </w:t>
                              </w:r>
                              <w:r>
                                <w:rPr>
                                  <w:rFonts w:ascii="Arial" w:hAnsi="Arial"/>
                                  <w:b/>
                                  <w:sz w:val="24"/>
                                </w:rPr>
                                <w:t>Número:</w:t>
                              </w:r>
                              <w:r>
                                <w:rPr>
                                  <w:rFonts w:ascii="Arial" w:hAnsi="Arial"/>
                                  <w:b/>
                                  <w:spacing w:val="-6"/>
                                  <w:sz w:val="24"/>
                                </w:rPr>
                                <w:t xml:space="preserve"> </w:t>
                              </w:r>
                              <w:r>
                                <w:rPr>
                                  <w:rFonts w:ascii="Arial" w:hAnsi="Arial"/>
                                  <w:sz w:val="24"/>
                                </w:rPr>
                                <w:t>RS-</w:t>
                              </w:r>
                              <w:r>
                                <w:rPr>
                                  <w:rFonts w:ascii="Arial" w:hAnsi="Arial"/>
                                  <w:spacing w:val="-5"/>
                                  <w:sz w:val="24"/>
                                </w:rPr>
                                <w:t xml:space="preserve"> </w:t>
                              </w:r>
                              <w:r>
                                <w:rPr>
                                  <w:rFonts w:ascii="Arial" w:hAnsi="Arial"/>
                                  <w:sz w:val="24"/>
                                </w:rPr>
                                <w:t>2-2026</w:t>
                              </w:r>
                              <w:r>
                                <w:rPr>
                                  <w:rFonts w:ascii="Arial" w:hAnsi="Arial"/>
                                  <w:spacing w:val="-5"/>
                                  <w:sz w:val="24"/>
                                </w:rPr>
                                <w:t xml:space="preserve"> </w:t>
                              </w:r>
                              <w:r>
                                <w:rPr>
                                  <w:rFonts w:ascii="Arial" w:hAnsi="Arial"/>
                                  <w:spacing w:val="-10"/>
                                  <w:sz w:val="24"/>
                                </w:rPr>
                                <w:t>-</w:t>
                              </w:r>
                            </w:p>
                          </w:txbxContent>
                        </wps:txbx>
                        <wps:bodyPr rot="0" vert="horz" wrap="square" lIns="0" tIns="0" rIns="0" bIns="0" anchor="t" anchorCtr="0" upright="1">
                          <a:noAutofit/>
                        </wps:bodyPr>
                      </wps:wsp>
                      <wps:wsp>
                        <wps:cNvPr id="7" name="docshape32"/>
                        <wps:cNvSpPr txBox="1">
                          <a:spLocks noChangeArrowheads="1"/>
                        </wps:cNvSpPr>
                        <wps:spPr bwMode="auto">
                          <a:xfrm>
                            <a:off x="748" y="5347"/>
                            <a:ext cx="10417" cy="768"/>
                          </a:xfrm>
                          <a:prstGeom prst="rect">
                            <a:avLst/>
                          </a:prstGeom>
                          <a:solidFill>
                            <a:srgbClr val="000000">
                              <a:alpha val="3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0F03A7" w14:textId="77777777" w:rsidR="009C2ACD" w:rsidRDefault="006C5CF8">
                              <w:pPr>
                                <w:spacing w:before="182"/>
                                <w:ind w:left="286"/>
                                <w:rPr>
                                  <w:rFonts w:ascii="Arial" w:hAnsi="Arial"/>
                                  <w:color w:val="000000"/>
                                  <w:sz w:val="24"/>
                                </w:rPr>
                              </w:pPr>
                              <w:r>
                                <w:rPr>
                                  <w:rFonts w:ascii="Arial" w:hAnsi="Arial"/>
                                  <w:color w:val="000000"/>
                                  <w:spacing w:val="-2"/>
                                  <w:sz w:val="24"/>
                                </w:rPr>
                                <w:t>Registración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4364F" id="docshapegroup29" o:spid="_x0000_s1034" style="position:absolute;margin-left:36pt;margin-top:266.6pt;width:523.05pt;height:108.45pt;z-index:-15719424;mso-wrap-distance-left:0;mso-wrap-distance-right:0;mso-position-horizontal-relative:page;mso-position-vertical-relative:text" coordorigin="720,5332" coordsize="10461,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">
                <v:shape id="docshape30" o:spid="_x0000_s1035" style="position:absolute;left:720;top:5332;width:10460;height:2169;visibility:visible;mso-wrap-style:square;v-text-anchor:top" coordsize="10460,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" path="m10460,60r-21,-21l10441,43r4,17l10445,783r,15l10445,2109r-4,18l10432,2141r-15,10l10400,2154,60,2154r-17,-3l28,2141r-9,-14l15,2109,15,798r10430,l10445,783,15,783,15,60,19,43,28,28,43,19,60,15r10340,l10417,19r4,2l10400,,60,,37,5,18,18,5,37,,60,,2109r5,23l18,2152r19,12l60,2169r10340,l10423,2164r19,-12l10455,2132r5,-23l10460,60xm10460,r-60,l10423,5r19,13l10455,37r5,23l10460,xe" fillcolor="black" stroked="f">
                  <v:fill opacity="8224f"/>
                  <v:path arrowok="t" o:connecttype="custom" o:connectlocs="10460,5392;10439,5371;10441,5375;10445,5392;10445,6115;10445,6130;10445,7441;10441,7459;10432,7473;10417,7483;10400,7486;60,7486;43,7483;28,7473;19,7459;15,7441;15,6130;10445,6130;10445,6115;15,6115;15,5392;19,5375;28,5360;43,5351;60,5347;10400,5347;10417,5351;10421,5353;10400,5332;60,5332;37,5337;18,5350;5,5369;0,5392;0,7441;5,7464;18,7484;37,7496;60,7501;10400,7501;10423,7496;10442,7484;10455,7464;10460,7441;10460,5392;10460,5332;10400,5332;10423,5337;10442,5350;10442,5350;10455,5369;10460,5392;10460,5332" o:connectangles="0,0,0,0,0,0,0,0,0,0,0,0,0,0,0,0,0,0,0,0,0,0,0,0,0,0,0,0,0,0,0,0,0,0,0,0,0,0,0,0,0,0,0,0,0,0,0,0,0,0,0,0,0"/>
                </v:shape>
                <v:shape id="docshape31" o:spid="_x0000_s1036" type="#_x0000_t202" style="position:absolute;left:720;top:5332;width:10461;height:2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3CD8E320" w14:textId="77777777" w:rsidR="009C2ACD" w:rsidRDefault="009C2ACD">
                        <w:pPr>
                          <w:rPr>
                            <w:sz w:val="26"/>
                          </w:rPr>
                        </w:pPr>
                      </w:p>
                      <w:p w14:paraId="678E2527" w14:textId="77777777" w:rsidR="009C2ACD" w:rsidRDefault="009C2ACD">
                        <w:pPr>
                          <w:rPr>
                            <w:sz w:val="26"/>
                          </w:rPr>
                        </w:pPr>
                      </w:p>
                      <w:p w14:paraId="533443E6" w14:textId="77777777" w:rsidR="009C2ACD" w:rsidRDefault="009C2ACD">
                        <w:pPr>
                          <w:rPr>
                            <w:sz w:val="26"/>
                          </w:rPr>
                        </w:pPr>
                      </w:p>
                      <w:p w14:paraId="171DBCA1" w14:textId="77777777" w:rsidR="009C2ACD" w:rsidRDefault="006C5CF8">
                        <w:pPr>
                          <w:spacing w:before="207"/>
                          <w:ind w:left="315"/>
                          <w:rPr>
                            <w:rFonts w:ascii="Arial" w:hAnsi="Arial"/>
                            <w:sz w:val="24"/>
                          </w:rPr>
                        </w:pPr>
                        <w:r>
                          <w:rPr>
                            <w:rFonts w:ascii="Arial" w:hAnsi="Arial"/>
                            <w:b/>
                            <w:sz w:val="24"/>
                          </w:rPr>
                          <w:t>Registro:</w:t>
                        </w:r>
                        <w:r>
                          <w:rPr>
                            <w:rFonts w:ascii="Arial" w:hAnsi="Arial"/>
                            <w:b/>
                            <w:spacing w:val="-8"/>
                            <w:sz w:val="24"/>
                          </w:rPr>
                          <w:t xml:space="preserve"> </w:t>
                        </w:r>
                        <w:r>
                          <w:rPr>
                            <w:rFonts w:ascii="Arial" w:hAnsi="Arial"/>
                            <w:sz w:val="24"/>
                          </w:rPr>
                          <w:t>REGISTRO</w:t>
                        </w:r>
                        <w:r>
                          <w:rPr>
                            <w:rFonts w:ascii="Arial" w:hAnsi="Arial"/>
                            <w:spacing w:val="-5"/>
                            <w:sz w:val="24"/>
                          </w:rPr>
                          <w:t xml:space="preserve"> </w:t>
                        </w:r>
                        <w:r>
                          <w:rPr>
                            <w:rFonts w:ascii="Arial" w:hAnsi="Arial"/>
                            <w:sz w:val="24"/>
                          </w:rPr>
                          <w:t>DE</w:t>
                        </w:r>
                        <w:r>
                          <w:rPr>
                            <w:rFonts w:ascii="Arial" w:hAnsi="Arial"/>
                            <w:spacing w:val="-6"/>
                            <w:sz w:val="24"/>
                          </w:rPr>
                          <w:t xml:space="preserve"> </w:t>
                        </w:r>
                        <w:r>
                          <w:rPr>
                            <w:rFonts w:ascii="Arial" w:hAnsi="Arial"/>
                            <w:sz w:val="24"/>
                          </w:rPr>
                          <w:t>SENTENCIAS</w:t>
                        </w:r>
                        <w:r>
                          <w:rPr>
                            <w:rFonts w:ascii="Arial" w:hAnsi="Arial"/>
                            <w:spacing w:val="-5"/>
                            <w:sz w:val="24"/>
                          </w:rPr>
                          <w:t xml:space="preserve"> </w:t>
                        </w:r>
                        <w:r>
                          <w:rPr>
                            <w:rFonts w:ascii="Arial" w:hAnsi="Arial"/>
                            <w:sz w:val="24"/>
                          </w:rPr>
                          <w:t>DE</w:t>
                        </w:r>
                        <w:r>
                          <w:rPr>
                            <w:rFonts w:ascii="Arial" w:hAnsi="Arial"/>
                            <w:spacing w:val="-5"/>
                            <w:sz w:val="24"/>
                          </w:rPr>
                          <w:t xml:space="preserve"> </w:t>
                        </w:r>
                        <w:r>
                          <w:rPr>
                            <w:rFonts w:ascii="Arial" w:hAnsi="Arial"/>
                            <w:sz w:val="24"/>
                          </w:rPr>
                          <w:t>SUPREMA</w:t>
                        </w:r>
                        <w:r>
                          <w:rPr>
                            <w:rFonts w:ascii="Arial" w:hAnsi="Arial"/>
                            <w:spacing w:val="-6"/>
                            <w:sz w:val="24"/>
                          </w:rPr>
                          <w:t xml:space="preserve"> </w:t>
                        </w:r>
                        <w:r>
                          <w:rPr>
                            <w:rFonts w:ascii="Arial" w:hAnsi="Arial"/>
                            <w:sz w:val="24"/>
                          </w:rPr>
                          <w:t>CORTE</w:t>
                        </w:r>
                        <w:r>
                          <w:rPr>
                            <w:rFonts w:ascii="Arial" w:hAnsi="Arial"/>
                            <w:spacing w:val="-5"/>
                            <w:sz w:val="24"/>
                          </w:rPr>
                          <w:t xml:space="preserve"> </w:t>
                        </w:r>
                        <w:r>
                          <w:rPr>
                            <w:rFonts w:ascii="Arial" w:hAnsi="Arial"/>
                            <w:sz w:val="24"/>
                          </w:rPr>
                          <w:t>-</w:t>
                        </w:r>
                        <w:r>
                          <w:rPr>
                            <w:rFonts w:ascii="Arial" w:hAnsi="Arial"/>
                            <w:spacing w:val="-4"/>
                            <w:sz w:val="24"/>
                          </w:rPr>
                          <w:t xml:space="preserve"> </w:t>
                        </w:r>
                        <w:r>
                          <w:rPr>
                            <w:rFonts w:ascii="Arial" w:hAnsi="Arial"/>
                            <w:b/>
                            <w:sz w:val="24"/>
                          </w:rPr>
                          <w:t>Número:</w:t>
                        </w:r>
                        <w:r>
                          <w:rPr>
                            <w:rFonts w:ascii="Arial" w:hAnsi="Arial"/>
                            <w:b/>
                            <w:spacing w:val="-6"/>
                            <w:sz w:val="24"/>
                          </w:rPr>
                          <w:t xml:space="preserve"> </w:t>
                        </w:r>
                        <w:r>
                          <w:rPr>
                            <w:rFonts w:ascii="Arial" w:hAnsi="Arial"/>
                            <w:sz w:val="24"/>
                          </w:rPr>
                          <w:t>RS-</w:t>
                        </w:r>
                        <w:r>
                          <w:rPr>
                            <w:rFonts w:ascii="Arial" w:hAnsi="Arial"/>
                            <w:spacing w:val="-5"/>
                            <w:sz w:val="24"/>
                          </w:rPr>
                          <w:t xml:space="preserve"> </w:t>
                        </w:r>
                        <w:r>
                          <w:rPr>
                            <w:rFonts w:ascii="Arial" w:hAnsi="Arial"/>
                            <w:sz w:val="24"/>
                          </w:rPr>
                          <w:t>2-2026</w:t>
                        </w:r>
                        <w:r>
                          <w:rPr>
                            <w:rFonts w:ascii="Arial" w:hAnsi="Arial"/>
                            <w:spacing w:val="-5"/>
                            <w:sz w:val="24"/>
                          </w:rPr>
                          <w:t xml:space="preserve"> </w:t>
                        </w:r>
                        <w:r>
                          <w:rPr>
                            <w:rFonts w:ascii="Arial" w:hAnsi="Arial"/>
                            <w:spacing w:val="-10"/>
                            <w:sz w:val="24"/>
                          </w:rPr>
                          <w:t>-</w:t>
                        </w:r>
                      </w:p>
                    </w:txbxContent>
                  </v:textbox>
                </v:shape>
                <v:shape id="docshape32" o:spid="_x0000_s1037" type="#_x0000_t202" style="position:absolute;left:748;top:5347;width:10417;height: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" fillcolor="black" stroked="f">
                  <v:fill opacity="2056f"/>
                  <v:textbox inset="0,0,0,0">
                    <w:txbxContent>
                      <w:p w14:paraId="4C0F03A7" w14:textId="77777777" w:rsidR="009C2ACD" w:rsidRDefault="006C5CF8">
                        <w:pPr>
                          <w:spacing w:before="182"/>
                          <w:ind w:left="286"/>
                          <w:rPr>
                            <w:rFonts w:ascii="Arial" w:hAnsi="Arial"/>
                            <w:color w:val="000000"/>
                            <w:sz w:val="24"/>
                          </w:rPr>
                        </w:pPr>
                        <w:r>
                          <w:rPr>
                            <w:rFonts w:ascii="Arial" w:hAnsi="Arial"/>
                            <w:color w:val="000000"/>
                            <w:spacing w:val="-2"/>
                            <w:sz w:val="24"/>
                          </w:rPr>
                          <w:t>Registración</w:t>
                        </w:r>
                      </w:p>
                    </w:txbxContent>
                  </v:textbox>
                </v:shape>
                <w10:wrap type="topAndBottom" anchorx="page"/>
              </v:group>
            </w:pict>
          </mc:Fallback>
        </mc:AlternateContent>
      </w:r>
    </w:p>
    <w:p w14:paraId="17D8C6B1" w14:textId="77777777" w:rsidR="009C2ACD" w:rsidRDefault="009C2ACD">
      <w:pPr>
        <w:pStyle w:val="Textoindependiente"/>
        <w:spacing w:before="9"/>
        <w:ind w:left="0" w:right="0" w:firstLine="0"/>
        <w:jc w:val="left"/>
        <w:rPr>
          <w:sz w:val="6"/>
        </w:rPr>
      </w:pPr>
    </w:p>
    <w:p w14:paraId="724B26CD" w14:textId="77777777" w:rsidR="009C2ACD" w:rsidRDefault="009C2ACD">
      <w:pPr>
        <w:rPr>
          <w:sz w:val="6"/>
        </w:rPr>
        <w:sectPr w:rsidR="009C2ACD">
          <w:pgSz w:w="11900" w:h="16840"/>
          <w:pgMar w:top="840" w:right="600" w:bottom="280" w:left="620" w:header="720" w:footer="720" w:gutter="0"/>
          <w:cols w:space="720"/>
        </w:sectPr>
      </w:pPr>
    </w:p>
    <w:p w14:paraId="481C70A5" w14:textId="1E4E6F8E" w:rsidR="009C2ACD" w:rsidRDefault="000F5822">
      <w:pPr>
        <w:pStyle w:val="Textoindependiente"/>
        <w:ind w:left="100" w:right="0" w:firstLine="0"/>
        <w:jc w:val="left"/>
        <w:rPr>
          <w:sz w:val="20"/>
        </w:rPr>
      </w:pPr>
      <w:r>
        <w:rPr>
          <w:noProof/>
          <w:sz w:val="20"/>
          <w:lang w:val="es-AR" w:eastAsia="es-AR"/>
        </w:rPr>
        <w:lastRenderedPageBreak/>
        <mc:AlternateContent>
          <mc:Choice Requires="wpg">
            <w:drawing>
              <wp:inline distT="0" distB="0" distL="0" distR="0" wp14:anchorId="0DAD1B3D" wp14:editId="3D8B2670">
                <wp:extent cx="6642735" cy="1383030"/>
                <wp:effectExtent l="0" t="0" r="5715" b="7620"/>
                <wp:docPr id="1"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2735" cy="1383030"/>
                          <a:chOff x="0" y="0"/>
                          <a:chExt cx="10461" cy="2178"/>
                        </a:xfrm>
                      </wpg:grpSpPr>
                      <wps:wsp>
                        <wps:cNvPr id="2" name="docshape34"/>
                        <wps:cNvSpPr>
                          <a:spLocks/>
                        </wps:cNvSpPr>
                        <wps:spPr bwMode="auto">
                          <a:xfrm>
                            <a:off x="0" y="0"/>
                            <a:ext cx="10460" cy="2178"/>
                          </a:xfrm>
                          <a:custGeom>
                            <a:avLst/>
                            <a:gdLst>
                              <a:gd name="T0" fmla="*/ 10460 w 10460"/>
                              <a:gd name="T1" fmla="*/ 60 h 2178"/>
                              <a:gd name="T2" fmla="*/ 10455 w 10460"/>
                              <a:gd name="T3" fmla="*/ 37 h 2178"/>
                              <a:gd name="T4" fmla="*/ 10442 w 10460"/>
                              <a:gd name="T5" fmla="*/ 18 h 2178"/>
                              <a:gd name="T6" fmla="*/ 10432 w 10460"/>
                              <a:gd name="T7" fmla="*/ 28 h 2178"/>
                              <a:gd name="T8" fmla="*/ 10441 w 10460"/>
                              <a:gd name="T9" fmla="*/ 43 h 2178"/>
                              <a:gd name="T10" fmla="*/ 10445 w 10460"/>
                              <a:gd name="T11" fmla="*/ 60 h 2178"/>
                              <a:gd name="T12" fmla="*/ 10445 w 10460"/>
                              <a:gd name="T13" fmla="*/ 2118 h 2178"/>
                              <a:gd name="T14" fmla="*/ 10441 w 10460"/>
                              <a:gd name="T15" fmla="*/ 2135 h 2178"/>
                              <a:gd name="T16" fmla="*/ 10432 w 10460"/>
                              <a:gd name="T17" fmla="*/ 2150 h 2178"/>
                              <a:gd name="T18" fmla="*/ 10417 w 10460"/>
                              <a:gd name="T19" fmla="*/ 2159 h 2178"/>
                              <a:gd name="T20" fmla="*/ 10400 w 10460"/>
                              <a:gd name="T21" fmla="*/ 2163 h 2178"/>
                              <a:gd name="T22" fmla="*/ 60 w 10460"/>
                              <a:gd name="T23" fmla="*/ 2163 h 2178"/>
                              <a:gd name="T24" fmla="*/ 43 w 10460"/>
                              <a:gd name="T25" fmla="*/ 2159 h 2178"/>
                              <a:gd name="T26" fmla="*/ 28 w 10460"/>
                              <a:gd name="T27" fmla="*/ 2150 h 2178"/>
                              <a:gd name="T28" fmla="*/ 19 w 10460"/>
                              <a:gd name="T29" fmla="*/ 2135 h 2178"/>
                              <a:gd name="T30" fmla="*/ 15 w 10460"/>
                              <a:gd name="T31" fmla="*/ 2118 h 2178"/>
                              <a:gd name="T32" fmla="*/ 15 w 10460"/>
                              <a:gd name="T33" fmla="*/ 60 h 2178"/>
                              <a:gd name="T34" fmla="*/ 19 w 10460"/>
                              <a:gd name="T35" fmla="*/ 43 h 2178"/>
                              <a:gd name="T36" fmla="*/ 28 w 10460"/>
                              <a:gd name="T37" fmla="*/ 28 h 2178"/>
                              <a:gd name="T38" fmla="*/ 43 w 10460"/>
                              <a:gd name="T39" fmla="*/ 19 h 2178"/>
                              <a:gd name="T40" fmla="*/ 60 w 10460"/>
                              <a:gd name="T41" fmla="*/ 15 h 2178"/>
                              <a:gd name="T42" fmla="*/ 10400 w 10460"/>
                              <a:gd name="T43" fmla="*/ 15 h 2178"/>
                              <a:gd name="T44" fmla="*/ 10417 w 10460"/>
                              <a:gd name="T45" fmla="*/ 19 h 2178"/>
                              <a:gd name="T46" fmla="*/ 10432 w 10460"/>
                              <a:gd name="T47" fmla="*/ 28 h 2178"/>
                              <a:gd name="T48" fmla="*/ 10442 w 10460"/>
                              <a:gd name="T49" fmla="*/ 18 h 2178"/>
                              <a:gd name="T50" fmla="*/ 10423 w 10460"/>
                              <a:gd name="T51" fmla="*/ 5 h 2178"/>
                              <a:gd name="T52" fmla="*/ 10400 w 10460"/>
                              <a:gd name="T53" fmla="*/ 0 h 2178"/>
                              <a:gd name="T54" fmla="*/ 60 w 10460"/>
                              <a:gd name="T55" fmla="*/ 0 h 2178"/>
                              <a:gd name="T56" fmla="*/ 37 w 10460"/>
                              <a:gd name="T57" fmla="*/ 5 h 2178"/>
                              <a:gd name="T58" fmla="*/ 18 w 10460"/>
                              <a:gd name="T59" fmla="*/ 18 h 2178"/>
                              <a:gd name="T60" fmla="*/ 5 w 10460"/>
                              <a:gd name="T61" fmla="*/ 37 h 2178"/>
                              <a:gd name="T62" fmla="*/ 0 w 10460"/>
                              <a:gd name="T63" fmla="*/ 60 h 2178"/>
                              <a:gd name="T64" fmla="*/ 0 w 10460"/>
                              <a:gd name="T65" fmla="*/ 2118 h 2178"/>
                              <a:gd name="T66" fmla="*/ 5 w 10460"/>
                              <a:gd name="T67" fmla="*/ 2141 h 2178"/>
                              <a:gd name="T68" fmla="*/ 18 w 10460"/>
                              <a:gd name="T69" fmla="*/ 2160 h 2178"/>
                              <a:gd name="T70" fmla="*/ 37 w 10460"/>
                              <a:gd name="T71" fmla="*/ 2173 h 2178"/>
                              <a:gd name="T72" fmla="*/ 60 w 10460"/>
                              <a:gd name="T73" fmla="*/ 2178 h 2178"/>
                              <a:gd name="T74" fmla="*/ 10400 w 10460"/>
                              <a:gd name="T75" fmla="*/ 2178 h 2178"/>
                              <a:gd name="T76" fmla="*/ 10423 w 10460"/>
                              <a:gd name="T77" fmla="*/ 2173 h 2178"/>
                              <a:gd name="T78" fmla="*/ 10442 w 10460"/>
                              <a:gd name="T79" fmla="*/ 2160 h 2178"/>
                              <a:gd name="T80" fmla="*/ 10455 w 10460"/>
                              <a:gd name="T81" fmla="*/ 2141 h 2178"/>
                              <a:gd name="T82" fmla="*/ 10460 w 10460"/>
                              <a:gd name="T83" fmla="*/ 2118 h 2178"/>
                              <a:gd name="T84" fmla="*/ 10460 w 10460"/>
                              <a:gd name="T85" fmla="*/ 60 h 2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0460" h="2178">
                                <a:moveTo>
                                  <a:pt x="10460" y="60"/>
                                </a:moveTo>
                                <a:lnTo>
                                  <a:pt x="10455" y="37"/>
                                </a:lnTo>
                                <a:lnTo>
                                  <a:pt x="10442" y="18"/>
                                </a:lnTo>
                                <a:lnTo>
                                  <a:pt x="10432" y="28"/>
                                </a:lnTo>
                                <a:lnTo>
                                  <a:pt x="10441" y="43"/>
                                </a:lnTo>
                                <a:lnTo>
                                  <a:pt x="10445" y="60"/>
                                </a:lnTo>
                                <a:lnTo>
                                  <a:pt x="10445" y="2118"/>
                                </a:lnTo>
                                <a:lnTo>
                                  <a:pt x="10441" y="2135"/>
                                </a:lnTo>
                                <a:lnTo>
                                  <a:pt x="10432" y="2150"/>
                                </a:lnTo>
                                <a:lnTo>
                                  <a:pt x="10417" y="2159"/>
                                </a:lnTo>
                                <a:lnTo>
                                  <a:pt x="10400" y="2163"/>
                                </a:lnTo>
                                <a:lnTo>
                                  <a:pt x="60" y="2163"/>
                                </a:lnTo>
                                <a:lnTo>
                                  <a:pt x="43" y="2159"/>
                                </a:lnTo>
                                <a:lnTo>
                                  <a:pt x="28" y="2150"/>
                                </a:lnTo>
                                <a:lnTo>
                                  <a:pt x="19" y="2135"/>
                                </a:lnTo>
                                <a:lnTo>
                                  <a:pt x="15" y="2118"/>
                                </a:lnTo>
                                <a:lnTo>
                                  <a:pt x="15" y="60"/>
                                </a:lnTo>
                                <a:lnTo>
                                  <a:pt x="19" y="43"/>
                                </a:lnTo>
                                <a:lnTo>
                                  <a:pt x="28" y="28"/>
                                </a:lnTo>
                                <a:lnTo>
                                  <a:pt x="43" y="19"/>
                                </a:lnTo>
                                <a:lnTo>
                                  <a:pt x="60" y="15"/>
                                </a:lnTo>
                                <a:lnTo>
                                  <a:pt x="10400" y="15"/>
                                </a:lnTo>
                                <a:lnTo>
                                  <a:pt x="10417" y="19"/>
                                </a:lnTo>
                                <a:lnTo>
                                  <a:pt x="10432" y="28"/>
                                </a:lnTo>
                                <a:lnTo>
                                  <a:pt x="10442" y="18"/>
                                </a:lnTo>
                                <a:lnTo>
                                  <a:pt x="10423" y="5"/>
                                </a:lnTo>
                                <a:lnTo>
                                  <a:pt x="10400" y="0"/>
                                </a:lnTo>
                                <a:lnTo>
                                  <a:pt x="60" y="0"/>
                                </a:lnTo>
                                <a:lnTo>
                                  <a:pt x="37" y="5"/>
                                </a:lnTo>
                                <a:lnTo>
                                  <a:pt x="18" y="18"/>
                                </a:lnTo>
                                <a:lnTo>
                                  <a:pt x="5" y="37"/>
                                </a:lnTo>
                                <a:lnTo>
                                  <a:pt x="0" y="60"/>
                                </a:lnTo>
                                <a:lnTo>
                                  <a:pt x="0" y="2118"/>
                                </a:lnTo>
                                <a:lnTo>
                                  <a:pt x="5" y="2141"/>
                                </a:lnTo>
                                <a:lnTo>
                                  <a:pt x="18" y="2160"/>
                                </a:lnTo>
                                <a:lnTo>
                                  <a:pt x="37" y="2173"/>
                                </a:lnTo>
                                <a:lnTo>
                                  <a:pt x="60" y="2178"/>
                                </a:lnTo>
                                <a:lnTo>
                                  <a:pt x="10400" y="2178"/>
                                </a:lnTo>
                                <a:lnTo>
                                  <a:pt x="10423" y="2173"/>
                                </a:lnTo>
                                <a:lnTo>
                                  <a:pt x="10442" y="2160"/>
                                </a:lnTo>
                                <a:lnTo>
                                  <a:pt x="10455" y="2141"/>
                                </a:lnTo>
                                <a:lnTo>
                                  <a:pt x="10460" y="2118"/>
                                </a:lnTo>
                                <a:lnTo>
                                  <a:pt x="10460" y="60"/>
                                </a:lnTo>
                                <a:close/>
                              </a:path>
                            </a:pathLst>
                          </a:custGeom>
                          <a:solidFill>
                            <a:srgbClr val="000000">
                              <a:alpha val="125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5"/>
                        <wps:cNvSpPr txBox="1">
                          <a:spLocks noChangeArrowheads="1"/>
                        </wps:cNvSpPr>
                        <wps:spPr bwMode="auto">
                          <a:xfrm>
                            <a:off x="0" y="0"/>
                            <a:ext cx="10461" cy="2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171A8" w14:textId="77777777" w:rsidR="009C2ACD" w:rsidRDefault="009C2ACD">
                              <w:pPr>
                                <w:spacing w:before="2"/>
                                <w:rPr>
                                  <w:sz w:val="38"/>
                                </w:rPr>
                              </w:pPr>
                            </w:p>
                            <w:p w14:paraId="6F420149" w14:textId="77777777" w:rsidR="009C2ACD" w:rsidRDefault="006C5CF8">
                              <w:pPr>
                                <w:ind w:left="315"/>
                                <w:rPr>
                                  <w:rFonts w:ascii="Arial" w:hAnsi="Arial"/>
                                  <w:b/>
                                  <w:sz w:val="24"/>
                                </w:rPr>
                              </w:pPr>
                              <w:r>
                                <w:rPr>
                                  <w:rFonts w:ascii="Arial" w:hAnsi="Arial"/>
                                  <w:b/>
                                  <w:sz w:val="24"/>
                                </w:rPr>
                                <w:t>Código</w:t>
                              </w:r>
                              <w:r>
                                <w:rPr>
                                  <w:rFonts w:ascii="Arial" w:hAnsi="Arial"/>
                                  <w:b/>
                                  <w:spacing w:val="-6"/>
                                  <w:sz w:val="24"/>
                                </w:rPr>
                                <w:t xml:space="preserve"> </w:t>
                              </w:r>
                              <w:r>
                                <w:rPr>
                                  <w:rFonts w:ascii="Arial" w:hAnsi="Arial"/>
                                  <w:b/>
                                  <w:sz w:val="24"/>
                                </w:rPr>
                                <w:t>acceso:</w:t>
                              </w:r>
                              <w:r>
                                <w:rPr>
                                  <w:rFonts w:ascii="Arial" w:hAnsi="Arial"/>
                                  <w:b/>
                                  <w:spacing w:val="-5"/>
                                  <w:sz w:val="24"/>
                                </w:rPr>
                                <w:t xml:space="preserve"> </w:t>
                              </w:r>
                              <w:r>
                                <w:rPr>
                                  <w:rFonts w:ascii="Arial" w:hAnsi="Arial"/>
                                  <w:sz w:val="24"/>
                                </w:rPr>
                                <w:t>16C129E0</w:t>
                              </w:r>
                              <w:r>
                                <w:rPr>
                                  <w:rFonts w:ascii="Arial" w:hAnsi="Arial"/>
                                  <w:spacing w:val="-6"/>
                                  <w:sz w:val="24"/>
                                </w:rPr>
                                <w:t xml:space="preserve"> </w:t>
                              </w:r>
                              <w:r>
                                <w:rPr>
                                  <w:rFonts w:ascii="Arial" w:hAnsi="Arial"/>
                                  <w:sz w:val="24"/>
                                </w:rPr>
                                <w:t>-</w:t>
                              </w:r>
                              <w:r>
                                <w:rPr>
                                  <w:rFonts w:ascii="Arial" w:hAnsi="Arial"/>
                                  <w:spacing w:val="-5"/>
                                  <w:sz w:val="24"/>
                                </w:rPr>
                                <w:t xml:space="preserve"> </w:t>
                              </w:r>
                              <w:r>
                                <w:rPr>
                                  <w:rFonts w:ascii="Arial" w:hAnsi="Arial"/>
                                  <w:b/>
                                  <w:spacing w:val="-2"/>
                                  <w:sz w:val="24"/>
                                </w:rPr>
                                <w:t>PUBLICO</w:t>
                              </w:r>
                            </w:p>
                            <w:p w14:paraId="523843C1" w14:textId="77777777" w:rsidR="009C2ACD" w:rsidRDefault="009C2ACD">
                              <w:pPr>
                                <w:spacing w:before="10"/>
                                <w:rPr>
                                  <w:rFonts w:ascii="Arial"/>
                                  <w:b/>
                                  <w:sz w:val="20"/>
                                </w:rPr>
                              </w:pPr>
                            </w:p>
                            <w:p w14:paraId="538C353A" w14:textId="77777777" w:rsidR="009C2ACD" w:rsidRDefault="006C5CF8">
                              <w:pPr>
                                <w:ind w:left="315"/>
                                <w:rPr>
                                  <w:rFonts w:ascii="Arial" w:hAnsi="Arial"/>
                                  <w:sz w:val="24"/>
                                </w:rPr>
                              </w:pPr>
                              <w:r>
                                <w:rPr>
                                  <w:rFonts w:ascii="Arial" w:hAnsi="Arial"/>
                                  <w:b/>
                                  <w:sz w:val="24"/>
                                </w:rPr>
                                <w:t>Registrado</w:t>
                              </w:r>
                              <w:r>
                                <w:rPr>
                                  <w:rFonts w:ascii="Arial" w:hAnsi="Arial"/>
                                  <w:b/>
                                  <w:spacing w:val="-6"/>
                                  <w:sz w:val="24"/>
                                </w:rPr>
                                <w:t xml:space="preserve"> </w:t>
                              </w:r>
                              <w:r>
                                <w:rPr>
                                  <w:rFonts w:ascii="Arial" w:hAnsi="Arial"/>
                                  <w:b/>
                                  <w:sz w:val="24"/>
                                </w:rPr>
                                <w:t>por:</w:t>
                              </w:r>
                              <w:r>
                                <w:rPr>
                                  <w:rFonts w:ascii="Arial" w:hAnsi="Arial"/>
                                  <w:sz w:val="24"/>
                                </w:rPr>
                                <w:t>MARTINEZ</w:t>
                              </w:r>
                              <w:r>
                                <w:rPr>
                                  <w:rFonts w:ascii="Arial" w:hAnsi="Arial"/>
                                  <w:spacing w:val="-6"/>
                                  <w:sz w:val="24"/>
                                </w:rPr>
                                <w:t xml:space="preserve"> </w:t>
                              </w:r>
                              <w:r>
                                <w:rPr>
                                  <w:rFonts w:ascii="Arial" w:hAnsi="Arial"/>
                                  <w:sz w:val="24"/>
                                </w:rPr>
                                <w:t>ASTORINO</w:t>
                              </w:r>
                              <w:r>
                                <w:rPr>
                                  <w:rFonts w:ascii="Arial" w:hAnsi="Arial"/>
                                  <w:spacing w:val="-6"/>
                                  <w:sz w:val="24"/>
                                </w:rPr>
                                <w:t xml:space="preserve"> </w:t>
                              </w:r>
                              <w:r>
                                <w:rPr>
                                  <w:rFonts w:ascii="Arial" w:hAnsi="Arial"/>
                                  <w:sz w:val="24"/>
                                </w:rPr>
                                <w:t>Roberto</w:t>
                              </w:r>
                              <w:r>
                                <w:rPr>
                                  <w:rFonts w:ascii="Arial" w:hAnsi="Arial"/>
                                  <w:spacing w:val="-6"/>
                                  <w:sz w:val="24"/>
                                </w:rPr>
                                <w:t xml:space="preserve"> </w:t>
                              </w:r>
                              <w:r>
                                <w:rPr>
                                  <w:rFonts w:ascii="Arial" w:hAnsi="Arial"/>
                                  <w:sz w:val="24"/>
                                </w:rPr>
                                <w:t>Daniel</w:t>
                              </w:r>
                              <w:r>
                                <w:rPr>
                                  <w:rFonts w:ascii="Arial" w:hAnsi="Arial"/>
                                  <w:spacing w:val="-6"/>
                                  <w:sz w:val="24"/>
                                </w:rPr>
                                <w:t xml:space="preserve"> </w:t>
                              </w:r>
                              <w:r>
                                <w:rPr>
                                  <w:rFonts w:ascii="Arial" w:hAnsi="Arial"/>
                                  <w:sz w:val="24"/>
                                </w:rPr>
                                <w:t>-</w:t>
                              </w:r>
                              <w:r>
                                <w:rPr>
                                  <w:rFonts w:ascii="Arial" w:hAnsi="Arial"/>
                                  <w:spacing w:val="-5"/>
                                  <w:sz w:val="24"/>
                                </w:rPr>
                                <w:t xml:space="preserve"> </w:t>
                              </w:r>
                              <w:r>
                                <w:rPr>
                                  <w:rFonts w:ascii="Arial" w:hAnsi="Arial"/>
                                  <w:b/>
                                  <w:sz w:val="24"/>
                                </w:rPr>
                                <w:t>Fecha</w:t>
                              </w:r>
                              <w:r>
                                <w:rPr>
                                  <w:rFonts w:ascii="Arial" w:hAnsi="Arial"/>
                                  <w:b/>
                                  <w:spacing w:val="-6"/>
                                  <w:sz w:val="24"/>
                                </w:rPr>
                                <w:t xml:space="preserve"> </w:t>
                              </w:r>
                              <w:r>
                                <w:rPr>
                                  <w:rFonts w:ascii="Arial" w:hAnsi="Arial"/>
                                  <w:b/>
                                  <w:sz w:val="24"/>
                                </w:rPr>
                                <w:t>registración:</w:t>
                              </w:r>
                              <w:r>
                                <w:rPr>
                                  <w:rFonts w:ascii="Arial" w:hAnsi="Arial"/>
                                  <w:b/>
                                  <w:spacing w:val="-5"/>
                                  <w:sz w:val="24"/>
                                </w:rPr>
                                <w:t xml:space="preserve"> </w:t>
                              </w:r>
                              <w:r>
                                <w:rPr>
                                  <w:rFonts w:ascii="Arial" w:hAnsi="Arial"/>
                                  <w:sz w:val="24"/>
                                </w:rPr>
                                <w:t xml:space="preserve">12/02/2026 </w:t>
                              </w:r>
                              <w:r>
                                <w:rPr>
                                  <w:rFonts w:ascii="Arial" w:hAnsi="Arial"/>
                                  <w:spacing w:val="-2"/>
                                  <w:sz w:val="24"/>
                                </w:rPr>
                                <w:t>11:26</w:t>
                              </w:r>
                            </w:p>
                          </w:txbxContent>
                        </wps:txbx>
                        <wps:bodyPr rot="0" vert="horz" wrap="square" lIns="0" tIns="0" rIns="0" bIns="0" anchor="t" anchorCtr="0" upright="1">
                          <a:noAutofit/>
                        </wps:bodyPr>
                      </wps:wsp>
                    </wpg:wgp>
                  </a:graphicData>
                </a:graphic>
              </wp:inline>
            </w:drawing>
          </mc:Choice>
          <mc:Fallback>
            <w:pict>
              <v:group w14:anchorId="0DAD1B3D" id="docshapegroup33" o:spid="_x0000_s1038" style="width:523.05pt;height:108.9pt;mso-position-horizontal-relative:char;mso-position-vertical-relative:line" coordsize="10461,2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">
                <v:shape id="docshape34" o:spid="_x0000_s1039" style="position:absolute;width:10460;height:2178;visibility:visible;mso-wrap-style:square;v-text-anchor:top" coordsize="10460,2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" path="m10460,60r-5,-23l10442,18r-10,10l10441,43r4,17l10445,2118r-4,17l10432,2150r-15,9l10400,2163,60,2163r-17,-4l28,2150r-9,-15l15,2118,15,60,19,43,28,28,43,19,60,15r10340,l10417,19r15,9l10442,18,10423,5,10400,,60,,37,5,18,18,5,37,,60,,2118r5,23l18,2160r19,13l60,2178r10340,l10423,2173r19,-13l10455,2141r5,-23l10460,60xe" fillcolor="black" stroked="f">
                  <v:fill opacity="8224f"/>
                  <v:path arrowok="t" o:connecttype="custom" o:connectlocs="10460,60;10455,37;10442,18;10432,28;10441,43;10445,60;10445,2118;10441,2135;10432,2150;10417,2159;10400,2163;60,2163;43,2159;28,2150;19,2135;15,2118;15,60;19,43;28,28;43,19;60,15;10400,15;10417,19;10432,28;10442,18;10423,5;10400,0;60,0;37,5;18,18;5,37;0,60;0,2118;5,2141;18,2160;37,2173;60,2178;10400,2178;10423,2173;10442,2160;10455,2141;10460,2118;10460,60" o:connectangles="0,0,0,0,0,0,0,0,0,0,0,0,0,0,0,0,0,0,0,0,0,0,0,0,0,0,0,0,0,0,0,0,0,0,0,0,0,0,0,0,0,0,0"/>
                </v:shape>
                <v:shape id="docshape35" o:spid="_x0000_s1040" type="#_x0000_t202" style="position:absolute;width:10461;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31171A8" w14:textId="77777777" w:rsidR="009C2ACD" w:rsidRDefault="009C2ACD">
                        <w:pPr>
                          <w:spacing w:before="2"/>
                          <w:rPr>
                            <w:sz w:val="38"/>
                          </w:rPr>
                        </w:pPr>
                      </w:p>
                      <w:p w14:paraId="6F420149" w14:textId="77777777" w:rsidR="009C2ACD" w:rsidRDefault="006C5CF8">
                        <w:pPr>
                          <w:ind w:left="315"/>
                          <w:rPr>
                            <w:rFonts w:ascii="Arial" w:hAnsi="Arial"/>
                            <w:b/>
                            <w:sz w:val="24"/>
                          </w:rPr>
                        </w:pPr>
                        <w:r>
                          <w:rPr>
                            <w:rFonts w:ascii="Arial" w:hAnsi="Arial"/>
                            <w:b/>
                            <w:sz w:val="24"/>
                          </w:rPr>
                          <w:t>Código</w:t>
                        </w:r>
                        <w:r>
                          <w:rPr>
                            <w:rFonts w:ascii="Arial" w:hAnsi="Arial"/>
                            <w:b/>
                            <w:spacing w:val="-6"/>
                            <w:sz w:val="24"/>
                          </w:rPr>
                          <w:t xml:space="preserve"> </w:t>
                        </w:r>
                        <w:r>
                          <w:rPr>
                            <w:rFonts w:ascii="Arial" w:hAnsi="Arial"/>
                            <w:b/>
                            <w:sz w:val="24"/>
                          </w:rPr>
                          <w:t>acceso:</w:t>
                        </w:r>
                        <w:r>
                          <w:rPr>
                            <w:rFonts w:ascii="Arial" w:hAnsi="Arial"/>
                            <w:b/>
                            <w:spacing w:val="-5"/>
                            <w:sz w:val="24"/>
                          </w:rPr>
                          <w:t xml:space="preserve"> </w:t>
                        </w:r>
                        <w:r>
                          <w:rPr>
                            <w:rFonts w:ascii="Arial" w:hAnsi="Arial"/>
                            <w:sz w:val="24"/>
                          </w:rPr>
                          <w:t>16C129E0</w:t>
                        </w:r>
                        <w:r>
                          <w:rPr>
                            <w:rFonts w:ascii="Arial" w:hAnsi="Arial"/>
                            <w:spacing w:val="-6"/>
                            <w:sz w:val="24"/>
                          </w:rPr>
                          <w:t xml:space="preserve"> </w:t>
                        </w:r>
                        <w:r>
                          <w:rPr>
                            <w:rFonts w:ascii="Arial" w:hAnsi="Arial"/>
                            <w:sz w:val="24"/>
                          </w:rPr>
                          <w:t>-</w:t>
                        </w:r>
                        <w:r>
                          <w:rPr>
                            <w:rFonts w:ascii="Arial" w:hAnsi="Arial"/>
                            <w:spacing w:val="-5"/>
                            <w:sz w:val="24"/>
                          </w:rPr>
                          <w:t xml:space="preserve"> </w:t>
                        </w:r>
                        <w:r>
                          <w:rPr>
                            <w:rFonts w:ascii="Arial" w:hAnsi="Arial"/>
                            <w:b/>
                            <w:spacing w:val="-2"/>
                            <w:sz w:val="24"/>
                          </w:rPr>
                          <w:t>PUBLICO</w:t>
                        </w:r>
                      </w:p>
                      <w:p w14:paraId="523843C1" w14:textId="77777777" w:rsidR="009C2ACD" w:rsidRDefault="009C2ACD">
                        <w:pPr>
                          <w:spacing w:before="10"/>
                          <w:rPr>
                            <w:rFonts w:ascii="Arial"/>
                            <w:b/>
                            <w:sz w:val="20"/>
                          </w:rPr>
                        </w:pPr>
                      </w:p>
                      <w:p w14:paraId="538C353A" w14:textId="77777777" w:rsidR="009C2ACD" w:rsidRDefault="006C5CF8">
                        <w:pPr>
                          <w:ind w:left="315"/>
                          <w:rPr>
                            <w:rFonts w:ascii="Arial" w:hAnsi="Arial"/>
                            <w:sz w:val="24"/>
                          </w:rPr>
                        </w:pPr>
                        <w:r>
                          <w:rPr>
                            <w:rFonts w:ascii="Arial" w:hAnsi="Arial"/>
                            <w:b/>
                            <w:sz w:val="24"/>
                          </w:rPr>
                          <w:t>Registrado</w:t>
                        </w:r>
                        <w:r>
                          <w:rPr>
                            <w:rFonts w:ascii="Arial" w:hAnsi="Arial"/>
                            <w:b/>
                            <w:spacing w:val="-6"/>
                            <w:sz w:val="24"/>
                          </w:rPr>
                          <w:t xml:space="preserve"> </w:t>
                        </w:r>
                        <w:r>
                          <w:rPr>
                            <w:rFonts w:ascii="Arial" w:hAnsi="Arial"/>
                            <w:b/>
                            <w:sz w:val="24"/>
                          </w:rPr>
                          <w:t>por:</w:t>
                        </w:r>
                        <w:r>
                          <w:rPr>
                            <w:rFonts w:ascii="Arial" w:hAnsi="Arial"/>
                            <w:sz w:val="24"/>
                          </w:rPr>
                          <w:t>MARTINEZ</w:t>
                        </w:r>
                        <w:r>
                          <w:rPr>
                            <w:rFonts w:ascii="Arial" w:hAnsi="Arial"/>
                            <w:spacing w:val="-6"/>
                            <w:sz w:val="24"/>
                          </w:rPr>
                          <w:t xml:space="preserve"> </w:t>
                        </w:r>
                        <w:r>
                          <w:rPr>
                            <w:rFonts w:ascii="Arial" w:hAnsi="Arial"/>
                            <w:sz w:val="24"/>
                          </w:rPr>
                          <w:t>ASTORINO</w:t>
                        </w:r>
                        <w:r>
                          <w:rPr>
                            <w:rFonts w:ascii="Arial" w:hAnsi="Arial"/>
                            <w:spacing w:val="-6"/>
                            <w:sz w:val="24"/>
                          </w:rPr>
                          <w:t xml:space="preserve"> </w:t>
                        </w:r>
                        <w:r>
                          <w:rPr>
                            <w:rFonts w:ascii="Arial" w:hAnsi="Arial"/>
                            <w:sz w:val="24"/>
                          </w:rPr>
                          <w:t>Roberto</w:t>
                        </w:r>
                        <w:r>
                          <w:rPr>
                            <w:rFonts w:ascii="Arial" w:hAnsi="Arial"/>
                            <w:spacing w:val="-6"/>
                            <w:sz w:val="24"/>
                          </w:rPr>
                          <w:t xml:space="preserve"> </w:t>
                        </w:r>
                        <w:r>
                          <w:rPr>
                            <w:rFonts w:ascii="Arial" w:hAnsi="Arial"/>
                            <w:sz w:val="24"/>
                          </w:rPr>
                          <w:t>Daniel</w:t>
                        </w:r>
                        <w:r>
                          <w:rPr>
                            <w:rFonts w:ascii="Arial" w:hAnsi="Arial"/>
                            <w:spacing w:val="-6"/>
                            <w:sz w:val="24"/>
                          </w:rPr>
                          <w:t xml:space="preserve"> </w:t>
                        </w:r>
                        <w:r>
                          <w:rPr>
                            <w:rFonts w:ascii="Arial" w:hAnsi="Arial"/>
                            <w:sz w:val="24"/>
                          </w:rPr>
                          <w:t>-</w:t>
                        </w:r>
                        <w:r>
                          <w:rPr>
                            <w:rFonts w:ascii="Arial" w:hAnsi="Arial"/>
                            <w:spacing w:val="-5"/>
                            <w:sz w:val="24"/>
                          </w:rPr>
                          <w:t xml:space="preserve"> </w:t>
                        </w:r>
                        <w:r>
                          <w:rPr>
                            <w:rFonts w:ascii="Arial" w:hAnsi="Arial"/>
                            <w:b/>
                            <w:sz w:val="24"/>
                          </w:rPr>
                          <w:t>Fecha</w:t>
                        </w:r>
                        <w:r>
                          <w:rPr>
                            <w:rFonts w:ascii="Arial" w:hAnsi="Arial"/>
                            <w:b/>
                            <w:spacing w:val="-6"/>
                            <w:sz w:val="24"/>
                          </w:rPr>
                          <w:t xml:space="preserve"> </w:t>
                        </w:r>
                        <w:r>
                          <w:rPr>
                            <w:rFonts w:ascii="Arial" w:hAnsi="Arial"/>
                            <w:b/>
                            <w:sz w:val="24"/>
                          </w:rPr>
                          <w:t>registración:</w:t>
                        </w:r>
                        <w:r>
                          <w:rPr>
                            <w:rFonts w:ascii="Arial" w:hAnsi="Arial"/>
                            <w:b/>
                            <w:spacing w:val="-5"/>
                            <w:sz w:val="24"/>
                          </w:rPr>
                          <w:t xml:space="preserve"> </w:t>
                        </w:r>
                        <w:r>
                          <w:rPr>
                            <w:rFonts w:ascii="Arial" w:hAnsi="Arial"/>
                            <w:sz w:val="24"/>
                          </w:rPr>
                          <w:t xml:space="preserve">12/02/2026 </w:t>
                        </w:r>
                        <w:r>
                          <w:rPr>
                            <w:rFonts w:ascii="Arial" w:hAnsi="Arial"/>
                            <w:spacing w:val="-2"/>
                            <w:sz w:val="24"/>
                          </w:rPr>
                          <w:t>11:26</w:t>
                        </w:r>
                      </w:p>
                    </w:txbxContent>
                  </v:textbox>
                </v:shape>
                <w10:anchorlock/>
              </v:group>
            </w:pict>
          </mc:Fallback>
        </mc:AlternateContent>
      </w:r>
    </w:p>
    <w:sectPr w:rsidR="009C2ACD">
      <w:pgSz w:w="11900" w:h="16840"/>
      <w:pgMar w:top="8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tka Text">
    <w:altName w:val="Sitka Text"/>
    <w:panose1 w:val="00000000000000000000"/>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760D"/>
    <w:multiLevelType w:val="multilevel"/>
    <w:tmpl w:val="2FE0276C"/>
    <w:lvl w:ilvl="0">
      <w:start w:val="3"/>
      <w:numFmt w:val="upperRoman"/>
      <w:lvlText w:val="%1"/>
      <w:lvlJc w:val="left"/>
      <w:pPr>
        <w:ind w:left="2482" w:hanging="668"/>
        <w:jc w:val="left"/>
      </w:pPr>
      <w:rPr>
        <w:rFonts w:hint="default"/>
      </w:rPr>
    </w:lvl>
    <w:lvl w:ilvl="1">
      <w:start w:val="1"/>
      <w:numFmt w:val="decimal"/>
      <w:lvlText w:val="%1.%2."/>
      <w:lvlJc w:val="left"/>
      <w:pPr>
        <w:ind w:left="2482" w:hanging="668"/>
        <w:jc w:val="left"/>
      </w:pPr>
      <w:rPr>
        <w:rFonts w:ascii="Sitka Text" w:eastAsia="Sitka Text" w:hAnsi="Sitka Text" w:cs="Sitka Text" w:hint="default"/>
        <w:b w:val="0"/>
        <w:bCs w:val="0"/>
        <w:i w:val="0"/>
        <w:iCs w:val="0"/>
        <w:spacing w:val="-1"/>
        <w:w w:val="100"/>
        <w:sz w:val="24"/>
        <w:szCs w:val="24"/>
      </w:rPr>
    </w:lvl>
    <w:lvl w:ilvl="2">
      <w:numFmt w:val="bullet"/>
      <w:lvlText w:val="•"/>
      <w:lvlJc w:val="left"/>
      <w:pPr>
        <w:ind w:left="4120" w:hanging="668"/>
      </w:pPr>
      <w:rPr>
        <w:rFonts w:hint="default"/>
      </w:rPr>
    </w:lvl>
    <w:lvl w:ilvl="3">
      <w:numFmt w:val="bullet"/>
      <w:lvlText w:val="•"/>
      <w:lvlJc w:val="left"/>
      <w:pPr>
        <w:ind w:left="4940" w:hanging="668"/>
      </w:pPr>
      <w:rPr>
        <w:rFonts w:hint="default"/>
      </w:rPr>
    </w:lvl>
    <w:lvl w:ilvl="4">
      <w:numFmt w:val="bullet"/>
      <w:lvlText w:val="•"/>
      <w:lvlJc w:val="left"/>
      <w:pPr>
        <w:ind w:left="5760" w:hanging="668"/>
      </w:pPr>
      <w:rPr>
        <w:rFonts w:hint="default"/>
      </w:rPr>
    </w:lvl>
    <w:lvl w:ilvl="5">
      <w:numFmt w:val="bullet"/>
      <w:lvlText w:val="•"/>
      <w:lvlJc w:val="left"/>
      <w:pPr>
        <w:ind w:left="6580" w:hanging="668"/>
      </w:pPr>
      <w:rPr>
        <w:rFonts w:hint="default"/>
      </w:rPr>
    </w:lvl>
    <w:lvl w:ilvl="6">
      <w:numFmt w:val="bullet"/>
      <w:lvlText w:val="•"/>
      <w:lvlJc w:val="left"/>
      <w:pPr>
        <w:ind w:left="7400" w:hanging="668"/>
      </w:pPr>
      <w:rPr>
        <w:rFonts w:hint="default"/>
      </w:rPr>
    </w:lvl>
    <w:lvl w:ilvl="7">
      <w:numFmt w:val="bullet"/>
      <w:lvlText w:val="•"/>
      <w:lvlJc w:val="left"/>
      <w:pPr>
        <w:ind w:left="8220" w:hanging="668"/>
      </w:pPr>
      <w:rPr>
        <w:rFonts w:hint="default"/>
      </w:rPr>
    </w:lvl>
    <w:lvl w:ilvl="8">
      <w:numFmt w:val="bullet"/>
      <w:lvlText w:val="•"/>
      <w:lvlJc w:val="left"/>
      <w:pPr>
        <w:ind w:left="9040" w:hanging="668"/>
      </w:pPr>
      <w:rPr>
        <w:rFonts w:hint="default"/>
      </w:rPr>
    </w:lvl>
  </w:abstractNum>
  <w:abstractNum w:abstractNumId="1" w15:restartNumberingAfterBreak="0">
    <w:nsid w:val="57772A3D"/>
    <w:multiLevelType w:val="hybridMultilevel"/>
    <w:tmpl w:val="35C65854"/>
    <w:lvl w:ilvl="0" w:tplc="03A676A8">
      <w:start w:val="1"/>
      <w:numFmt w:val="upperRoman"/>
      <w:lvlText w:val="%1."/>
      <w:lvlJc w:val="left"/>
      <w:pPr>
        <w:ind w:left="415" w:hanging="245"/>
        <w:jc w:val="left"/>
      </w:pPr>
      <w:rPr>
        <w:rFonts w:ascii="Sitka Text" w:eastAsia="Sitka Text" w:hAnsi="Sitka Text" w:cs="Sitka Text" w:hint="default"/>
        <w:b w:val="0"/>
        <w:bCs w:val="0"/>
        <w:i w:val="0"/>
        <w:iCs w:val="0"/>
        <w:spacing w:val="-1"/>
        <w:w w:val="100"/>
        <w:sz w:val="24"/>
        <w:szCs w:val="24"/>
      </w:rPr>
    </w:lvl>
    <w:lvl w:ilvl="1" w:tplc="7B6C43DC">
      <w:numFmt w:val="bullet"/>
      <w:lvlText w:val="•"/>
      <w:lvlJc w:val="left"/>
      <w:pPr>
        <w:ind w:left="1446" w:hanging="245"/>
      </w:pPr>
      <w:rPr>
        <w:rFonts w:hint="default"/>
      </w:rPr>
    </w:lvl>
    <w:lvl w:ilvl="2" w:tplc="C6CE7832">
      <w:numFmt w:val="bullet"/>
      <w:lvlText w:val="•"/>
      <w:lvlJc w:val="left"/>
      <w:pPr>
        <w:ind w:left="2472" w:hanging="245"/>
      </w:pPr>
      <w:rPr>
        <w:rFonts w:hint="default"/>
      </w:rPr>
    </w:lvl>
    <w:lvl w:ilvl="3" w:tplc="8D0C8D4C">
      <w:numFmt w:val="bullet"/>
      <w:lvlText w:val="•"/>
      <w:lvlJc w:val="left"/>
      <w:pPr>
        <w:ind w:left="3498" w:hanging="245"/>
      </w:pPr>
      <w:rPr>
        <w:rFonts w:hint="default"/>
      </w:rPr>
    </w:lvl>
    <w:lvl w:ilvl="4" w:tplc="37E0F530">
      <w:numFmt w:val="bullet"/>
      <w:lvlText w:val="•"/>
      <w:lvlJc w:val="left"/>
      <w:pPr>
        <w:ind w:left="4524" w:hanging="245"/>
      </w:pPr>
      <w:rPr>
        <w:rFonts w:hint="default"/>
      </w:rPr>
    </w:lvl>
    <w:lvl w:ilvl="5" w:tplc="F348DB66">
      <w:numFmt w:val="bullet"/>
      <w:lvlText w:val="•"/>
      <w:lvlJc w:val="left"/>
      <w:pPr>
        <w:ind w:left="5550" w:hanging="245"/>
      </w:pPr>
      <w:rPr>
        <w:rFonts w:hint="default"/>
      </w:rPr>
    </w:lvl>
    <w:lvl w:ilvl="6" w:tplc="742C1810">
      <w:numFmt w:val="bullet"/>
      <w:lvlText w:val="•"/>
      <w:lvlJc w:val="left"/>
      <w:pPr>
        <w:ind w:left="6576" w:hanging="245"/>
      </w:pPr>
      <w:rPr>
        <w:rFonts w:hint="default"/>
      </w:rPr>
    </w:lvl>
    <w:lvl w:ilvl="7" w:tplc="8A88F87A">
      <w:numFmt w:val="bullet"/>
      <w:lvlText w:val="•"/>
      <w:lvlJc w:val="left"/>
      <w:pPr>
        <w:ind w:left="7602" w:hanging="245"/>
      </w:pPr>
      <w:rPr>
        <w:rFonts w:hint="default"/>
      </w:rPr>
    </w:lvl>
    <w:lvl w:ilvl="8" w:tplc="2742981C">
      <w:numFmt w:val="bullet"/>
      <w:lvlText w:val="•"/>
      <w:lvlJc w:val="left"/>
      <w:pPr>
        <w:ind w:left="8628" w:hanging="24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CD"/>
    <w:rsid w:val="000F5822"/>
    <w:rsid w:val="006C5CF8"/>
    <w:rsid w:val="009C2ACD"/>
    <w:rsid w:val="00FE3EC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EB175"/>
  <w15:docId w15:val="{80DDE90C-581E-4068-B8B8-CBBD530E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Sitka Text" w:eastAsia="Sitka Text" w:hAnsi="Sitka Text" w:cs="Sitka Tex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415" w:right="435" w:firstLine="1400"/>
      <w:jc w:val="both"/>
    </w:pPr>
    <w:rPr>
      <w:sz w:val="24"/>
      <w:szCs w:val="24"/>
    </w:rPr>
  </w:style>
  <w:style w:type="paragraph" w:styleId="Prrafodelista">
    <w:name w:val="List Paragraph"/>
    <w:basedOn w:val="Normal"/>
    <w:uiPriority w:val="1"/>
    <w:qFormat/>
    <w:pPr>
      <w:ind w:left="415" w:firstLine="140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7648</Words>
  <Characters>42067</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Lourdes</cp:lastModifiedBy>
  <cp:revision>2</cp:revision>
  <dcterms:created xsi:type="dcterms:W3CDTF">2026-03-04T17:33:00Z</dcterms:created>
  <dcterms:modified xsi:type="dcterms:W3CDTF">2026-03-04T17:33:00Z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ies>
</file>