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59" w:rsidRDefault="00FA2559" w:rsidP="00FA2559">
      <w:pPr>
        <w:spacing w:after="0"/>
        <w:contextualSpacing/>
      </w:pPr>
      <w:r>
        <w:t>Ley 7389 - Gral. Martín Miguel de Güemes Héroe de la Nación Argentina</w:t>
      </w:r>
    </w:p>
    <w:p w:rsidR="00FA2559" w:rsidRDefault="00FA2559" w:rsidP="00FA2559">
      <w:pPr>
        <w:spacing w:after="0"/>
        <w:contextualSpacing/>
      </w:pPr>
      <w:r>
        <w:t>_______Salta, 04 de setiembre de 2024.-_____________________________</w:t>
      </w:r>
    </w:p>
    <w:p w:rsidR="00FA2559" w:rsidRDefault="00FA2559" w:rsidP="00FA2559">
      <w:pPr>
        <w:spacing w:after="0"/>
        <w:contextualSpacing/>
      </w:pPr>
      <w:r>
        <w:t>_______</w:t>
      </w:r>
      <w:r w:rsidRPr="00F623D5">
        <w:rPr>
          <w:b/>
        </w:rPr>
        <w:t>Y VISTOS</w:t>
      </w:r>
      <w:r>
        <w:t>: Estos autos caratulados “</w:t>
      </w:r>
      <w:bookmarkStart w:id="0" w:name="_GoBack"/>
      <w:r>
        <w:t>A</w:t>
      </w:r>
      <w:r w:rsidR="00F623D5">
        <w:t>.</w:t>
      </w:r>
      <w:r>
        <w:t>, L</w:t>
      </w:r>
      <w:r w:rsidR="00F623D5">
        <w:t>.</w:t>
      </w:r>
      <w:r>
        <w:t xml:space="preserve"> del R</w:t>
      </w:r>
      <w:r w:rsidR="00F623D5">
        <w:t xml:space="preserve">. </w:t>
      </w:r>
      <w:r>
        <w:t>vs. B</w:t>
      </w:r>
      <w:r w:rsidR="00F623D5">
        <w:t>.</w:t>
      </w:r>
      <w:r>
        <w:t>, A</w:t>
      </w:r>
      <w:r w:rsidR="00F623D5">
        <w:t>.</w:t>
      </w:r>
      <w:r>
        <w:t>A</w:t>
      </w:r>
      <w:bookmarkEnd w:id="0"/>
      <w:r w:rsidR="00F623D5">
        <w:t>.</w:t>
      </w:r>
      <w:r>
        <w:t xml:space="preserve">- FILIACION” </w:t>
      </w:r>
      <w:proofErr w:type="spellStart"/>
      <w:r>
        <w:t>Expte</w:t>
      </w:r>
      <w:proofErr w:type="spellEnd"/>
      <w:r>
        <w:t>. Nº 725.943/21 del Juzgado</w:t>
      </w:r>
      <w:r w:rsidR="00F623D5">
        <w:t xml:space="preserve"> </w:t>
      </w:r>
      <w:r>
        <w:t>de Primera Instancia en lo Civil de Personas y Familia 1ra. Nominación, y de</w:t>
      </w:r>
      <w:r w:rsidR="00F623D5">
        <w:t xml:space="preserve"> </w:t>
      </w:r>
      <w:r>
        <w:t>esta Sala Primera de la Cámara de Apelaciones en lo Civil y Comercial,</w:t>
      </w:r>
      <w:r w:rsidR="00F623D5">
        <w:t xml:space="preserve"> </w:t>
      </w:r>
      <w:r>
        <w:t>Adscripc</w:t>
      </w:r>
      <w:r w:rsidR="00F623D5">
        <w:t>ión N° 1; y_______</w:t>
      </w:r>
    </w:p>
    <w:p w:rsidR="00FA2559" w:rsidRDefault="00FA2559" w:rsidP="00FA2559">
      <w:pPr>
        <w:spacing w:after="0"/>
        <w:contextualSpacing/>
      </w:pPr>
      <w:r>
        <w:t xml:space="preserve">_______________________ </w:t>
      </w:r>
      <w:r w:rsidRPr="00F623D5">
        <w:rPr>
          <w:b/>
        </w:rPr>
        <w:t>CONSIDERANDO:</w:t>
      </w:r>
      <w:r>
        <w:t xml:space="preserve"> ______________________</w:t>
      </w:r>
    </w:p>
    <w:p w:rsidR="00FA2559" w:rsidRDefault="00FA2559" w:rsidP="00FA2559">
      <w:pPr>
        <w:spacing w:after="0"/>
        <w:contextualSpacing/>
      </w:pPr>
      <w:r>
        <w:t xml:space="preserve">_______ </w:t>
      </w:r>
      <w:r w:rsidRPr="00F623D5">
        <w:rPr>
          <w:b/>
          <w:i/>
        </w:rPr>
        <w:t xml:space="preserve">La Dra. </w:t>
      </w:r>
      <w:proofErr w:type="spellStart"/>
      <w:r w:rsidRPr="00F623D5">
        <w:rPr>
          <w:b/>
          <w:i/>
        </w:rPr>
        <w:t>Ivanna</w:t>
      </w:r>
      <w:proofErr w:type="spellEnd"/>
      <w:r w:rsidRPr="00F623D5">
        <w:rPr>
          <w:b/>
          <w:i/>
        </w:rPr>
        <w:t xml:space="preserve"> </w:t>
      </w:r>
      <w:proofErr w:type="spellStart"/>
      <w:r w:rsidRPr="00F623D5">
        <w:rPr>
          <w:b/>
          <w:i/>
        </w:rPr>
        <w:t>Chamale</w:t>
      </w:r>
      <w:proofErr w:type="spellEnd"/>
      <w:r w:rsidRPr="00F623D5">
        <w:rPr>
          <w:b/>
          <w:i/>
        </w:rPr>
        <w:t xml:space="preserve"> de Reina dijo</w:t>
      </w:r>
      <w:r>
        <w:t>:______________________</w:t>
      </w:r>
    </w:p>
    <w:p w:rsidR="00FA2559" w:rsidRDefault="00FA2559" w:rsidP="00FA2559">
      <w:pPr>
        <w:spacing w:after="0"/>
        <w:contextualSpacing/>
      </w:pPr>
      <w:r>
        <w:t>_______</w:t>
      </w:r>
      <w:r w:rsidRPr="00F623D5">
        <w:rPr>
          <w:b/>
        </w:rPr>
        <w:t>I.-</w:t>
      </w:r>
      <w:r>
        <w:t xml:space="preserve"> Que, contra la sentencia dictada bajo actuación nº 8198739 que</w:t>
      </w:r>
      <w:r w:rsidR="00F623D5">
        <w:t xml:space="preserve"> </w:t>
      </w:r>
      <w:r>
        <w:t>declaró abstracta la cuestión referente a la filiación peticionada por la actora,</w:t>
      </w:r>
      <w:r w:rsidR="00F623D5">
        <w:t xml:space="preserve"> </w:t>
      </w:r>
      <w:r>
        <w:t>en virtud del reconocimiento efectuado por el demandado, Sr. A</w:t>
      </w:r>
      <w:r w:rsidR="00F623D5">
        <w:t>.</w:t>
      </w:r>
      <w:r>
        <w:t>A</w:t>
      </w:r>
      <w:r w:rsidR="00F623D5">
        <w:t>.B.</w:t>
      </w:r>
      <w:r>
        <w:t xml:space="preserve">, en fecha 26/01/2021, condenándolo a pagarle la suma de </w:t>
      </w:r>
      <w:r w:rsidR="00F623D5">
        <w:t>xxx</w:t>
      </w:r>
      <w:r>
        <w:t xml:space="preserve"> mil pesos ($</w:t>
      </w:r>
      <w:r w:rsidR="00F623D5">
        <w:t>xxx</w:t>
      </w:r>
      <w:r>
        <w:t>) en concepto de daño moral, con imposición de</w:t>
      </w:r>
      <w:r w:rsidR="00F623D5">
        <w:t xml:space="preserve"> </w:t>
      </w:r>
      <w:r>
        <w:t>las costas del proceso, este último interpuso recurso de apelación (</w:t>
      </w:r>
      <w:proofErr w:type="spellStart"/>
      <w:r>
        <w:t>act</w:t>
      </w:r>
      <w:proofErr w:type="spellEnd"/>
      <w:r>
        <w:t>. nº</w:t>
      </w:r>
      <w:r w:rsidR="00F623D5">
        <w:t xml:space="preserve"> </w:t>
      </w:r>
      <w:r>
        <w:t>8438989). Dicho remedio procesal fue concedido libremente y con efecto</w:t>
      </w:r>
      <w:r w:rsidR="00F623D5">
        <w:t xml:space="preserve"> </w:t>
      </w:r>
      <w:r>
        <w:t>suspensivo, de acuerdo a lo dispuesto por resolución obrante en actuación nº</w:t>
      </w:r>
      <w:r w:rsidR="00F623D5">
        <w:t xml:space="preserve"> </w:t>
      </w:r>
      <w:r>
        <w:t>941549 del expediente digitalizado</w:t>
      </w:r>
      <w:r w:rsidR="00F623D5">
        <w:t xml:space="preserve"> </w:t>
      </w:r>
      <w:r>
        <w:t>(S.E.</w:t>
      </w:r>
      <w:r w:rsidR="00F623D5">
        <w:t>D.).</w:t>
      </w:r>
      <w:r w:rsidR="00F623D5">
        <w:tab/>
      </w:r>
    </w:p>
    <w:p w:rsidR="00FA2559" w:rsidRDefault="00FA2559" w:rsidP="00FA2559">
      <w:pPr>
        <w:spacing w:after="0"/>
        <w:contextualSpacing/>
      </w:pPr>
      <w:r>
        <w:t>_______ Abonada tasa de elevación, mediante actuación nº 9694456 el apelante</w:t>
      </w:r>
      <w:r w:rsidR="00F623D5">
        <w:t xml:space="preserve"> </w:t>
      </w:r>
      <w:r>
        <w:t>expresa agravios. Luego, por actuación n° 9733285 se oficia a Mesa</w:t>
      </w:r>
    </w:p>
    <w:p w:rsidR="00FA2559" w:rsidRDefault="00FA2559" w:rsidP="00FA2559">
      <w:pPr>
        <w:spacing w:after="0"/>
        <w:contextualSpacing/>
      </w:pPr>
      <w:r>
        <w:t>Distribuidora para el sorteo de la Sala de la Cámara de Apelaciones en lo Civil</w:t>
      </w:r>
    </w:p>
    <w:p w:rsidR="00FA2559" w:rsidRDefault="00FA2559" w:rsidP="00FA2559">
      <w:pPr>
        <w:spacing w:after="0"/>
        <w:contextualSpacing/>
      </w:pPr>
      <w:r>
        <w:t>y Comercial que va a intervenir en autos, disponiéndose, seguidamente, su</w:t>
      </w:r>
      <w:r w:rsidR="00F623D5">
        <w:t xml:space="preserve"> </w:t>
      </w:r>
      <w:r>
        <w:t>remisión (</w:t>
      </w:r>
      <w:proofErr w:type="spellStart"/>
      <w:r>
        <w:t>act</w:t>
      </w:r>
      <w:proofErr w:type="spellEnd"/>
      <w:r>
        <w:t>. n°10027581). Por actuación n° 9849463 el apelante solicita que</w:t>
      </w:r>
      <w:r w:rsidR="00F623D5">
        <w:t xml:space="preserve"> </w:t>
      </w:r>
      <w:r>
        <w:t>se disponga el traslado de su expresión de agravios a la contraria, lo que se</w:t>
      </w:r>
      <w:r w:rsidR="00F623D5">
        <w:t xml:space="preserve"> </w:t>
      </w:r>
      <w:r>
        <w:t>cumple a través de actuación n°9864306.______________________________</w:t>
      </w:r>
    </w:p>
    <w:p w:rsidR="00FA2559" w:rsidRDefault="00FA2559" w:rsidP="00FA2559">
      <w:pPr>
        <w:spacing w:after="0"/>
        <w:contextualSpacing/>
      </w:pPr>
      <w:r>
        <w:t>_______Elevados los autos a la Alzada (</w:t>
      </w:r>
      <w:proofErr w:type="spellStart"/>
      <w:r>
        <w:t>act</w:t>
      </w:r>
      <w:proofErr w:type="spellEnd"/>
      <w:r>
        <w:t>. n° 10027581), y radicados en esta</w:t>
      </w:r>
    </w:p>
    <w:p w:rsidR="00FA2559" w:rsidRDefault="00FA2559" w:rsidP="00FA2559">
      <w:pPr>
        <w:spacing w:after="0"/>
        <w:contextualSpacing/>
      </w:pPr>
      <w:r>
        <w:t>Sala Primera, mediante actuación n°10138270 se hace conocer la integración</w:t>
      </w:r>
      <w:r w:rsidR="00F623D5">
        <w:t xml:space="preserve"> </w:t>
      </w:r>
      <w:r>
        <w:t xml:space="preserve">del tribunal, la que se encuentra consentida por las partes (v.mov. </w:t>
      </w:r>
      <w:proofErr w:type="spellStart"/>
      <w:r>
        <w:t>env</w:t>
      </w:r>
      <w:proofErr w:type="spellEnd"/>
      <w:r>
        <w:t>.</w:t>
      </w:r>
      <w:r w:rsidR="00F623D5">
        <w:t xml:space="preserve"> </w:t>
      </w:r>
      <w:r>
        <w:t>n°17812227, “a Nota”).____________________________________________</w:t>
      </w:r>
    </w:p>
    <w:p w:rsidR="00FA2559" w:rsidRDefault="00FA2559" w:rsidP="00FA2559">
      <w:pPr>
        <w:spacing w:after="0"/>
        <w:contextualSpacing/>
      </w:pPr>
      <w:r>
        <w:t>_______ Al fundar su apelación, el Sr. A</w:t>
      </w:r>
      <w:r w:rsidR="00F623D5">
        <w:t>.</w:t>
      </w:r>
      <w:r>
        <w:t>A</w:t>
      </w:r>
      <w:r w:rsidR="00F623D5">
        <w:t>.</w:t>
      </w:r>
      <w:r>
        <w:t>B</w:t>
      </w:r>
      <w:r w:rsidR="00F623D5">
        <w:t>.</w:t>
      </w:r>
      <w:r>
        <w:t xml:space="preserve"> solicita la</w:t>
      </w:r>
      <w:r w:rsidR="00F623D5">
        <w:t xml:space="preserve"> </w:t>
      </w:r>
      <w:r>
        <w:t>modificación de los puntos II y III de la sentencia en crisis, con expresa</w:t>
      </w:r>
      <w:r w:rsidR="00F623D5">
        <w:t xml:space="preserve"> </w:t>
      </w:r>
      <w:r>
        <w:t>imposición de costas a la contraria.___________________________________</w:t>
      </w:r>
      <w:r w:rsidR="00F623D5">
        <w:tab/>
      </w:r>
    </w:p>
    <w:p w:rsidR="00FA2559" w:rsidRDefault="00FA2559" w:rsidP="00FA2559">
      <w:pPr>
        <w:spacing w:after="0"/>
        <w:contextualSpacing/>
      </w:pPr>
      <w:r>
        <w:lastRenderedPageBreak/>
        <w:t>_______ En primer término se agravia por la atribución del daño a su parte</w:t>
      </w:r>
      <w:r w:rsidR="00F623D5">
        <w:t xml:space="preserve"> </w:t>
      </w:r>
      <w:r>
        <w:t>porque, según entiende, no se dan los presupuestos necesarios para que la</w:t>
      </w:r>
      <w:r w:rsidR="00F623D5">
        <w:t xml:space="preserve"> </w:t>
      </w:r>
      <w:r>
        <w:t>omisión paterna sea reprochable y configure la responsabilidad civil que haga</w:t>
      </w:r>
      <w:r w:rsidR="00F623D5">
        <w:t xml:space="preserve"> </w:t>
      </w:r>
      <w:r>
        <w:t>viable el resarcimiento. A su criterio, en la causa no se probó su culpa o dolo</w:t>
      </w:r>
      <w:r w:rsidR="00F623D5">
        <w:t xml:space="preserve"> </w:t>
      </w:r>
      <w:r>
        <w:t>para que proceda resarcimiento alguno, insistiendo en que no existió conducta</w:t>
      </w:r>
      <w:r w:rsidR="00F623D5">
        <w:t xml:space="preserve"> </w:t>
      </w:r>
      <w:r>
        <w:t>renuente suya, y que se sometió a la realización de la prueba de ADN</w:t>
      </w:r>
      <w:r w:rsidR="00F623D5">
        <w:t xml:space="preserve"> </w:t>
      </w:r>
      <w:r>
        <w:t>voluntariamente ante el pedido de la actora. Acota que su deber de</w:t>
      </w:r>
      <w:r w:rsidR="00F623D5">
        <w:t xml:space="preserve"> </w:t>
      </w:r>
      <w:r>
        <w:t>reconocimiento nació a partir de su conocimiento fehaciente de la paternidad._</w:t>
      </w:r>
    </w:p>
    <w:p w:rsidR="00FA2559" w:rsidRDefault="00FA2559" w:rsidP="00FA2559">
      <w:pPr>
        <w:spacing w:after="0"/>
        <w:contextualSpacing/>
      </w:pPr>
      <w:r>
        <w:t>_______Pone de resalto que la falta de reconocimiento no fue su</w:t>
      </w:r>
      <w:r w:rsidR="00F623D5">
        <w:t xml:space="preserve"> </w:t>
      </w:r>
      <w:r>
        <w:t>responsabilidad, por cuanto, luego de 18 años fue que recién se anotició de</w:t>
      </w:r>
      <w:r w:rsidR="00F623D5">
        <w:t xml:space="preserve"> </w:t>
      </w:r>
      <w:r>
        <w:t>que tenía una hija extramatrimonial, de casi la misma edad de su hija</w:t>
      </w:r>
      <w:r w:rsidR="00F623D5">
        <w:t xml:space="preserve"> </w:t>
      </w:r>
      <w:r>
        <w:t>matrimonial.____________________________________________________</w:t>
      </w:r>
    </w:p>
    <w:p w:rsidR="00FA2559" w:rsidRDefault="00FA2559" w:rsidP="00FA2559">
      <w:pPr>
        <w:spacing w:after="0"/>
        <w:contextualSpacing/>
      </w:pPr>
      <w:r>
        <w:t>_______También se agravia por el monto de la condena por daño moral,</w:t>
      </w:r>
      <w:r w:rsidR="00F623D5">
        <w:t xml:space="preserve"> </w:t>
      </w:r>
      <w:r>
        <w:t>insistiendo sobre la ausencia de responsabilidad suya por la falta de</w:t>
      </w:r>
      <w:r w:rsidR="00F623D5">
        <w:t xml:space="preserve"> </w:t>
      </w:r>
      <w:r>
        <w:t>reconocimiento, la que –a su entender- no le es imputable.________________</w:t>
      </w:r>
    </w:p>
    <w:p w:rsidR="00FA2559" w:rsidRDefault="00FA2559" w:rsidP="00FA2559">
      <w:pPr>
        <w:spacing w:after="0"/>
        <w:contextualSpacing/>
      </w:pPr>
      <w:r>
        <w:t>_______Por último se agravia por la imposición de las costas a su cargo,</w:t>
      </w:r>
      <w:r w:rsidR="00F623D5">
        <w:t xml:space="preserve"> </w:t>
      </w:r>
      <w:r>
        <w:t>considerando que es incorrecta la decisión del a quo porque la actora no se vio</w:t>
      </w:r>
      <w:r w:rsidR="00F623D5">
        <w:t xml:space="preserve"> </w:t>
      </w:r>
      <w:r>
        <w:t>“obligada” a realizar el juicio de filiación –insiste-, toda vez que él ya la había</w:t>
      </w:r>
      <w:r w:rsidR="00F623D5">
        <w:t xml:space="preserve"> </w:t>
      </w:r>
      <w:r>
        <w:t>reconocido en forma previa al traslado de la demanda. Razón por la que</w:t>
      </w:r>
      <w:r w:rsidR="00F623D5">
        <w:t xml:space="preserve"> </w:t>
      </w:r>
      <w:r>
        <w:t xml:space="preserve">solicita la revocación de dicha condena por los gastos </w:t>
      </w:r>
      <w:r w:rsidR="00F623D5">
        <w:t xml:space="preserve"> c</w:t>
      </w:r>
      <w:r>
        <w:t>ausídicos.__________</w:t>
      </w:r>
    </w:p>
    <w:p w:rsidR="00FA2559" w:rsidRDefault="00FA2559" w:rsidP="00FA2559">
      <w:pPr>
        <w:spacing w:after="0"/>
        <w:contextualSpacing/>
      </w:pPr>
      <w:r>
        <w:t>_______Cumplido el traslado del memorial (</w:t>
      </w:r>
      <w:proofErr w:type="spellStart"/>
      <w:r>
        <w:t>act</w:t>
      </w:r>
      <w:proofErr w:type="spellEnd"/>
      <w:r>
        <w:t xml:space="preserve">. nº 9864306), a través de </w:t>
      </w:r>
      <w:r w:rsidR="00F623D5">
        <w:t>a</w:t>
      </w:r>
      <w:r>
        <w:t>ctuación nº 10016674 contesta la actora, quien peticiona el rechazo del</w:t>
      </w:r>
      <w:r w:rsidR="00F623D5">
        <w:t xml:space="preserve"> </w:t>
      </w:r>
      <w:r>
        <w:t>recurso de apelación interpuesto por el demandado, también, con imposición</w:t>
      </w:r>
      <w:r w:rsidR="00F623D5">
        <w:t xml:space="preserve"> </w:t>
      </w:r>
      <w:r>
        <w:t>de costas a cargo de éste.___________________________________________</w:t>
      </w:r>
    </w:p>
    <w:p w:rsidR="00FA2559" w:rsidRDefault="00FA2559" w:rsidP="00FA2559">
      <w:pPr>
        <w:spacing w:after="0"/>
        <w:contextualSpacing/>
      </w:pPr>
      <w:r>
        <w:t>_______Pone de resalto que, contrariamente a lo aducido por el Sr. Borja, éste</w:t>
      </w:r>
      <w:r w:rsidR="00F623D5">
        <w:t xml:space="preserve"> </w:t>
      </w:r>
      <w:r>
        <w:t>siempre supo de la existencia de una hija extramatrimonial, y que igualmente</w:t>
      </w:r>
      <w:r w:rsidR="00F623D5">
        <w:t xml:space="preserve"> </w:t>
      </w:r>
      <w:r>
        <w:t>sabía el lugar donde ella residía junto a su progenitora, la Sra. C</w:t>
      </w:r>
      <w:r w:rsidR="00F623D5">
        <w:t>.</w:t>
      </w:r>
      <w:r>
        <w:t>A</w:t>
      </w:r>
      <w:r w:rsidR="00F623D5">
        <w:t>.</w:t>
      </w:r>
      <w:r>
        <w:t>,</w:t>
      </w:r>
      <w:r w:rsidR="00F623D5">
        <w:t xml:space="preserve"> </w:t>
      </w:r>
      <w:r>
        <w:t>porque él trabajaba en esa zona; enfatiza en que su progenitor nunca aportó</w:t>
      </w:r>
      <w:r w:rsidR="00F623D5">
        <w:t xml:space="preserve"> </w:t>
      </w:r>
      <w:r>
        <w:t>datos que permitan localizarlo y que supo que se había casado al poco tiempo</w:t>
      </w:r>
      <w:r w:rsidR="00F623D5">
        <w:t xml:space="preserve"> </w:t>
      </w:r>
      <w:r>
        <w:t>de aquella relación con su madre, y que había nacido la primera hija de su</w:t>
      </w:r>
      <w:r w:rsidR="00F623D5">
        <w:t xml:space="preserve"> </w:t>
      </w:r>
      <w:r>
        <w:t>matrimonio._____________________________________________________</w:t>
      </w:r>
    </w:p>
    <w:p w:rsidR="00FA2559" w:rsidRDefault="00FA2559" w:rsidP="00FA2559">
      <w:pPr>
        <w:spacing w:after="0"/>
        <w:contextualSpacing/>
      </w:pPr>
      <w:r>
        <w:lastRenderedPageBreak/>
        <w:t>_______Destaca que tal como surgió de las testimoniales brindadas en autos,</w:t>
      </w:r>
      <w:r w:rsidR="00F623D5">
        <w:t xml:space="preserve"> </w:t>
      </w:r>
      <w:r>
        <w:t>toda la familia Aquino sabía de la relación de su progenitora con el Sr. B</w:t>
      </w:r>
      <w:r w:rsidR="00F623D5">
        <w:t>.</w:t>
      </w:r>
      <w:r>
        <w:t>,</w:t>
      </w:r>
      <w:r w:rsidR="00F623D5">
        <w:t xml:space="preserve"> </w:t>
      </w:r>
      <w:r>
        <w:t>y que ella tenía la convicción de que la única manera de lograr su</w:t>
      </w:r>
      <w:r w:rsidR="009465A2">
        <w:t xml:space="preserve"> </w:t>
      </w:r>
      <w:r>
        <w:t>reconocimiento filial era acudiendo a los medios legales, pues en todas las</w:t>
      </w:r>
      <w:r w:rsidR="009465A2">
        <w:t xml:space="preserve"> </w:t>
      </w:r>
      <w:r>
        <w:t>oportunidades en las que su progenitora, la Sra. C</w:t>
      </w:r>
      <w:r w:rsidR="009465A2">
        <w:t>.</w:t>
      </w:r>
      <w:r>
        <w:t>A</w:t>
      </w:r>
      <w:r w:rsidR="009465A2">
        <w:t>.</w:t>
      </w:r>
      <w:r>
        <w:t>, le pidió a él</w:t>
      </w:r>
      <w:r w:rsidR="009465A2">
        <w:t xml:space="preserve"> </w:t>
      </w:r>
      <w:r>
        <w:t>que lo hiciera voluntariamente, su negativa fue rotunda.__________________</w:t>
      </w:r>
      <w:r w:rsidR="009465A2">
        <w:t>_____</w:t>
      </w:r>
    </w:p>
    <w:p w:rsidR="00FA2559" w:rsidRDefault="00FA2559" w:rsidP="00FA2559">
      <w:pPr>
        <w:spacing w:after="0"/>
        <w:contextualSpacing/>
      </w:pPr>
      <w:r>
        <w:t>_______Respecto al agravio por la supuesta ausencia de pruebas del daño</w:t>
      </w:r>
      <w:r w:rsidR="009465A2">
        <w:t xml:space="preserve"> </w:t>
      </w:r>
      <w:r>
        <w:t>moral, rebate enfatizando en que la falta de emplazamiento en el estado de</w:t>
      </w:r>
      <w:r w:rsidR="009465A2">
        <w:t xml:space="preserve"> </w:t>
      </w:r>
      <w:r>
        <w:t>hijo causa daño moral y que éste no requiere especial prueba, dado que se trata</w:t>
      </w:r>
      <w:r w:rsidR="009465A2">
        <w:t xml:space="preserve"> </w:t>
      </w:r>
      <w:r>
        <w:t xml:space="preserve">de un daño in re </w:t>
      </w:r>
      <w:proofErr w:type="spellStart"/>
      <w:r>
        <w:t>ipsa</w:t>
      </w:r>
      <w:proofErr w:type="spellEnd"/>
      <w:r>
        <w:t>, al privarse a la víctima del goce de sus legítimos</w:t>
      </w:r>
      <w:r w:rsidR="009465A2">
        <w:t xml:space="preserve"> </w:t>
      </w:r>
      <w:r>
        <w:t>derechos._______________________________________________________</w:t>
      </w:r>
    </w:p>
    <w:p w:rsidR="00FA2559" w:rsidRDefault="00FA2559" w:rsidP="00FA2559">
      <w:pPr>
        <w:spacing w:after="0"/>
        <w:contextualSpacing/>
      </w:pPr>
      <w:r>
        <w:t>_______En cuanto al agravio por el monto del daño moral destaca que está</w:t>
      </w:r>
      <w:r w:rsidR="00BC5570">
        <w:t xml:space="preserve"> </w:t>
      </w:r>
      <w:r>
        <w:t>vastamente probado que hubo una violación a la obligación de no dañar al</w:t>
      </w:r>
      <w:r w:rsidR="00BC5570">
        <w:t xml:space="preserve"> </w:t>
      </w:r>
      <w:r>
        <w:t>otro, ya que se vio lesionada en sus derechos personalísimos al emplazamiento</w:t>
      </w:r>
      <w:r w:rsidR="00BC5570">
        <w:t xml:space="preserve"> </w:t>
      </w:r>
      <w:r>
        <w:t>filial. __________________________________________________________</w:t>
      </w:r>
    </w:p>
    <w:p w:rsidR="00FA2559" w:rsidRDefault="00FA2559" w:rsidP="00FA2559">
      <w:pPr>
        <w:spacing w:after="0"/>
        <w:contextualSpacing/>
      </w:pPr>
      <w:r>
        <w:t>_______Por otra parte hace hincapié en que la resolución en crisis fue dictada</w:t>
      </w:r>
      <w:r w:rsidR="00BC5570">
        <w:t xml:space="preserve"> </w:t>
      </w:r>
      <w:r>
        <w:t>en fecha 03/11/2022, y que a la fecha de contestación de estos agravios –</w:t>
      </w:r>
      <w:r w:rsidR="00BC5570">
        <w:t xml:space="preserve"> </w:t>
      </w:r>
      <w:r>
        <w:t>octubre de 2023- ya había transcurrido un año sin que cumpla con tal débito.</w:t>
      </w:r>
      <w:r w:rsidR="00BC5570">
        <w:t xml:space="preserve"> </w:t>
      </w:r>
      <w:r>
        <w:t>Por esta razón es que solicita que, en atención a la situación inflacionaria que</w:t>
      </w:r>
      <w:r w:rsidR="00BC5570">
        <w:t xml:space="preserve"> </w:t>
      </w:r>
      <w:r>
        <w:t>atraviesa nuestro país -de público conocimiento-, se apliquen intereses</w:t>
      </w:r>
      <w:r w:rsidR="00BC5570">
        <w:t xml:space="preserve"> </w:t>
      </w:r>
      <w:r>
        <w:t>conforme tasa activa del Banco Nación hasta la fecha de su efectivo pago.____</w:t>
      </w:r>
      <w:r w:rsidR="00BC5570">
        <w:tab/>
      </w:r>
    </w:p>
    <w:p w:rsidR="00FA2559" w:rsidRDefault="00FA2559" w:rsidP="00FA2559">
      <w:pPr>
        <w:spacing w:after="0"/>
        <w:contextualSpacing/>
      </w:pPr>
      <w:r>
        <w:t>_______Finalmente, considera improcedente el agravio por las costas</w:t>
      </w:r>
      <w:r w:rsidR="00BC5570">
        <w:t xml:space="preserve"> </w:t>
      </w:r>
      <w:r>
        <w:t>impuestas, porque –según dice- la realización de la acción de filiación fue</w:t>
      </w:r>
      <w:r w:rsidR="00BC5570">
        <w:t xml:space="preserve"> </w:t>
      </w:r>
      <w:r>
        <w:t>necesaria, ya que no era la primera vez que su progenitora (Sra. C</w:t>
      </w:r>
      <w:r w:rsidR="00BC5570">
        <w:t>.A</w:t>
      </w:r>
      <w:r>
        <w:t>), le</w:t>
      </w:r>
      <w:r w:rsidR="00BC5570">
        <w:t xml:space="preserve"> </w:t>
      </w:r>
      <w:r>
        <w:t>peticionaba al demandado el reconocimiento filial, y que nada le</w:t>
      </w:r>
      <w:r w:rsidR="00BC5570">
        <w:t xml:space="preserve"> </w:t>
      </w:r>
      <w:r>
        <w:t>aseguraba –según entendió- que esta vez sí fuera a reconocerla como su hija.</w:t>
      </w:r>
      <w:r w:rsidR="00BC5570">
        <w:tab/>
      </w:r>
    </w:p>
    <w:p w:rsidR="00FA2559" w:rsidRDefault="00BC5570" w:rsidP="00FA2559">
      <w:pPr>
        <w:spacing w:after="0"/>
        <w:contextualSpacing/>
      </w:pPr>
      <w:r>
        <w:tab/>
        <w:t>R</w:t>
      </w:r>
      <w:r w:rsidR="00FA2559">
        <w:t xml:space="preserve">esalta la circunstancia de haber tenido que solicitar alimentos </w:t>
      </w:r>
      <w:r>
        <w:t>p</w:t>
      </w:r>
      <w:r w:rsidR="00FA2559">
        <w:t>rovisorios</w:t>
      </w:r>
      <w:r>
        <w:t xml:space="preserve"> </w:t>
      </w:r>
      <w:r w:rsidR="00FA2559">
        <w:t>como medida cautelar, debido a que su progenitor siempre se había</w:t>
      </w:r>
      <w:r>
        <w:t xml:space="preserve"> </w:t>
      </w:r>
      <w:r w:rsidR="00FA2559">
        <w:t>desentendido totalmente de sus necesidades._____________________</w:t>
      </w:r>
    </w:p>
    <w:p w:rsidR="00FA2559" w:rsidRDefault="00FA2559" w:rsidP="00FA2559">
      <w:pPr>
        <w:spacing w:after="0"/>
        <w:contextualSpacing/>
      </w:pPr>
      <w:r>
        <w:t>_______Corrida vista al Sr. Fiscal de Cámara Civil, Comercial y Laboral (</w:t>
      </w:r>
      <w:proofErr w:type="spellStart"/>
      <w:r>
        <w:t>act</w:t>
      </w:r>
      <w:proofErr w:type="spellEnd"/>
      <w:r>
        <w:t>.</w:t>
      </w:r>
    </w:p>
    <w:p w:rsidR="00FA2559" w:rsidRDefault="00FA2559" w:rsidP="00FA2559">
      <w:pPr>
        <w:spacing w:after="0"/>
        <w:contextualSpacing/>
      </w:pPr>
      <w:r>
        <w:lastRenderedPageBreak/>
        <w:t>n°</w:t>
      </w:r>
      <w:r w:rsidR="00BC5570">
        <w:t xml:space="preserve"> </w:t>
      </w:r>
      <w:r>
        <w:t>10631334), éste dictaminó aconsejando el rechazo del recurso de apelación</w:t>
      </w:r>
      <w:r w:rsidR="00BC5570">
        <w:t xml:space="preserve"> </w:t>
      </w:r>
      <w:r>
        <w:t>interpuesto por el demandado, por las razones que allí expresó y a las cuales</w:t>
      </w:r>
      <w:r w:rsidR="00BC5570">
        <w:t xml:space="preserve"> </w:t>
      </w:r>
      <w:r>
        <w:t xml:space="preserve">se remite </w:t>
      </w:r>
      <w:proofErr w:type="spellStart"/>
      <w:r>
        <w:t>brevitatis</w:t>
      </w:r>
      <w:proofErr w:type="spellEnd"/>
      <w:r>
        <w:t xml:space="preserve"> </w:t>
      </w:r>
      <w:proofErr w:type="spellStart"/>
      <w:r>
        <w:t>causae</w:t>
      </w:r>
      <w:proofErr w:type="spellEnd"/>
      <w:r>
        <w:t xml:space="preserve"> (</w:t>
      </w:r>
      <w:proofErr w:type="spellStart"/>
      <w:r>
        <w:t>act</w:t>
      </w:r>
      <w:proofErr w:type="spellEnd"/>
      <w:r>
        <w:t>. nº 10631334).__________________________</w:t>
      </w:r>
      <w:r w:rsidR="00BC5570">
        <w:t xml:space="preserve"> </w:t>
      </w:r>
    </w:p>
    <w:p w:rsidR="00FA2559" w:rsidRDefault="00FA2559" w:rsidP="00FA2559">
      <w:pPr>
        <w:spacing w:after="0"/>
        <w:contextualSpacing/>
      </w:pPr>
      <w:r>
        <w:t>_______Mediante actuación nº 10816637 se llaman los autos para sentencia,</w:t>
      </w:r>
      <w:r w:rsidR="00BC5570">
        <w:t xml:space="preserve"> </w:t>
      </w:r>
      <w:r>
        <w:t>providencia que se encuentra debidamente notificada y consentida, conforme</w:t>
      </w:r>
      <w:r w:rsidR="00BC5570">
        <w:t xml:space="preserve"> </w:t>
      </w:r>
      <w:r>
        <w:t xml:space="preserve">surge de las constancias obrantes en el sistema </w:t>
      </w:r>
      <w:proofErr w:type="spellStart"/>
      <w:r>
        <w:t>Iurix</w:t>
      </w:r>
      <w:proofErr w:type="spellEnd"/>
      <w:r>
        <w:t xml:space="preserve"> (v.mov. env.n°17817227;</w:t>
      </w:r>
      <w:r w:rsidR="00BC5570">
        <w:t xml:space="preserve"> </w:t>
      </w:r>
      <w:r>
        <w:t>“a Nota”).______________________________________________________</w:t>
      </w:r>
    </w:p>
    <w:p w:rsidR="00FA2559" w:rsidRDefault="00FA2559" w:rsidP="00FA2559">
      <w:pPr>
        <w:spacing w:after="0"/>
        <w:contextualSpacing/>
      </w:pPr>
      <w:r>
        <w:t xml:space="preserve">_______ </w:t>
      </w:r>
      <w:r w:rsidRPr="00BC5570">
        <w:rPr>
          <w:b/>
        </w:rPr>
        <w:t>II.-</w:t>
      </w:r>
      <w:r>
        <w:t xml:space="preserve"> Que, del cotejo de las actuaciones obrantes en el expediente</w:t>
      </w:r>
      <w:r w:rsidR="00BC5570">
        <w:t xml:space="preserve"> </w:t>
      </w:r>
      <w:r>
        <w:t>digitalizado (S.E.D.), se tiene que el recurso de apelación fue interpuesto y</w:t>
      </w:r>
      <w:r w:rsidR="00BC5570">
        <w:t xml:space="preserve"> </w:t>
      </w:r>
      <w:r>
        <w:t xml:space="preserve">fundado tempestivamente (v. </w:t>
      </w:r>
      <w:proofErr w:type="spellStart"/>
      <w:r>
        <w:t>acts</w:t>
      </w:r>
      <w:proofErr w:type="spellEnd"/>
      <w:r>
        <w:t xml:space="preserve">. </w:t>
      </w:r>
      <w:proofErr w:type="spellStart"/>
      <w:r>
        <w:t>ns°</w:t>
      </w:r>
      <w:proofErr w:type="spellEnd"/>
      <w:r>
        <w:t xml:space="preserve"> 8438989, 9415496 y 9694456)._______</w:t>
      </w:r>
    </w:p>
    <w:p w:rsidR="00FA2559" w:rsidRDefault="00FA2559" w:rsidP="00FA2559">
      <w:pPr>
        <w:spacing w:after="0"/>
        <w:contextualSpacing/>
      </w:pPr>
      <w:r>
        <w:t>_______</w:t>
      </w:r>
      <w:r w:rsidRPr="00BC5570">
        <w:rPr>
          <w:b/>
        </w:rPr>
        <w:t>III.-</w:t>
      </w:r>
      <w:r>
        <w:t xml:space="preserve"> Que, en el sub lite, como ya se dijo, el a quo dictó sentencia</w:t>
      </w:r>
      <w:r w:rsidR="00BC5570">
        <w:t xml:space="preserve"> </w:t>
      </w:r>
      <w:r>
        <w:t>declarando abstracta la cuestión de la filiación paterna reclamada en la</w:t>
      </w:r>
      <w:r w:rsidR="00BC5570">
        <w:t xml:space="preserve"> </w:t>
      </w:r>
      <w:r>
        <w:t>demanda, en razón de que ésta quedó determinada a partir del reconocimiento</w:t>
      </w:r>
      <w:r w:rsidR="00BC5570">
        <w:t xml:space="preserve"> </w:t>
      </w:r>
      <w:r>
        <w:t>voluntario realizado por el Sr. A</w:t>
      </w:r>
      <w:r w:rsidR="00BC5570">
        <w:t>.</w:t>
      </w:r>
      <w:r>
        <w:t>A</w:t>
      </w:r>
      <w:r w:rsidR="00BC5570">
        <w:t>.</w:t>
      </w:r>
      <w:r>
        <w:t>B</w:t>
      </w:r>
      <w:r w:rsidR="00BC5570">
        <w:t>.</w:t>
      </w:r>
      <w:r>
        <w:t>. Aunque, seguidamente, lo</w:t>
      </w:r>
      <w:r w:rsidR="00BC5570">
        <w:t xml:space="preserve"> </w:t>
      </w:r>
      <w:r>
        <w:t xml:space="preserve">condenó a pagar indemnización por la suma de </w:t>
      </w:r>
      <w:r w:rsidR="00BC5570">
        <w:t>xxx</w:t>
      </w:r>
      <w:r>
        <w:t xml:space="preserve"> pesos</w:t>
      </w:r>
      <w:r w:rsidR="00BC5570">
        <w:t xml:space="preserve"> </w:t>
      </w:r>
      <w:r>
        <w:t>($</w:t>
      </w:r>
      <w:r w:rsidR="00BC5570">
        <w:t>xxx</w:t>
      </w:r>
      <w:r>
        <w:t>) en concepto de daño moral por la falta de reconocimiento filial, y</w:t>
      </w:r>
      <w:r w:rsidR="00BC5570">
        <w:t xml:space="preserve"> </w:t>
      </w:r>
      <w:r>
        <w:t>le impuso las costas del proceso.</w:t>
      </w:r>
      <w:r w:rsidR="00BC5570">
        <w:tab/>
        <w:t>_</w:t>
      </w:r>
    </w:p>
    <w:p w:rsidR="00FA2559" w:rsidRDefault="00FA2559" w:rsidP="00FA2559">
      <w:pPr>
        <w:spacing w:after="0"/>
        <w:contextualSpacing/>
      </w:pPr>
      <w:r>
        <w:t xml:space="preserve">_______Para así decidir, el a quo consideró que con la incorporación a la </w:t>
      </w:r>
      <w:r w:rsidR="00BC5570">
        <w:t xml:space="preserve"> c</w:t>
      </w:r>
      <w:r>
        <w:t>ausa</w:t>
      </w:r>
      <w:r w:rsidR="00BC5570">
        <w:t xml:space="preserve"> </w:t>
      </w:r>
      <w:r>
        <w:t>de la constancia de inscripción en la marginal de la partida de nacimiento de la</w:t>
      </w:r>
      <w:r w:rsidR="00BC5570">
        <w:t xml:space="preserve"> </w:t>
      </w:r>
      <w:r>
        <w:t xml:space="preserve">actora (v.act. nº 5592126), el demandado efectivamente </w:t>
      </w:r>
      <w:r w:rsidR="00BC5570">
        <w:t xml:space="preserve"> r</w:t>
      </w:r>
      <w:r>
        <w:t xml:space="preserve">econoció a la </w:t>
      </w:r>
      <w:proofErr w:type="spellStart"/>
      <w:r>
        <w:t>srta.</w:t>
      </w:r>
      <w:proofErr w:type="spellEnd"/>
      <w:r w:rsidR="00BC5570">
        <w:t xml:space="preserve"> </w:t>
      </w:r>
      <w:proofErr w:type="spellStart"/>
      <w:r>
        <w:t>L</w:t>
      </w:r>
      <w:r w:rsidR="00BC5570">
        <w:t>.</w:t>
      </w:r>
      <w:r>
        <w:t>del</w:t>
      </w:r>
      <w:proofErr w:type="spellEnd"/>
      <w:r>
        <w:t xml:space="preserve"> R</w:t>
      </w:r>
      <w:r w:rsidR="00BC5570">
        <w:t>.</w:t>
      </w:r>
      <w:r>
        <w:t>A</w:t>
      </w:r>
      <w:r w:rsidR="00BC5570">
        <w:t>.</w:t>
      </w:r>
      <w:r>
        <w:t xml:space="preserve"> como su hija biológica. En tal sentido entendió</w:t>
      </w:r>
      <w:r w:rsidR="00BC5570">
        <w:t xml:space="preserve"> </w:t>
      </w:r>
      <w:r>
        <w:t>que dicha circunstancia de sustracción de la materia justiciable no obedeció a</w:t>
      </w:r>
      <w:r w:rsidR="00BC5570">
        <w:t xml:space="preserve"> </w:t>
      </w:r>
      <w:r>
        <w:t>motivos extraños a la voluntad de las partes sino a la puntual actuación del</w:t>
      </w:r>
      <w:r w:rsidR="00BC5570">
        <w:t xml:space="preserve"> </w:t>
      </w:r>
      <w:r>
        <w:t>demandado. No obstante entendió que, por su inicial conducta reticente,</w:t>
      </w:r>
      <w:r w:rsidR="00BC5570">
        <w:t xml:space="preserve"> </w:t>
      </w:r>
      <w:r>
        <w:t>correspondía imponerle las costas del proceso. _________________________</w:t>
      </w:r>
    </w:p>
    <w:p w:rsidR="00FA2559" w:rsidRDefault="00FA2559" w:rsidP="00FA2559">
      <w:pPr>
        <w:spacing w:after="0"/>
        <w:contextualSpacing/>
      </w:pPr>
      <w:r>
        <w:t>_______Respecto de la indemnización por daño moral requerida por la actora,</w:t>
      </w:r>
      <w:r w:rsidR="00BC5570">
        <w:t xml:space="preserve"> </w:t>
      </w:r>
      <w:r>
        <w:t>la sentenciante de grado concluyó en que hubo un obrar antijurídico de parte</w:t>
      </w:r>
      <w:r w:rsidR="00BC5570">
        <w:t xml:space="preserve">  </w:t>
      </w:r>
      <w:r>
        <w:t>del demandado, al eludir voluntariamente la obligación de reconocer un hijo.</w:t>
      </w:r>
      <w:r w:rsidR="00BC5570">
        <w:t xml:space="preserve"> </w:t>
      </w:r>
      <w:r>
        <w:t>Y que esto conlleva la responsabilidad de responder por los daños ocasionados</w:t>
      </w:r>
      <w:r w:rsidR="00BC5570">
        <w:t xml:space="preserve"> </w:t>
      </w:r>
      <w:r>
        <w:t>a quien tenía el derecho de ser emplazado en el estado de familia respectivo,</w:t>
      </w:r>
      <w:r w:rsidR="00BC5570">
        <w:t xml:space="preserve"> </w:t>
      </w:r>
      <w:r>
        <w:t>por habérselo privado del derecho al nombre, a conocer su identidad y a todo</w:t>
      </w:r>
      <w:r w:rsidR="00BC5570">
        <w:t xml:space="preserve"> </w:t>
      </w:r>
      <w:r>
        <w:t>lo que le puede brindar un padre en el aspecto material y, sobre todo, en lo</w:t>
      </w:r>
      <w:r w:rsidR="00BC5570">
        <w:t xml:space="preserve"> </w:t>
      </w:r>
      <w:r>
        <w:lastRenderedPageBreak/>
        <w:t>espiritual y moral. Luego, expresó el monto indemnizatorio de dicho rubro en</w:t>
      </w:r>
    </w:p>
    <w:p w:rsidR="00FA2559" w:rsidRDefault="00BC5570" w:rsidP="00FA2559">
      <w:pPr>
        <w:spacing w:after="0"/>
        <w:contextualSpacing/>
      </w:pPr>
      <w:r>
        <w:t>xxx</w:t>
      </w:r>
      <w:r w:rsidR="00FA2559">
        <w:t xml:space="preserve"> pesos ($</w:t>
      </w:r>
      <w:r>
        <w:t>xxx</w:t>
      </w:r>
      <w:r w:rsidR="00FA2559">
        <w:t>)._</w:t>
      </w:r>
      <w:r>
        <w:tab/>
      </w:r>
      <w:r w:rsidR="00FA2559">
        <w:t>_______________________________</w:t>
      </w:r>
    </w:p>
    <w:p w:rsidR="00FA2559" w:rsidRDefault="00FA2559" w:rsidP="00FA2559">
      <w:pPr>
        <w:spacing w:after="0"/>
        <w:contextualSpacing/>
      </w:pPr>
      <w:r>
        <w:t>_______De esta condena indemnizatoria se agravió, esencialmente, el</w:t>
      </w:r>
      <w:r w:rsidR="00BC5570">
        <w:t xml:space="preserve"> </w:t>
      </w:r>
      <w:r>
        <w:t>demandado apelante. _____________________________________________</w:t>
      </w:r>
      <w:r w:rsidR="00BC5570">
        <w:t xml:space="preserve"> </w:t>
      </w:r>
    </w:p>
    <w:p w:rsidR="00FA2559" w:rsidRDefault="00FA2559" w:rsidP="00FA2559">
      <w:pPr>
        <w:spacing w:after="0"/>
        <w:contextualSpacing/>
      </w:pPr>
      <w:r>
        <w:t>_______</w:t>
      </w:r>
      <w:r w:rsidRPr="00BC5570">
        <w:rPr>
          <w:b/>
        </w:rPr>
        <w:t>IV.-</w:t>
      </w:r>
      <w:r>
        <w:t xml:space="preserve"> Que, así las cosas, deviene oportuno efectuar las siguientes</w:t>
      </w:r>
      <w:r w:rsidR="00BC5570">
        <w:t xml:space="preserve"> </w:t>
      </w:r>
      <w:r>
        <w:t>consideraciones:_________________________________________________</w:t>
      </w:r>
      <w:r w:rsidR="00BC5570">
        <w:t xml:space="preserve"> </w:t>
      </w:r>
      <w:r>
        <w:t>_______Primeramente recordar que la filiación importa el vínculo jurídico</w:t>
      </w:r>
      <w:r w:rsidR="00BC5570">
        <w:t xml:space="preserve"> </w:t>
      </w:r>
      <w:r>
        <w:t>recíproco que une a los hijos con los padres, fundado en el hecho biológico de</w:t>
      </w:r>
      <w:r w:rsidR="00BC5570">
        <w:t xml:space="preserve"> </w:t>
      </w:r>
      <w:r>
        <w:t>la generación (filiación biológica o por naturaleza) o en una decisión de la ley</w:t>
      </w:r>
      <w:r w:rsidR="00BC5570">
        <w:t xml:space="preserve"> </w:t>
      </w:r>
      <w:r>
        <w:t>(filiación adoptiva). De tal concepto resulta claro que en la filiación por</w:t>
      </w:r>
      <w:r w:rsidR="00BC5570">
        <w:t xml:space="preserve"> </w:t>
      </w:r>
      <w:r>
        <w:t>naturaleza debe existir coincidencia entre quienes se encuentran emplazados</w:t>
      </w:r>
      <w:r w:rsidR="00BC5570">
        <w:t xml:space="preserve"> </w:t>
      </w:r>
      <w:r>
        <w:t>como padres e hijos y quienes biológicamente lo son, a cuyos fines el</w:t>
      </w:r>
      <w:r w:rsidR="00BC5570">
        <w:t xml:space="preserve"> </w:t>
      </w:r>
      <w:r>
        <w:t xml:space="preserve">legislador ha estructurado un menú de acciones (cfr. Tagle de </w:t>
      </w:r>
      <w:proofErr w:type="spellStart"/>
      <w:r>
        <w:t>Ferreyra</w:t>
      </w:r>
      <w:proofErr w:type="spellEnd"/>
      <w:r>
        <w:t>,</w:t>
      </w:r>
      <w:r w:rsidR="00BC5570">
        <w:t xml:space="preserve"> </w:t>
      </w:r>
      <w:r>
        <w:t>Graciela; “Interés Superior del Niño. Visión jurisprudencial y aportes</w:t>
      </w:r>
      <w:r w:rsidR="00BC5570">
        <w:t xml:space="preserve"> </w:t>
      </w:r>
      <w:r>
        <w:t>doctrinarios”, ed. Nuevo Enfoque Jurídico, Córdoba, 2009, págs. 230/231). _</w:t>
      </w:r>
      <w:r w:rsidR="00BC5570">
        <w:t xml:space="preserve"> </w:t>
      </w:r>
      <w:r>
        <w:t>_______Además, la filiación tiene su basamento en el derecho a la verdad y la</w:t>
      </w:r>
      <w:r w:rsidR="00BC5570">
        <w:t xml:space="preserve"> </w:t>
      </w:r>
      <w:r>
        <w:t>identidad de los menores con relación a su origen: “El saber quién soy, que</w:t>
      </w:r>
      <w:r w:rsidR="00BC5570">
        <w:t xml:space="preserve"> </w:t>
      </w:r>
      <w:r>
        <w:t>expresa el contenido esencial del derecho a la identidad, tiene alcances mucho</w:t>
      </w:r>
      <w:r w:rsidR="00BC5570">
        <w:t xml:space="preserve"> </w:t>
      </w:r>
      <w:r>
        <w:t>más amplios que se derivan de la propia dignidad de la persona humana,</w:t>
      </w:r>
      <w:r w:rsidR="00BC5570">
        <w:t xml:space="preserve"> </w:t>
      </w:r>
      <w:r>
        <w:t>abarcando –entre otros- el derecho a construir la propia historia familiar” (Gil</w:t>
      </w:r>
      <w:r w:rsidR="00BC5570">
        <w:t xml:space="preserve"> </w:t>
      </w:r>
      <w:r>
        <w:t>Domínguez, Andrés; Fama, María Victoria; Herrera, Marisa; “Derecho</w:t>
      </w:r>
      <w:r w:rsidR="00BC5570">
        <w:t xml:space="preserve"> </w:t>
      </w:r>
      <w:r>
        <w:t xml:space="preserve">Constitucional de Familia”, t. II, </w:t>
      </w:r>
      <w:proofErr w:type="spellStart"/>
      <w:r>
        <w:t>Ediar</w:t>
      </w:r>
      <w:proofErr w:type="spellEnd"/>
      <w:r>
        <w:t>, Buenos Aires, 2006, p. 812). Es el</w:t>
      </w:r>
      <w:r w:rsidR="00BC5570">
        <w:t xml:space="preserve"> </w:t>
      </w:r>
      <w:r>
        <w:t>acceso a la verdad lo que debe constituir un pilar central en la determinación</w:t>
      </w:r>
      <w:r w:rsidR="00BC5570">
        <w:t xml:space="preserve"> </w:t>
      </w:r>
      <w:r>
        <w:t>del núcleo familiar y es el Estado a través de su poder el que debe garantizar</w:t>
      </w:r>
      <w:r w:rsidR="00BC5570">
        <w:t xml:space="preserve"> </w:t>
      </w:r>
      <w:r>
        <w:t>éste derecho conforme lo afirma la Ley 26061 de Protección Integral de los</w:t>
      </w:r>
      <w:r w:rsidR="00BC5570">
        <w:t xml:space="preserve"> </w:t>
      </w:r>
      <w:r>
        <w:t>Derechos del Niño y Adolescente, derecho que no se agota en un nombre y</w:t>
      </w:r>
      <w:r w:rsidR="00BC5570">
        <w:t xml:space="preserve"> </w:t>
      </w:r>
      <w:r>
        <w:t>apellido, sino que trasciende a un emplazamiento social, cultural, etc. (</w:t>
      </w:r>
      <w:proofErr w:type="spellStart"/>
      <w:r>
        <w:t>J.Civ</w:t>
      </w:r>
      <w:proofErr w:type="spellEnd"/>
      <w:r>
        <w:t>.,</w:t>
      </w:r>
      <w:r w:rsidR="00BC5570">
        <w:t xml:space="preserve"> </w:t>
      </w:r>
      <w:r>
        <w:t xml:space="preserve">Fam. y </w:t>
      </w:r>
      <w:proofErr w:type="spellStart"/>
      <w:r>
        <w:t>Suc</w:t>
      </w:r>
      <w:proofErr w:type="spellEnd"/>
      <w:r>
        <w:t>. Tucumán, n° 1; cita online: TR LALEY</w:t>
      </w:r>
      <w:r w:rsidR="00BC5570">
        <w:t xml:space="preserve">  </w:t>
      </w:r>
      <w:r>
        <w:t>A</w:t>
      </w:r>
      <w:r w:rsidR="00BC5570">
        <w:t>P/JUR/894/2012).____</w:t>
      </w:r>
    </w:p>
    <w:p w:rsidR="00FA2559" w:rsidRDefault="00FA2559" w:rsidP="00FA2559">
      <w:pPr>
        <w:spacing w:after="0"/>
        <w:contextualSpacing/>
      </w:pPr>
      <w:r>
        <w:t>_______Igualmente se tiene el derecho a ser reconocido por sus progenitores,</w:t>
      </w:r>
      <w:r w:rsidR="00BC5570">
        <w:t xml:space="preserve"> </w:t>
      </w:r>
      <w:r>
        <w:t>para de ese modo obtener el emplazamiento correspondiente en el estado de</w:t>
      </w:r>
      <w:r w:rsidR="00BC5570">
        <w:t xml:space="preserve"> </w:t>
      </w:r>
      <w:r>
        <w:t>familia. Este derecho tiene consagración expresa no sólo en nuestro</w:t>
      </w:r>
      <w:r w:rsidR="00BC5570">
        <w:t xml:space="preserve">  </w:t>
      </w:r>
      <w:r w:rsidR="00BC5570">
        <w:lastRenderedPageBreak/>
        <w:t>o</w:t>
      </w:r>
      <w:r>
        <w:t>rdenamiento legal nacional sino, también, en los pactos internacionales de</w:t>
      </w:r>
      <w:r w:rsidR="00BC5570">
        <w:t xml:space="preserve"> </w:t>
      </w:r>
      <w:r>
        <w:t>jerarquía constitucional (art. 75, inc. 22, C.N.; Convención sobre los Derechos</w:t>
      </w:r>
      <w:r w:rsidR="00BC5570">
        <w:t xml:space="preserve"> </w:t>
      </w:r>
      <w:r>
        <w:t>del Niño, arts. 7º y 8º; Convención Americana sobre Derechos Humanos, arts.</w:t>
      </w:r>
      <w:r w:rsidR="00BC5570">
        <w:t xml:space="preserve"> </w:t>
      </w:r>
      <w:r>
        <w:t>17 y 19; Pacto Internacional de Derechos Civil y Políticos, art. 24). ________</w:t>
      </w:r>
      <w:r w:rsidR="00BC5570">
        <w:t xml:space="preserve"> </w:t>
      </w:r>
      <w:r>
        <w:t>_______En esa inteligencia se ha dicho, que “el reconocimiento es un acto</w:t>
      </w:r>
      <w:r w:rsidR="00BC5570">
        <w:t xml:space="preserve"> </w:t>
      </w:r>
      <w:r>
        <w:t>jurídico familiar voluntario, irrevocable para el reconociente, puro y simple,</w:t>
      </w:r>
      <w:r w:rsidR="00BC5570">
        <w:t xml:space="preserve"> </w:t>
      </w:r>
      <w:r>
        <w:t>unilateral, individual y declarativo del estado de familia. Sin embargo, su</w:t>
      </w:r>
      <w:r w:rsidR="00BC5570">
        <w:t xml:space="preserve"> </w:t>
      </w:r>
      <w:r>
        <w:t>carácter declarativo no importa atribuirle el de discrecional, pues la decisión</w:t>
      </w:r>
      <w:r w:rsidR="00BC5570">
        <w:t xml:space="preserve"> </w:t>
      </w:r>
      <w:r>
        <w:t>de reconocer al hijo no queda librada al exclusivo arbitrio del progenitor.</w:t>
      </w:r>
      <w:r w:rsidR="00BC5570">
        <w:t xml:space="preserve"> </w:t>
      </w:r>
      <w:r>
        <w:t>Lejos de ser un acto privado, el reconocimiento del hijo impacta en derechos</w:t>
      </w:r>
      <w:r w:rsidR="00BC5570">
        <w:t xml:space="preserve"> </w:t>
      </w:r>
      <w:r>
        <w:t>humanos sustanciales, fundamentalmente la identidad. La identidad personal</w:t>
      </w:r>
      <w:r w:rsidR="00BC5570">
        <w:t xml:space="preserve"> </w:t>
      </w:r>
      <w:r>
        <w:t xml:space="preserve">refiere a un profundo y radical modo de ser de la persona” (cfr. </w:t>
      </w:r>
      <w:proofErr w:type="spellStart"/>
      <w:r>
        <w:t>Lorenzetti</w:t>
      </w:r>
      <w:proofErr w:type="spellEnd"/>
      <w:r>
        <w:t>,</w:t>
      </w:r>
      <w:r w:rsidR="00BC5570">
        <w:t xml:space="preserve"> </w:t>
      </w:r>
      <w:r>
        <w:t>Ricardo Luis; “Código Civil y Comercial de la Nación Comentado”, 1ª ed.</w:t>
      </w:r>
      <w:r w:rsidR="00BC5570">
        <w:t xml:space="preserve"> </w:t>
      </w:r>
      <w:proofErr w:type="spellStart"/>
      <w:r>
        <w:t>Rubinzal-Culzoni</w:t>
      </w:r>
      <w:proofErr w:type="spellEnd"/>
      <w:r>
        <w:t xml:space="preserve">, Santa Fe, 2015, T. III, págs. 640/641). </w:t>
      </w:r>
      <w:r w:rsidR="00BC5570">
        <w:t xml:space="preserve"> </w:t>
      </w:r>
      <w:r>
        <w:t>________________</w:t>
      </w:r>
    </w:p>
    <w:p w:rsidR="00FA2559" w:rsidRDefault="00FA2559" w:rsidP="00FA2559">
      <w:pPr>
        <w:spacing w:after="0"/>
        <w:contextualSpacing/>
      </w:pPr>
      <w:r>
        <w:t>_______La negación voluntaria a establecer la filiación de un hijo constituye</w:t>
      </w:r>
      <w:r w:rsidR="00BC5570">
        <w:t xml:space="preserve"> </w:t>
      </w:r>
      <w:r>
        <w:t>una conducta antijurídica, habiéndose señalado al respecto que “La falta de</w:t>
      </w:r>
      <w:r w:rsidR="00BC5570">
        <w:t xml:space="preserve"> </w:t>
      </w:r>
      <w:r>
        <w:t>reconocimiento viola derechos de la personalidad, a la identidad, a tener una</w:t>
      </w:r>
      <w:r w:rsidR="00BC5570">
        <w:t xml:space="preserve"> </w:t>
      </w:r>
      <w:r>
        <w:t>filiación, al emplazamiento en un determinado estado civil, concretamente en</w:t>
      </w:r>
      <w:r w:rsidR="00BC5570">
        <w:t xml:space="preserve"> </w:t>
      </w:r>
      <w:r>
        <w:t>el estado de hijo, reconocidos en los tratados incorporados a nuestra</w:t>
      </w:r>
      <w:r w:rsidR="00BC5570">
        <w:t xml:space="preserve"> </w:t>
      </w:r>
      <w:r>
        <w:t>Constitución Nacional, especialmente la Convención sobre los Derechos del</w:t>
      </w:r>
      <w:r w:rsidR="00BC5570">
        <w:t xml:space="preserve"> </w:t>
      </w:r>
      <w:r>
        <w:t>Niño. Por lo tanto, la negativa al reconocimiento voluntario constituye un acto</w:t>
      </w:r>
      <w:r w:rsidR="00BC5570">
        <w:t xml:space="preserve"> </w:t>
      </w:r>
      <w:r>
        <w:t>antijurídico que, si ocasiona daños, genera responsabilidad civil y el derecho a</w:t>
      </w:r>
      <w:r w:rsidR="00BC5570">
        <w:t xml:space="preserve"> </w:t>
      </w:r>
      <w:r>
        <w:t>la indemnización a favor del hijo afectado” (cfr. Rivera, Julio César; Medina,</w:t>
      </w:r>
      <w:r w:rsidR="00BC5570">
        <w:t xml:space="preserve">  G</w:t>
      </w:r>
      <w:r>
        <w:t>raciela; “Código Civil y Comercial de la Nación Comentado”, 1ª ed.,</w:t>
      </w:r>
      <w:r w:rsidR="00BC5570">
        <w:t xml:space="preserve"> </w:t>
      </w:r>
      <w:r>
        <w:t>Thomson Reuters La Ley, Ciudad Autónoma de Buenos Aires, 2014, T. II,</w:t>
      </w:r>
      <w:r w:rsidR="00BC5570">
        <w:t xml:space="preserve"> </w:t>
      </w:r>
      <w:r>
        <w:t>pág. 397). ______________________________________________________</w:t>
      </w:r>
    </w:p>
    <w:p w:rsidR="00FA2559" w:rsidRDefault="00FA2559" w:rsidP="00FA2559">
      <w:pPr>
        <w:spacing w:after="0"/>
        <w:contextualSpacing/>
      </w:pPr>
      <w:r>
        <w:t>_______El Código Civil y Comercial de la Nación, en su artículo 587,</w:t>
      </w:r>
      <w:r w:rsidR="0005085A">
        <w:t xml:space="preserve"> </w:t>
      </w:r>
      <w:r>
        <w:t>expresamente prevé la reparación del daño causado en tales circunstancias, en</w:t>
      </w:r>
      <w:r w:rsidR="0005085A">
        <w:t xml:space="preserve"> </w:t>
      </w:r>
      <w:r>
        <w:t>los siguientes términos: “El daño causado al hijo por la falta de</w:t>
      </w:r>
      <w:r w:rsidR="0005085A">
        <w:t xml:space="preserve"> </w:t>
      </w:r>
      <w:r>
        <w:t>reconocimiento es reparable, reunidos los requisitos previstos en el Capítulo 1</w:t>
      </w:r>
      <w:r w:rsidR="0005085A">
        <w:t xml:space="preserve"> </w:t>
      </w:r>
      <w:r>
        <w:t xml:space="preserve">del Título V del Libro Tercero de este Código”. </w:t>
      </w:r>
      <w:r w:rsidR="0005085A">
        <w:t xml:space="preserve"> </w:t>
      </w:r>
      <w:r w:rsidR="0005085A">
        <w:tab/>
      </w:r>
    </w:p>
    <w:p w:rsidR="00FA2559" w:rsidRDefault="00FA2559" w:rsidP="00FA2559">
      <w:pPr>
        <w:spacing w:after="0"/>
        <w:contextualSpacing/>
      </w:pPr>
      <w:r>
        <w:lastRenderedPageBreak/>
        <w:t>_______Es decir que no basta con la procedencia de la acción filiatoria para</w:t>
      </w:r>
      <w:r w:rsidR="0005085A">
        <w:t xml:space="preserve"> </w:t>
      </w:r>
      <w:r>
        <w:t>que se acoja el reclamo resarcitorio del daño moral, si no se encuentran</w:t>
      </w:r>
      <w:r w:rsidR="0005085A">
        <w:t xml:space="preserve"> </w:t>
      </w:r>
      <w:r>
        <w:t>reunidos los presupuestos comunes de la responsabilidad civil: antijuridicidad,</w:t>
      </w:r>
      <w:r w:rsidR="0005085A">
        <w:t xml:space="preserve"> </w:t>
      </w:r>
      <w:r>
        <w:t>culpabilidad, relación causal y daño. _________________________________</w:t>
      </w:r>
      <w:r w:rsidR="0005085A">
        <w:t xml:space="preserve"> </w:t>
      </w:r>
      <w:r>
        <w:t>_______No es el hecho material de la falta de reconocimiento el que por sí</w:t>
      </w:r>
      <w:r w:rsidR="0005085A">
        <w:t xml:space="preserve"> </w:t>
      </w:r>
      <w:r>
        <w:t>genera responsabilidad civil, sino que es necesario que concurran los restantes</w:t>
      </w:r>
      <w:r w:rsidR="0005085A">
        <w:t xml:space="preserve"> </w:t>
      </w:r>
      <w:r>
        <w:t>presupuestos ya aludidos de atribución subjetiva, daño y causalidad, pues se</w:t>
      </w:r>
      <w:r w:rsidR="0005085A">
        <w:t xml:space="preserve"> </w:t>
      </w:r>
      <w:r>
        <w:t>trata de una responsabilidad subjetiva fundada en la culpa o el dolo de quien,</w:t>
      </w:r>
      <w:r w:rsidR="0005085A">
        <w:t xml:space="preserve"> </w:t>
      </w:r>
      <w:r>
        <w:t>sabiendo o debiendo saber que es padre, se sustrajo del cumplimiento de su</w:t>
      </w:r>
      <w:r w:rsidR="0005085A">
        <w:t xml:space="preserve"> </w:t>
      </w:r>
      <w:r>
        <w:t>deber jurídico. __________________________________________________</w:t>
      </w:r>
    </w:p>
    <w:p w:rsidR="0005085A" w:rsidRDefault="00FA2559" w:rsidP="00FA2559">
      <w:pPr>
        <w:spacing w:after="0"/>
        <w:contextualSpacing/>
      </w:pPr>
      <w:r>
        <w:t>_______</w:t>
      </w:r>
      <w:r w:rsidRPr="0005085A">
        <w:rPr>
          <w:b/>
        </w:rPr>
        <w:t>V.-</w:t>
      </w:r>
      <w:r>
        <w:t xml:space="preserve"> Que, a la luz de tales lineamientos se procede a escrutar los</w:t>
      </w:r>
      <w:r w:rsidR="0005085A">
        <w:t xml:space="preserve"> </w:t>
      </w:r>
      <w:r>
        <w:t>antecedentes obrantes en la causa para, luego, confrontarlos con los agravios</w:t>
      </w:r>
      <w:r w:rsidR="0005085A">
        <w:t xml:space="preserve"> </w:t>
      </w:r>
      <w:r>
        <w:t>formulados por el demandado apelante. Esto, con la finalidad de decidir sobre</w:t>
      </w:r>
      <w:r w:rsidR="0005085A">
        <w:t xml:space="preserve"> </w:t>
      </w:r>
      <w:r>
        <w:t>la admisibilidad o inadmisibilidad de su planteo recursivo.________________</w:t>
      </w:r>
      <w:r w:rsidR="0005085A">
        <w:t xml:space="preserve"> </w:t>
      </w:r>
      <w:r>
        <w:t>_______Para esto deviene oportuno reparar en que la apelación no constituye</w:t>
      </w:r>
      <w:r w:rsidR="0005085A">
        <w:t xml:space="preserve"> </w:t>
      </w:r>
      <w:r>
        <w:t xml:space="preserve">un nuevo juicio, sino un procedimiento cuyo objeto consiste en verificar, </w:t>
      </w:r>
      <w:r w:rsidR="0005085A">
        <w:t xml:space="preserve"> s</w:t>
      </w:r>
      <w:r>
        <w:t>obre</w:t>
      </w:r>
      <w:r w:rsidR="0005085A">
        <w:t xml:space="preserve"> </w:t>
      </w:r>
      <w:r>
        <w:t xml:space="preserve">la base de la resolución impugnada, el acierto o error con que ésta ha </w:t>
      </w:r>
      <w:r w:rsidR="0005085A">
        <w:t xml:space="preserve"> v</w:t>
      </w:r>
      <w:r>
        <w:t>alorado</w:t>
      </w:r>
      <w:r w:rsidR="0005085A">
        <w:t xml:space="preserve"> </w:t>
      </w:r>
      <w:r>
        <w:t>los actos producidos en la instancia anterior; de ahí que no se trate de</w:t>
      </w:r>
      <w:r w:rsidR="0005085A">
        <w:t xml:space="preserve"> </w:t>
      </w:r>
      <w:r>
        <w:t>reiterarlos o renovarlos, sino de confrontar el contenido de la resolución con el</w:t>
      </w:r>
      <w:r w:rsidR="0005085A">
        <w:t xml:space="preserve"> </w:t>
      </w:r>
      <w:r>
        <w:t>material fáctico y jurídico ya incorporado, a fin de determinar si ese material</w:t>
      </w:r>
      <w:r w:rsidR="0005085A">
        <w:t xml:space="preserve"> </w:t>
      </w:r>
      <w:r>
        <w:t xml:space="preserve">ha sido o no correctamente enjuiciado (cfr. </w:t>
      </w:r>
      <w:proofErr w:type="spellStart"/>
      <w:r>
        <w:t>Masciotra</w:t>
      </w:r>
      <w:proofErr w:type="spellEnd"/>
      <w:r>
        <w:t>, Mario; “</w:t>
      </w:r>
      <w:proofErr w:type="spellStart"/>
      <w:r>
        <w:t>Poderesdeberes</w:t>
      </w:r>
      <w:proofErr w:type="spellEnd"/>
      <w:r w:rsidR="0005085A">
        <w:t xml:space="preserve"> </w:t>
      </w:r>
      <w:r>
        <w:t>del tribunal de Alzada”, La Ley, cita Online: AR/DOC/5295/2015;</w:t>
      </w:r>
      <w:r w:rsidR="0005085A">
        <w:t xml:space="preserve"> </w:t>
      </w:r>
      <w:proofErr w:type="spellStart"/>
      <w:r>
        <w:t>CACCSalta</w:t>
      </w:r>
      <w:proofErr w:type="spellEnd"/>
      <w:r>
        <w:t>, Sala I, Tomos 2020-SD: 164; 2023-SD: 207; 267).____________</w:t>
      </w:r>
    </w:p>
    <w:p w:rsidR="00FA2559" w:rsidRDefault="00FA2559" w:rsidP="00FA2559">
      <w:pPr>
        <w:spacing w:after="0"/>
        <w:contextualSpacing/>
      </w:pPr>
      <w:r>
        <w:t>_______ De otra parte cabe tener presente, que los jueces no están obligados a</w:t>
      </w:r>
      <w:r w:rsidR="0005085A">
        <w:t xml:space="preserve"> </w:t>
      </w:r>
      <w:r>
        <w:t>hacerse cargo de todos y cada uno de los argumentos expuestos por las partes</w:t>
      </w:r>
      <w:r w:rsidR="0005085A">
        <w:t xml:space="preserve"> </w:t>
      </w:r>
      <w:r>
        <w:t>ni a analizar las pruebas producidas en su totalidad, sino que pueden centrar su</w:t>
      </w:r>
      <w:r w:rsidR="0005085A">
        <w:t xml:space="preserve"> </w:t>
      </w:r>
      <w:r>
        <w:t>análisis tan solo en aquellos elementos que consideren esenciales y decisivos</w:t>
      </w:r>
      <w:r w:rsidR="0005085A">
        <w:t xml:space="preserve"> </w:t>
      </w:r>
      <w:r>
        <w:t>para dictar el veredicto de la causa (CSJN, Fallos: 221:37; 222: 186; 247: 202;</w:t>
      </w:r>
      <w:r w:rsidR="0005085A">
        <w:t xml:space="preserve"> </w:t>
      </w:r>
      <w:r>
        <w:t>310: 1162; entre muchos otros)._____________________________________</w:t>
      </w:r>
      <w:r w:rsidR="0005085A">
        <w:t xml:space="preserve"> </w:t>
      </w:r>
      <w:r>
        <w:t xml:space="preserve">_______ </w:t>
      </w:r>
      <w:proofErr w:type="spellStart"/>
      <w:r w:rsidRPr="0005085A">
        <w:rPr>
          <w:b/>
        </w:rPr>
        <w:t>V.a.</w:t>
      </w:r>
      <w:proofErr w:type="spellEnd"/>
      <w:r w:rsidRPr="0005085A">
        <w:rPr>
          <w:b/>
        </w:rPr>
        <w:t>-</w:t>
      </w:r>
      <w:r>
        <w:t xml:space="preserve"> De las constancias obrantes en autos surge que la joven</w:t>
      </w:r>
      <w:r w:rsidR="0005085A">
        <w:t xml:space="preserve"> L.R.A. </w:t>
      </w:r>
      <w:r>
        <w:t>nació el 12 de marzo de 2002 (v. fs. 4), y que no fue</w:t>
      </w:r>
      <w:r w:rsidR="0005085A">
        <w:t xml:space="preserve"> </w:t>
      </w:r>
      <w:r>
        <w:t xml:space="preserve">reconocida por su padre </w:t>
      </w:r>
      <w:r w:rsidR="0005085A">
        <w:t xml:space="preserve"> </w:t>
      </w:r>
      <w:r w:rsidR="0005085A">
        <w:lastRenderedPageBreak/>
        <w:t>s</w:t>
      </w:r>
      <w:r>
        <w:t>ino hasta el día 26 de febrero de 2021, conforme se</w:t>
      </w:r>
      <w:r w:rsidR="0005085A">
        <w:t xml:space="preserve"> </w:t>
      </w:r>
      <w:r>
        <w:t xml:space="preserve">coteja con el acta de </w:t>
      </w:r>
      <w:r w:rsidR="0005085A">
        <w:t xml:space="preserve"> n</w:t>
      </w:r>
      <w:r>
        <w:t>acimiento con la marginal del reconocimiento que fue</w:t>
      </w:r>
      <w:r w:rsidR="0005085A">
        <w:t xml:space="preserve"> </w:t>
      </w:r>
      <w:r>
        <w:t xml:space="preserve">incorporada mediante </w:t>
      </w:r>
      <w:r w:rsidR="0005085A">
        <w:t xml:space="preserve"> a</w:t>
      </w:r>
      <w:r>
        <w:t>ctuación n° 5592126; es decir, este acto jurídico</w:t>
      </w:r>
      <w:r w:rsidR="0005085A">
        <w:t xml:space="preserve"> </w:t>
      </w:r>
      <w:r>
        <w:t xml:space="preserve">familiar voluntario se </w:t>
      </w:r>
      <w:r w:rsidR="0005085A">
        <w:t xml:space="preserve"> p</w:t>
      </w:r>
      <w:r>
        <w:t>rodujo cuando aquélla tenía casi diecinueve (19) años</w:t>
      </w:r>
      <w:r w:rsidR="0005085A">
        <w:t xml:space="preserve"> </w:t>
      </w:r>
      <w:r>
        <w:t>de edad. La demanda de filiación fue presentada en fecha 05/02/2021 (v.</w:t>
      </w:r>
      <w:r w:rsidR="0005085A">
        <w:t xml:space="preserve"> </w:t>
      </w:r>
      <w:r>
        <w:t xml:space="preserve">cargo, </w:t>
      </w:r>
      <w:proofErr w:type="spellStart"/>
      <w:r>
        <w:t>act</w:t>
      </w:r>
      <w:proofErr w:type="spellEnd"/>
      <w:r>
        <w:t xml:space="preserve">. n° 5311851). </w:t>
      </w:r>
      <w:r w:rsidR="0005085A">
        <w:t xml:space="preserve"> </w:t>
      </w:r>
      <w:r>
        <w:t>_</w:t>
      </w:r>
    </w:p>
    <w:p w:rsidR="00FA2559" w:rsidRDefault="00FA2559" w:rsidP="00FA2559">
      <w:pPr>
        <w:spacing w:after="0"/>
        <w:contextualSpacing/>
      </w:pPr>
      <w:r>
        <w:t>_______También se tiene que dicho reconocimiento se verificó con</w:t>
      </w:r>
      <w:r w:rsidR="00A81D3B">
        <w:t xml:space="preserve"> </w:t>
      </w:r>
      <w:r>
        <w:t>posterioridad al examen de ADN practicado en el laboratorio “</w:t>
      </w:r>
      <w:proofErr w:type="spellStart"/>
      <w:r>
        <w:t>ADNSalta</w:t>
      </w:r>
      <w:proofErr w:type="spellEnd"/>
      <w:r>
        <w:t>”, el</w:t>
      </w:r>
      <w:r w:rsidR="00A81D3B">
        <w:t xml:space="preserve"> </w:t>
      </w:r>
      <w:r>
        <w:t>que arrojó como resultado la compatibilidad con la existencia de vínculo de</w:t>
      </w:r>
      <w:r w:rsidR="00A81D3B">
        <w:t xml:space="preserve"> </w:t>
      </w:r>
      <w:r>
        <w:t>paternidad de A</w:t>
      </w:r>
      <w:r w:rsidR="00A81D3B">
        <w:t>.</w:t>
      </w:r>
      <w:r>
        <w:t>A</w:t>
      </w:r>
      <w:r w:rsidR="00A81D3B">
        <w:t>.</w:t>
      </w:r>
      <w:r>
        <w:t>B</w:t>
      </w:r>
      <w:r w:rsidR="00A81D3B">
        <w:t>.</w:t>
      </w:r>
      <w:r>
        <w:t xml:space="preserve"> respecto de L</w:t>
      </w:r>
      <w:r w:rsidR="00A81D3B">
        <w:t>.R.A</w:t>
      </w:r>
      <w:r>
        <w:t>, con</w:t>
      </w:r>
      <w:r w:rsidR="00A81D3B">
        <w:t xml:space="preserve"> </w:t>
      </w:r>
      <w:r>
        <w:t xml:space="preserve">una probabilidad de paternidad </w:t>
      </w:r>
      <w:r w:rsidR="00A81D3B">
        <w:t xml:space="preserve"> s</w:t>
      </w:r>
      <w:r>
        <w:t>uperior al 99,99% (v. fs. 5)._______________</w:t>
      </w:r>
      <w:r w:rsidR="00A81D3B">
        <w:tab/>
      </w:r>
    </w:p>
    <w:p w:rsidR="00FA2559" w:rsidRDefault="00FA2559" w:rsidP="00FA2559">
      <w:pPr>
        <w:spacing w:after="0"/>
        <w:contextualSpacing/>
      </w:pPr>
      <w:r>
        <w:t>_______Además, se produjeron las pruebas testimoniales ofrecidas por ambas</w:t>
      </w:r>
      <w:r w:rsidR="00A81D3B">
        <w:t xml:space="preserve"> </w:t>
      </w:r>
      <w:r>
        <w:t>partes, cuyos testimonios han quedado incorporados al expediente digitalizado</w:t>
      </w:r>
      <w:r w:rsidR="00A81D3B">
        <w:t xml:space="preserve"> </w:t>
      </w:r>
      <w:r>
        <w:t>(S.E.D.). En lo que interesa, los testigos dijeron que el demandado sí conocía</w:t>
      </w:r>
      <w:r w:rsidR="00A81D3B">
        <w:t xml:space="preserve"> </w:t>
      </w:r>
      <w:r>
        <w:t>de la existencia de la hija desde el momento del embarazo de la Sra. C</w:t>
      </w:r>
      <w:r w:rsidR="00A81D3B">
        <w:t>.A.</w:t>
      </w:r>
      <w:r>
        <w:t xml:space="preserve">; y si </w:t>
      </w:r>
      <w:r w:rsidR="00A81D3B">
        <w:t xml:space="preserve"> b</w:t>
      </w:r>
      <w:r>
        <w:t>ien estas manifestaciones, de las personas pertenecientes a su</w:t>
      </w:r>
      <w:r w:rsidR="00A81D3B">
        <w:t xml:space="preserve"> </w:t>
      </w:r>
      <w:r>
        <w:t>entorno familiar, contraponen abiertamente con el desconocimiento de tales</w:t>
      </w:r>
      <w:r w:rsidR="00A81D3B">
        <w:t xml:space="preserve"> </w:t>
      </w:r>
      <w:r>
        <w:t>hechos alegado por aquél, lo cierto es que dicha prueba no fue impugnada ni</w:t>
      </w:r>
      <w:r w:rsidR="00A81D3B">
        <w:t xml:space="preserve"> </w:t>
      </w:r>
      <w:r>
        <w:t>cuestionada por el Sr. Borja, a pesar de que haber tenido activa participación</w:t>
      </w:r>
      <w:r w:rsidR="00A81D3B">
        <w:t xml:space="preserve"> </w:t>
      </w:r>
      <w:r>
        <w:t xml:space="preserve">durante su producción (v. actas de audiencias; </w:t>
      </w:r>
      <w:proofErr w:type="spellStart"/>
      <w:r>
        <w:t>acts</w:t>
      </w:r>
      <w:proofErr w:type="spellEnd"/>
      <w:r>
        <w:t xml:space="preserve">. </w:t>
      </w:r>
      <w:proofErr w:type="spellStart"/>
      <w:r>
        <w:t>ns°</w:t>
      </w:r>
      <w:proofErr w:type="spellEnd"/>
      <w:r>
        <w:t xml:space="preserve"> 6608024, 6600280,</w:t>
      </w:r>
      <w:r w:rsidR="00A81D3B">
        <w:t xml:space="preserve"> </w:t>
      </w:r>
      <w:r>
        <w:t>6600350).______________________________________________________</w:t>
      </w:r>
      <w:r w:rsidR="00A81D3B">
        <w:t xml:space="preserve"> </w:t>
      </w:r>
    </w:p>
    <w:p w:rsidR="00FA2559" w:rsidRDefault="00FA2559" w:rsidP="00FA2559">
      <w:pPr>
        <w:spacing w:after="0"/>
        <w:contextualSpacing/>
      </w:pPr>
      <w:r>
        <w:t>_______</w:t>
      </w:r>
      <w:proofErr w:type="spellStart"/>
      <w:r w:rsidRPr="00A81D3B">
        <w:rPr>
          <w:b/>
        </w:rPr>
        <w:t>V.b.</w:t>
      </w:r>
      <w:proofErr w:type="spellEnd"/>
      <w:r w:rsidRPr="00A81D3B">
        <w:rPr>
          <w:b/>
        </w:rPr>
        <w:t>-</w:t>
      </w:r>
      <w:r>
        <w:t xml:space="preserve"> En atención a que la crítica del apelante se asienta, </w:t>
      </w:r>
      <w:r w:rsidR="00A81D3B">
        <w:t xml:space="preserve"> p</w:t>
      </w:r>
      <w:r>
        <w:t>recisamente,</w:t>
      </w:r>
      <w:r w:rsidR="00A81D3B">
        <w:t xml:space="preserve"> </w:t>
      </w:r>
      <w:r>
        <w:t xml:space="preserve">en su convicción de no haber incurrido en un actuar disvalioso </w:t>
      </w:r>
      <w:r w:rsidR="00A81D3B">
        <w:t xml:space="preserve"> q</w:t>
      </w:r>
      <w:r>
        <w:t>ue pueda ser</w:t>
      </w:r>
      <w:r w:rsidR="00A81D3B">
        <w:t xml:space="preserve"> </w:t>
      </w:r>
      <w:r>
        <w:t xml:space="preserve">generador de responsabilidad civil con reparación pecuniaria, </w:t>
      </w:r>
      <w:r w:rsidR="00A81D3B">
        <w:t xml:space="preserve"> c</w:t>
      </w:r>
      <w:r>
        <w:t>orresponde a</w:t>
      </w:r>
      <w:r w:rsidR="00A81D3B">
        <w:t xml:space="preserve"> </w:t>
      </w:r>
      <w:r>
        <w:t>este tribunal reexaminar las circunstancias fácticas antes reseñadas, al efecto</w:t>
      </w:r>
      <w:r w:rsidR="00A81D3B">
        <w:t xml:space="preserve"> </w:t>
      </w:r>
      <w:r>
        <w:t xml:space="preserve">de expedirse sobre el acierto o el desacierto del a quo para </w:t>
      </w:r>
      <w:r w:rsidR="00A81D3B">
        <w:t xml:space="preserve"> e</w:t>
      </w:r>
      <w:r>
        <w:t>stablecer la</w:t>
      </w:r>
      <w:r w:rsidR="00A81D3B">
        <w:t xml:space="preserve"> </w:t>
      </w:r>
      <w:r>
        <w:t xml:space="preserve">condena por falta de reconocimiento filial </w:t>
      </w:r>
      <w:r w:rsidR="00A81D3B">
        <w:t xml:space="preserve"> v</w:t>
      </w:r>
      <w:r>
        <w:t>oluntario.________</w:t>
      </w:r>
    </w:p>
    <w:p w:rsidR="00FA2559" w:rsidRDefault="00FA2559" w:rsidP="00FA2559">
      <w:pPr>
        <w:spacing w:after="0"/>
        <w:contextualSpacing/>
      </w:pPr>
      <w:r>
        <w:t>_______El presupuesto central de la responsabilidad civil que viene aquí</w:t>
      </w:r>
      <w:r w:rsidR="00A81D3B">
        <w:t xml:space="preserve"> </w:t>
      </w:r>
      <w:r>
        <w:t>discutido es el factor de atribución -de carácter subjetivo-, ligado al de la</w:t>
      </w:r>
      <w:r w:rsidR="00A81D3B">
        <w:t xml:space="preserve"> </w:t>
      </w:r>
      <w:r>
        <w:t>antijuridicidad, toda vez que la omisión del reconocimiento no solamente</w:t>
      </w:r>
      <w:r w:rsidR="00A81D3B">
        <w:t xml:space="preserve"> </w:t>
      </w:r>
      <w:r>
        <w:t>puede obedecer a una intencionalidad del progenitor renuente sino que</w:t>
      </w:r>
      <w:r w:rsidR="00A81D3B">
        <w:t xml:space="preserve">  t</w:t>
      </w:r>
      <w:r>
        <w:t>ambién puede ser el resultado de una conducta desidiosa de su parte._______</w:t>
      </w:r>
    </w:p>
    <w:p w:rsidR="00A81D3B" w:rsidRDefault="00FA2559" w:rsidP="00FA2559">
      <w:pPr>
        <w:spacing w:after="0"/>
        <w:contextualSpacing/>
      </w:pPr>
      <w:r>
        <w:lastRenderedPageBreak/>
        <w:t>_______Resulta crucial, entonces, esclarecer si el demandado sabía o debía</w:t>
      </w:r>
      <w:r w:rsidR="00A81D3B">
        <w:t xml:space="preserve"> </w:t>
      </w:r>
      <w:r>
        <w:t>saber de su paternidad con anterioridad al acto de reconocimiento filial, por</w:t>
      </w:r>
      <w:r w:rsidR="00A81D3B">
        <w:t xml:space="preserve"> </w:t>
      </w:r>
      <w:r>
        <w:t>tener conocimiento sobre el embarazo de la Sra. C</w:t>
      </w:r>
      <w:r w:rsidR="00A81D3B">
        <w:t>.</w:t>
      </w:r>
      <w:r>
        <w:t>S</w:t>
      </w:r>
      <w:r w:rsidR="00A81D3B">
        <w:t>.</w:t>
      </w:r>
      <w:r>
        <w:t>A</w:t>
      </w:r>
      <w:r w:rsidR="00A81D3B">
        <w:t>.</w:t>
      </w:r>
      <w:r>
        <w:t xml:space="preserve"> –progenitora de la </w:t>
      </w:r>
      <w:r w:rsidR="00A81D3B">
        <w:t xml:space="preserve"> a</w:t>
      </w:r>
      <w:r>
        <w:t>ctora-, y/o de la existencia de una posible hija suya._______</w:t>
      </w:r>
      <w:r w:rsidR="00A81D3B">
        <w:t xml:space="preserve"> </w:t>
      </w:r>
      <w:r w:rsidR="00A81D3B">
        <w:tab/>
      </w:r>
    </w:p>
    <w:p w:rsidR="00FA2559" w:rsidRDefault="00FA2559" w:rsidP="00FA2559">
      <w:pPr>
        <w:spacing w:after="0"/>
        <w:contextualSpacing/>
      </w:pPr>
      <w:r>
        <w:t>_______Ambas partes han coincidido en señalar que la relación entre los</w:t>
      </w:r>
      <w:r w:rsidR="00A81D3B">
        <w:t xml:space="preserve"> </w:t>
      </w:r>
      <w:r>
        <w:t xml:space="preserve">progenitores de la actora </w:t>
      </w:r>
      <w:r w:rsidR="00A81D3B">
        <w:t>–</w:t>
      </w:r>
      <w:r>
        <w:t>C</w:t>
      </w:r>
      <w:r w:rsidR="00A81D3B">
        <w:t>.</w:t>
      </w:r>
      <w:r>
        <w:t>S</w:t>
      </w:r>
      <w:r w:rsidR="00A81D3B">
        <w:t>.</w:t>
      </w:r>
      <w:r>
        <w:t>A</w:t>
      </w:r>
      <w:r w:rsidR="00A81D3B">
        <w:t>.</w:t>
      </w:r>
      <w:r>
        <w:t xml:space="preserve"> y A</w:t>
      </w:r>
      <w:r w:rsidR="00A81D3B">
        <w:t>.</w:t>
      </w:r>
      <w:r>
        <w:t>A</w:t>
      </w:r>
      <w:r w:rsidR="00A81D3B">
        <w:t>.</w:t>
      </w:r>
      <w:r>
        <w:t>B</w:t>
      </w:r>
      <w:r w:rsidR="00A81D3B">
        <w:t>.</w:t>
      </w:r>
      <w:r>
        <w:t>- se</w:t>
      </w:r>
      <w:r w:rsidR="00A81D3B">
        <w:t xml:space="preserve"> </w:t>
      </w:r>
      <w:r>
        <w:t xml:space="preserve">mantuvo por un tiempo breve, </w:t>
      </w:r>
      <w:r w:rsidR="00A81D3B">
        <w:t xml:space="preserve"> </w:t>
      </w:r>
      <w:r>
        <w:t>que el lugar de trabajo que éste tenía al</w:t>
      </w:r>
      <w:r w:rsidR="00A81D3B">
        <w:t xml:space="preserve"> </w:t>
      </w:r>
      <w:r>
        <w:t xml:space="preserve">momento de conocerse con ella, estaba </w:t>
      </w:r>
      <w:r w:rsidR="00A81D3B">
        <w:t xml:space="preserve"> u</w:t>
      </w:r>
      <w:r>
        <w:t>bicado en el mismo barrio donde</w:t>
      </w:r>
      <w:r w:rsidR="00A81D3B">
        <w:t xml:space="preserve"> </w:t>
      </w:r>
      <w:r>
        <w:t>residía la Sra.</w:t>
      </w:r>
      <w:r w:rsidR="00A81D3B">
        <w:t xml:space="preserve"> A..</w:t>
      </w:r>
      <w:r>
        <w:t>___________________</w:t>
      </w:r>
      <w:r w:rsidR="00E96324">
        <w:t xml:space="preserve"> </w:t>
      </w:r>
      <w:r>
        <w:t>_______Ahora bien, el Sr. B</w:t>
      </w:r>
      <w:r w:rsidR="00E96324">
        <w:t>.</w:t>
      </w:r>
      <w:r>
        <w:t xml:space="preserve"> argumentó que no existió conducta renuente</w:t>
      </w:r>
      <w:r w:rsidR="00E96324">
        <w:t xml:space="preserve"> </w:t>
      </w:r>
      <w:r>
        <w:t xml:space="preserve">de </w:t>
      </w:r>
      <w:r w:rsidR="00E96324">
        <w:t>s</w:t>
      </w:r>
      <w:r>
        <w:t>u parte y que, por el contrario, se “portó” conforme a derecho (sic.),</w:t>
      </w:r>
      <w:r w:rsidR="00E96324">
        <w:t xml:space="preserve"> </w:t>
      </w:r>
      <w:r>
        <w:t>sometiéndose voluntariamente a realizar la prueba de ADN, cumpliendo con</w:t>
      </w:r>
      <w:r w:rsidR="00E96324">
        <w:t xml:space="preserve"> </w:t>
      </w:r>
      <w:r>
        <w:t>su deber legal; que acreditó “acabadamente” no tener conocimiento de la</w:t>
      </w:r>
      <w:r w:rsidR="00E96324">
        <w:t xml:space="preserve"> </w:t>
      </w:r>
      <w:r>
        <w:t>existencia de Lourdes y que, por estar casado, la relación con la Sra. C</w:t>
      </w:r>
      <w:r w:rsidR="00E96324">
        <w:t>.</w:t>
      </w:r>
      <w:r>
        <w:t>A</w:t>
      </w:r>
      <w:r w:rsidR="00E96324">
        <w:t>.</w:t>
      </w:r>
      <w:r>
        <w:t xml:space="preserve"> fue </w:t>
      </w:r>
      <w:r w:rsidR="00E96324">
        <w:t xml:space="preserve"> “</w:t>
      </w:r>
      <w:r>
        <w:t>corta” y “oculta”; que él no dio datos personales suyos, como ser</w:t>
      </w:r>
      <w:r w:rsidR="00E96324">
        <w:t xml:space="preserve"> </w:t>
      </w:r>
      <w:r>
        <w:t>su dirección, por lo que supuso que ésta no pudo ubicarlo para darle la noticia</w:t>
      </w:r>
      <w:r w:rsidR="00E96324">
        <w:t xml:space="preserve"> </w:t>
      </w:r>
      <w:r>
        <w:t xml:space="preserve">del </w:t>
      </w:r>
      <w:r w:rsidR="00E96324">
        <w:t xml:space="preserve"> e</w:t>
      </w:r>
      <w:r>
        <w:t>mbarazo ni del nacimiento de su hija; que, además, en esa época no</w:t>
      </w:r>
      <w:r w:rsidR="00E96324">
        <w:t xml:space="preserve"> </w:t>
      </w:r>
      <w:r>
        <w:t xml:space="preserve">existían </w:t>
      </w:r>
      <w:r w:rsidR="00E96324">
        <w:t xml:space="preserve"> l</w:t>
      </w:r>
      <w:r>
        <w:t>as redes sociales ni la telefonía móvil. Dijo que quedó desempleado</w:t>
      </w:r>
      <w:r w:rsidR="00E96324">
        <w:t xml:space="preserve"> </w:t>
      </w:r>
      <w:r>
        <w:t>al poco tiempo de entablar la relación con la Sra. Claudia Aquino y que por</w:t>
      </w:r>
      <w:r w:rsidR="00E96324">
        <w:t xml:space="preserve"> </w:t>
      </w:r>
      <w:r>
        <w:t>eso perdió contacto con ella; que apenas tuvo conocimiento “fehaciente” de su</w:t>
      </w:r>
      <w:r w:rsidR="00E96324">
        <w:t xml:space="preserve"> </w:t>
      </w:r>
      <w:r>
        <w:t xml:space="preserve">paternidad </w:t>
      </w:r>
      <w:r w:rsidR="00E96324">
        <w:t xml:space="preserve"> p</w:t>
      </w:r>
      <w:r>
        <w:t>rocedió a reconocer a la hija, y que la demora en su registro es</w:t>
      </w:r>
      <w:r w:rsidR="00E96324">
        <w:t xml:space="preserve"> </w:t>
      </w:r>
      <w:r>
        <w:t xml:space="preserve">atribuible al </w:t>
      </w:r>
      <w:r w:rsidR="00E96324">
        <w:t xml:space="preserve"> o</w:t>
      </w:r>
      <w:r>
        <w:t>rganismo administrativo que otorga turnos, y también por la</w:t>
      </w:r>
      <w:r w:rsidR="00E96324">
        <w:t xml:space="preserve"> </w:t>
      </w:r>
      <w:r>
        <w:t xml:space="preserve">cuestión de la </w:t>
      </w:r>
      <w:r w:rsidR="00E96324">
        <w:t xml:space="preserve"> p</w:t>
      </w:r>
      <w:r>
        <w:t>andemia Covid-19. Destacó la tramitación de un juicio de</w:t>
      </w:r>
      <w:r w:rsidR="00E96324">
        <w:t xml:space="preserve"> </w:t>
      </w:r>
      <w:r>
        <w:t xml:space="preserve">alimentos </w:t>
      </w:r>
      <w:r w:rsidR="00E96324">
        <w:t xml:space="preserve"> v</w:t>
      </w:r>
      <w:r>
        <w:t>oluntarios. Aseveró que no existe daño moral alguno, y que si la</w:t>
      </w:r>
      <w:r w:rsidR="00E96324">
        <w:t xml:space="preserve"> </w:t>
      </w:r>
      <w:r>
        <w:t xml:space="preserve">actora se vio </w:t>
      </w:r>
      <w:r w:rsidR="00E96324">
        <w:t xml:space="preserve"> p</w:t>
      </w:r>
      <w:r>
        <w:t>rivada del reconocimiento filial tampoco fue responsabilidad</w:t>
      </w:r>
      <w:r w:rsidR="00E96324">
        <w:t xml:space="preserve"> </w:t>
      </w:r>
      <w:r>
        <w:t xml:space="preserve">suya porque no </w:t>
      </w:r>
      <w:r w:rsidR="00E96324">
        <w:t xml:space="preserve"> e</w:t>
      </w:r>
      <w:r>
        <w:t>xistió un reclamo materno; que no se acreditó en autos la</w:t>
      </w:r>
      <w:r w:rsidR="00E96324">
        <w:t xml:space="preserve"> </w:t>
      </w:r>
      <w:r>
        <w:t xml:space="preserve">afección que dijo </w:t>
      </w:r>
      <w:r w:rsidR="00E96324">
        <w:t xml:space="preserve"> p</w:t>
      </w:r>
      <w:r>
        <w:t>adecer la actora por la omisión paterna, pues ni siquiera se</w:t>
      </w:r>
      <w:r w:rsidR="00E96324">
        <w:t xml:space="preserve"> </w:t>
      </w:r>
      <w:r>
        <w:t>pidió una pericia psicológica. Adujo que las dudas que él tuvo sobre su</w:t>
      </w:r>
      <w:r w:rsidR="00E96324">
        <w:t xml:space="preserve"> </w:t>
      </w:r>
      <w:r>
        <w:t xml:space="preserve">paternidad son </w:t>
      </w:r>
      <w:r w:rsidR="00E96324">
        <w:t xml:space="preserve"> r</w:t>
      </w:r>
      <w:r>
        <w:t>azonables, en atención al carácter “no exclusivo” de la</w:t>
      </w:r>
      <w:r w:rsidR="00E96324">
        <w:t xml:space="preserve"> </w:t>
      </w:r>
      <w:r>
        <w:t>relación sentimental iniciada con la madre de L</w:t>
      </w:r>
      <w:r w:rsidR="00E96324">
        <w:t>.</w:t>
      </w:r>
      <w:r>
        <w:t>.</w:t>
      </w:r>
      <w:r w:rsidR="00E96324">
        <w:tab/>
      </w:r>
      <w:r>
        <w:t>___________________</w:t>
      </w:r>
    </w:p>
    <w:p w:rsidR="00FA2559" w:rsidRDefault="00E96324" w:rsidP="00FA2559">
      <w:pPr>
        <w:spacing w:after="0"/>
        <w:contextualSpacing/>
      </w:pPr>
      <w:r>
        <w:tab/>
      </w:r>
      <w:r w:rsidR="00FA2559">
        <w:t>Del confronte de su versión con los elementos probatorios colectados</w:t>
      </w:r>
      <w:r>
        <w:t xml:space="preserve"> </w:t>
      </w:r>
      <w:r w:rsidR="00FA2559">
        <w:t>en la causa se concluye en la inadmisibilidad del agravio._________________</w:t>
      </w:r>
      <w:r>
        <w:t xml:space="preserve"> </w:t>
      </w:r>
      <w:r w:rsidR="00FA2559">
        <w:lastRenderedPageBreak/>
        <w:t xml:space="preserve">_______Para ello basta con reparar en que el reconocimiento oportuno del </w:t>
      </w:r>
      <w:r>
        <w:t xml:space="preserve"> h</w:t>
      </w:r>
      <w:r w:rsidR="00FA2559">
        <w:t>ijo</w:t>
      </w:r>
      <w:r>
        <w:t xml:space="preserve"> </w:t>
      </w:r>
      <w:r w:rsidR="00FA2559">
        <w:t xml:space="preserve">es un deber jurídico, y dicho deber, en el caso concreto, fue incumplido </w:t>
      </w:r>
      <w:r>
        <w:t xml:space="preserve"> p</w:t>
      </w:r>
      <w:r w:rsidR="00FA2559">
        <w:t>ues,</w:t>
      </w:r>
      <w:r>
        <w:t xml:space="preserve"> </w:t>
      </w:r>
      <w:r w:rsidR="00FA2559">
        <w:t xml:space="preserve">en virtud de los testimonios antes valorados, se presume que aquél sí </w:t>
      </w:r>
      <w:r>
        <w:t xml:space="preserve"> t</w:t>
      </w:r>
      <w:r w:rsidR="00FA2559">
        <w:t>uvo</w:t>
      </w:r>
      <w:r>
        <w:t xml:space="preserve"> </w:t>
      </w:r>
      <w:r w:rsidR="00FA2559">
        <w:t>conocimiento del embarazo de la persona con quien mantuvo relaciones</w:t>
      </w:r>
      <w:r>
        <w:t xml:space="preserve"> </w:t>
      </w:r>
      <w:r w:rsidR="00FA2559">
        <w:t>sexuales, por el tiempo que haya durado el vínculo con ésta, sea breve o no,</w:t>
      </w:r>
      <w:r>
        <w:t xml:space="preserve"> </w:t>
      </w:r>
      <w:r w:rsidR="00FA2559">
        <w:t>oculto, “clandestino” –en razón de su estado civil (casado), según dijo-, si fue</w:t>
      </w:r>
      <w:r>
        <w:t xml:space="preserve"> </w:t>
      </w:r>
      <w:r w:rsidR="00FA2559">
        <w:t>o no un noviazgo, porque nada de esto tiene incidencia en la producción del</w:t>
      </w:r>
      <w:r>
        <w:t xml:space="preserve"> </w:t>
      </w:r>
      <w:r w:rsidR="00FA2559">
        <w:t>daño reclamado. Esto desde la convicción de que tales circunstancias no</w:t>
      </w:r>
      <w:r>
        <w:t xml:space="preserve"> </w:t>
      </w:r>
      <w:r w:rsidR="00FA2559">
        <w:t>impidieron al sr. B</w:t>
      </w:r>
      <w:r>
        <w:t>.</w:t>
      </w:r>
      <w:r w:rsidR="00FA2559">
        <w:t xml:space="preserve"> representarse –razonablemente- las “consecuencias</w:t>
      </w:r>
      <w:r>
        <w:t xml:space="preserve">  i</w:t>
      </w:r>
      <w:r w:rsidR="00FA2559">
        <w:t>nmediatas” de ese suceso, y de la alta probabilidad de que su amante quedara</w:t>
      </w:r>
      <w:r>
        <w:t xml:space="preserve"> </w:t>
      </w:r>
      <w:r w:rsidR="00FA2559">
        <w:t>embarazada, según el curso natural y ordinario de las cosas (art. 1727</w:t>
      </w:r>
      <w:r>
        <w:t xml:space="preserve"> </w:t>
      </w:r>
      <w:r w:rsidR="00FA2559">
        <w:t>C.C.C.N.).______________________________________________________</w:t>
      </w:r>
    </w:p>
    <w:p w:rsidR="00FA2559" w:rsidRDefault="00FA2559" w:rsidP="00FA2559">
      <w:pPr>
        <w:spacing w:after="0"/>
        <w:contextualSpacing/>
      </w:pPr>
      <w:r>
        <w:t>_______En cuanto a la supuesta acreditación acabada de los hechos que</w:t>
      </w:r>
      <w:r w:rsidR="00443B36">
        <w:t xml:space="preserve"> </w:t>
      </w:r>
      <w:r w:rsidR="00E96324">
        <w:t xml:space="preserve"> i</w:t>
      </w:r>
      <w:r>
        <w:t>nvocó</w:t>
      </w:r>
      <w:r w:rsidR="00E96324">
        <w:t xml:space="preserve"> </w:t>
      </w:r>
      <w:r>
        <w:t xml:space="preserve">el demandado, lejos está de serlo, pues de las escasas pruebas ofrecidas </w:t>
      </w:r>
      <w:r w:rsidR="00E96324">
        <w:t xml:space="preserve"> </w:t>
      </w:r>
      <w:r w:rsidR="00443B36">
        <w:t>p</w:t>
      </w:r>
      <w:r>
        <w:t>or su</w:t>
      </w:r>
      <w:r w:rsidR="00E96324">
        <w:t xml:space="preserve"> </w:t>
      </w:r>
      <w:r>
        <w:t xml:space="preserve">parte (v. </w:t>
      </w:r>
      <w:proofErr w:type="spellStart"/>
      <w:r>
        <w:t>act</w:t>
      </w:r>
      <w:proofErr w:type="spellEnd"/>
      <w:r>
        <w:t xml:space="preserve">. n°5509005, </w:t>
      </w:r>
      <w:proofErr w:type="spellStart"/>
      <w:r>
        <w:t>pto</w:t>
      </w:r>
      <w:proofErr w:type="spellEnd"/>
      <w:r>
        <w:t xml:space="preserve">. X) sólo cabe tener por cierto el </w:t>
      </w:r>
      <w:r w:rsidR="00E96324">
        <w:t xml:space="preserve"> </w:t>
      </w:r>
      <w:r w:rsidR="00443B36">
        <w:t xml:space="preserve"> r</w:t>
      </w:r>
      <w:r>
        <w:t>econocimiento</w:t>
      </w:r>
      <w:r w:rsidR="00E96324">
        <w:t xml:space="preserve"> </w:t>
      </w:r>
      <w:r>
        <w:t xml:space="preserve">filial realizado frente a un requerimiento extrajudicial y luego </w:t>
      </w:r>
      <w:r w:rsidR="00E96324">
        <w:t xml:space="preserve"> </w:t>
      </w:r>
      <w:r w:rsidR="00443B36">
        <w:t>d</w:t>
      </w:r>
      <w:r>
        <w:t>e someterse</w:t>
      </w:r>
      <w:r w:rsidR="00E96324">
        <w:t xml:space="preserve"> </w:t>
      </w:r>
      <w:r>
        <w:t xml:space="preserve">voluntariamente a los análisis genéticos pertinentes (v. </w:t>
      </w:r>
      <w:r w:rsidR="00443B36">
        <w:t>d</w:t>
      </w:r>
      <w:r w:rsidR="00E96324">
        <w:t>o</w:t>
      </w:r>
      <w:r>
        <w:t xml:space="preserve">cumental </w:t>
      </w:r>
      <w:proofErr w:type="spellStart"/>
      <w:r>
        <w:t>adj</w:t>
      </w:r>
      <w:proofErr w:type="spellEnd"/>
      <w:r>
        <w:t xml:space="preserve">. </w:t>
      </w:r>
      <w:proofErr w:type="spellStart"/>
      <w:r>
        <w:t>act</w:t>
      </w:r>
      <w:proofErr w:type="spellEnd"/>
      <w:r>
        <w:t>.</w:t>
      </w:r>
      <w:r w:rsidR="00E96324">
        <w:t xml:space="preserve"> </w:t>
      </w:r>
      <w:r>
        <w:t xml:space="preserve">n°5592126), ninguna otra prueba más; ni su supuesto </w:t>
      </w:r>
      <w:r w:rsidR="00E96324">
        <w:t xml:space="preserve"> </w:t>
      </w:r>
      <w:r w:rsidR="00443B36">
        <w:t>d</w:t>
      </w:r>
      <w:r>
        <w:t>espido laboral, ni la</w:t>
      </w:r>
      <w:r w:rsidR="00443B36">
        <w:t xml:space="preserve"> </w:t>
      </w:r>
      <w:r>
        <w:t xml:space="preserve">fecha en que aconteció, entre otros dichos suyos que </w:t>
      </w:r>
      <w:r w:rsidR="00443B36">
        <w:t>q</w:t>
      </w:r>
      <w:r>
        <w:t>uedaron sin sustento.__</w:t>
      </w:r>
      <w:r w:rsidR="00443B36">
        <w:tab/>
      </w:r>
    </w:p>
    <w:p w:rsidR="00FA2559" w:rsidRDefault="00FA2559" w:rsidP="00FA2559">
      <w:pPr>
        <w:spacing w:after="0"/>
        <w:contextualSpacing/>
      </w:pPr>
      <w:r>
        <w:t>_______No hay duda de que esta actitud no puede ser reprochable, pero lo que</w:t>
      </w:r>
      <w:r w:rsidR="00443B36">
        <w:t xml:space="preserve"> a</w:t>
      </w:r>
      <w:r>
        <w:t>sí resulta serlo es que dicho acto jurídico no haya sido oportuno, al haber</w:t>
      </w:r>
      <w:r w:rsidR="00443B36">
        <w:t xml:space="preserve"> </w:t>
      </w:r>
      <w:r>
        <w:t>demorado más de dieciocho (18) años en llegar, y precipitado –</w:t>
      </w:r>
      <w:r w:rsidR="00443B36">
        <w:t xml:space="preserve"> p</w:t>
      </w:r>
      <w:r>
        <w:t>osiblemente</w:t>
      </w:r>
      <w:r w:rsidR="00443B36">
        <w:t xml:space="preserve"> </w:t>
      </w:r>
      <w:r>
        <w:t>por</w:t>
      </w:r>
      <w:r w:rsidR="00443B36">
        <w:t xml:space="preserve"> </w:t>
      </w:r>
      <w:r>
        <w:t>requerimiento extrajudicial de su hija. Ergo, éste reconocimiento es tardío</w:t>
      </w:r>
      <w:r w:rsidR="00443B36">
        <w:t xml:space="preserve"> </w:t>
      </w:r>
      <w:r>
        <w:t>y los perjuicios que razonablemente pudo haber causado, entre ellos el moral</w:t>
      </w:r>
      <w:r w:rsidR="00443B36">
        <w:t xml:space="preserve"> </w:t>
      </w:r>
      <w:r>
        <w:t>-aquí discutido-, hacen procedente el reclamo indemnizatorio. _____________</w:t>
      </w:r>
    </w:p>
    <w:p w:rsidR="00FA2559" w:rsidRDefault="00FA2559" w:rsidP="00FA2559">
      <w:pPr>
        <w:spacing w:after="0"/>
        <w:contextualSpacing/>
      </w:pPr>
      <w:r>
        <w:t>_______Con respecto a la prueba instrumental ofrecida, esto es el Expediente</w:t>
      </w:r>
      <w:r w:rsidR="00DD2ABA">
        <w:t xml:space="preserve"> </w:t>
      </w:r>
      <w:r>
        <w:t>N° 728.486/21, caratulado “B</w:t>
      </w:r>
      <w:r w:rsidR="00DD2ABA">
        <w:t>.</w:t>
      </w:r>
      <w:r>
        <w:t>, A</w:t>
      </w:r>
      <w:r w:rsidR="00DD2ABA">
        <w:t>.</w:t>
      </w:r>
      <w:r>
        <w:t>A</w:t>
      </w:r>
      <w:r w:rsidR="00DD2ABA">
        <w:t>.</w:t>
      </w:r>
      <w:r>
        <w:t xml:space="preserve"> vs. A</w:t>
      </w:r>
      <w:r w:rsidR="00DD2ABA">
        <w:t>.</w:t>
      </w:r>
      <w:r>
        <w:t>, L</w:t>
      </w:r>
      <w:r w:rsidR="00DD2ABA">
        <w:t>.</w:t>
      </w:r>
      <w:r>
        <w:t xml:space="preserve"> del</w:t>
      </w:r>
      <w:r w:rsidR="00DD2ABA">
        <w:t xml:space="preserve"> </w:t>
      </w:r>
      <w:r>
        <w:t>R</w:t>
      </w:r>
      <w:r w:rsidR="00DD2ABA">
        <w:t>.</w:t>
      </w:r>
      <w:r>
        <w:t xml:space="preserve"> – Alimentos </w:t>
      </w:r>
      <w:r w:rsidR="00DD2ABA">
        <w:t xml:space="preserve"> V</w:t>
      </w:r>
      <w:r>
        <w:t>oluntarios” –cuya visualización se realiza en este acto a</w:t>
      </w:r>
      <w:r w:rsidR="00DD2ABA">
        <w:t xml:space="preserve"> </w:t>
      </w:r>
      <w:r>
        <w:t xml:space="preserve">través del S.E.D., </w:t>
      </w:r>
      <w:r w:rsidR="00DD2ABA">
        <w:t xml:space="preserve"> p</w:t>
      </w:r>
      <w:r>
        <w:t>or resultar conexo al presente-, se advierte que el inicio de</w:t>
      </w:r>
      <w:r w:rsidR="00DD2ABA">
        <w:t xml:space="preserve"> </w:t>
      </w:r>
      <w:r>
        <w:t xml:space="preserve">dicho proceso, el </w:t>
      </w:r>
      <w:r w:rsidR="00DD2ABA">
        <w:t xml:space="preserve"> 1</w:t>
      </w:r>
      <w:r>
        <w:t>°/03/2021, fue en fecha posterior al de marras (v. fs. 1 y 2),</w:t>
      </w:r>
      <w:r w:rsidR="00DD2ABA">
        <w:t xml:space="preserve"> </w:t>
      </w:r>
      <w:r>
        <w:t xml:space="preserve">aunque el </w:t>
      </w:r>
      <w:r w:rsidR="00DD2ABA">
        <w:t xml:space="preserve"> </w:t>
      </w:r>
      <w:r w:rsidR="00DD2ABA">
        <w:lastRenderedPageBreak/>
        <w:t>t</w:t>
      </w:r>
      <w:r>
        <w:t>raslado de esa demanda recién fue notificado a la Srta. A</w:t>
      </w:r>
      <w:r w:rsidR="00DD2ABA">
        <w:t>.</w:t>
      </w:r>
      <w:r>
        <w:t xml:space="preserve"> en</w:t>
      </w:r>
      <w:r w:rsidR="00DD2ABA">
        <w:t xml:space="preserve"> </w:t>
      </w:r>
      <w:r>
        <w:t xml:space="preserve">fecha 07/04/2021, cuando la presente </w:t>
      </w:r>
      <w:proofErr w:type="spellStart"/>
      <w:r>
        <w:t>litis</w:t>
      </w:r>
      <w:proofErr w:type="spellEnd"/>
      <w:r>
        <w:t xml:space="preserve"> ya se encontraba trabada (v. </w:t>
      </w:r>
      <w:proofErr w:type="spellStart"/>
      <w:r>
        <w:t>act</w:t>
      </w:r>
      <w:proofErr w:type="spellEnd"/>
      <w:r>
        <w:t>.</w:t>
      </w:r>
      <w:r w:rsidR="00DD2ABA">
        <w:t xml:space="preserve"> </w:t>
      </w:r>
      <w:r>
        <w:t xml:space="preserve">n°5355552, </w:t>
      </w:r>
      <w:proofErr w:type="spellStart"/>
      <w:r>
        <w:t>ced.notif</w:t>
      </w:r>
      <w:proofErr w:type="spellEnd"/>
      <w:r>
        <w:t>. 16/03/2021), y con alimentos provisorios ya fijados (v.</w:t>
      </w:r>
      <w:r w:rsidR="00DD2ABA">
        <w:t xml:space="preserve"> </w:t>
      </w:r>
      <w:r>
        <w:t>fs.21/22) y consentidos por el Sr. B</w:t>
      </w:r>
      <w:r w:rsidR="00DD2ABA">
        <w:t>.</w:t>
      </w:r>
      <w:r>
        <w:t>; esto conforme su propia</w:t>
      </w:r>
      <w:r w:rsidR="00DD2ABA">
        <w:t xml:space="preserve"> </w:t>
      </w:r>
      <w:r>
        <w:t xml:space="preserve">manifestación, </w:t>
      </w:r>
      <w:r w:rsidR="00DD2ABA">
        <w:t xml:space="preserve"> p</w:t>
      </w:r>
      <w:r>
        <w:t xml:space="preserve">lasmada en actuación n° 5509005 del </w:t>
      </w:r>
      <w:proofErr w:type="spellStart"/>
      <w:r>
        <w:t>Expte</w:t>
      </w:r>
      <w:proofErr w:type="spellEnd"/>
      <w:r>
        <w:t>. N° 728486/21.</w:t>
      </w:r>
      <w:r w:rsidR="00DD2ABA">
        <w:t xml:space="preserve"> </w:t>
      </w:r>
      <w:r>
        <w:t>Luego, se tiene que en fecha 21/04/2021 se ordenó su archivo, en razón de no</w:t>
      </w:r>
      <w:r w:rsidR="00DD2ABA">
        <w:t xml:space="preserve"> </w:t>
      </w:r>
      <w:r>
        <w:t xml:space="preserve">haber prestado </w:t>
      </w:r>
      <w:r w:rsidR="00DD2ABA">
        <w:t xml:space="preserve"> c</w:t>
      </w:r>
      <w:r>
        <w:t>onformidad la allí demandada, Srta. A</w:t>
      </w:r>
      <w:r w:rsidR="00DD2ABA">
        <w:t>.</w:t>
      </w:r>
      <w:r>
        <w:t>, a la propuesta de</w:t>
      </w:r>
      <w:r w:rsidR="00DD2ABA">
        <w:t xml:space="preserve"> </w:t>
      </w:r>
      <w:r>
        <w:t xml:space="preserve">alimentos realizada </w:t>
      </w:r>
      <w:r w:rsidR="00DD2ABA">
        <w:t xml:space="preserve"> p</w:t>
      </w:r>
      <w:r>
        <w:t>or el Sr. B</w:t>
      </w:r>
      <w:r w:rsidR="00DD2ABA">
        <w:t>.</w:t>
      </w:r>
      <w:r>
        <w:t>.</w:t>
      </w:r>
      <w:r w:rsidR="00DD2ABA">
        <w:tab/>
      </w:r>
      <w:r>
        <w:t>__________________________________</w:t>
      </w:r>
    </w:p>
    <w:p w:rsidR="00FA2559" w:rsidRDefault="00FA2559" w:rsidP="00FA2559">
      <w:pPr>
        <w:spacing w:after="0"/>
        <w:contextualSpacing/>
      </w:pPr>
      <w:r>
        <w:t xml:space="preserve">_______Por lo tanto, tampoco cabe considerar este dato como un atenuante a </w:t>
      </w:r>
      <w:r w:rsidR="00DD2ABA">
        <w:t xml:space="preserve"> l</w:t>
      </w:r>
      <w:r>
        <w:t>a</w:t>
      </w:r>
      <w:r w:rsidR="00DD2ABA">
        <w:t xml:space="preserve"> </w:t>
      </w:r>
      <w:r>
        <w:t xml:space="preserve">reprochabilidad de la conducta del demandado antes atribuida, y no lo </w:t>
      </w:r>
      <w:r w:rsidR="00DD2ABA">
        <w:t xml:space="preserve"> e</w:t>
      </w:r>
      <w:r>
        <w:t>xcusa.</w:t>
      </w:r>
      <w:r w:rsidR="00DD2ABA">
        <w:t xml:space="preserve"> </w:t>
      </w:r>
      <w:r>
        <w:t xml:space="preserve">Porque en el singular contexto fáctico de la causa es dable presuponer </w:t>
      </w:r>
      <w:r w:rsidR="00DD2ABA">
        <w:t xml:space="preserve"> -</w:t>
      </w:r>
      <w:r>
        <w:t>a</w:t>
      </w:r>
      <w:r w:rsidR="00DD2ABA">
        <w:t xml:space="preserve"> </w:t>
      </w:r>
      <w:r>
        <w:t xml:space="preserve">criterio de esta Vocalía-, que el repentino interés del progenitor de </w:t>
      </w:r>
      <w:r w:rsidR="00DD2ABA">
        <w:t xml:space="preserve"> s</w:t>
      </w:r>
      <w:r>
        <w:t>ometerse</w:t>
      </w:r>
      <w:r w:rsidR="00DD2ABA">
        <w:t xml:space="preserve"> </w:t>
      </w:r>
      <w:r>
        <w:t xml:space="preserve">en lo inmediato a la prueba biológica en un ámbito extrajudicial, </w:t>
      </w:r>
      <w:r w:rsidR="00DD2ABA">
        <w:t xml:space="preserve"> t</w:t>
      </w:r>
      <w:r>
        <w:t>uvo la clara</w:t>
      </w:r>
      <w:r w:rsidR="00DD2ABA">
        <w:t xml:space="preserve"> </w:t>
      </w:r>
      <w:r>
        <w:t xml:space="preserve">intención de evitar un eventual juicio de filiación y el pago de </w:t>
      </w:r>
      <w:r w:rsidR="00DD2ABA">
        <w:t>u</w:t>
      </w:r>
      <w:r>
        <w:t>na</w:t>
      </w:r>
      <w:r w:rsidR="00DD2ABA">
        <w:t xml:space="preserve"> </w:t>
      </w:r>
      <w:r>
        <w:t>indemnización de daños y perjuicios que pudiera corresponder, como así</w:t>
      </w:r>
      <w:r w:rsidR="00DD2ABA">
        <w:t xml:space="preserve"> </w:t>
      </w:r>
      <w:r>
        <w:t>también un posible reclamo alimentario; con lo cual, el argumento de un total</w:t>
      </w:r>
      <w:r w:rsidR="00DD2ABA">
        <w:t xml:space="preserve"> </w:t>
      </w:r>
      <w:r>
        <w:t>desconocimiento de la paternidad hasta ese momento de “certeza” científica</w:t>
      </w:r>
      <w:r w:rsidR="00DD2ABA">
        <w:t xml:space="preserve"> </w:t>
      </w:r>
      <w:r>
        <w:t>(ADN), parece tambalear.__________________________________________</w:t>
      </w:r>
    </w:p>
    <w:p w:rsidR="00FA2559" w:rsidRDefault="00FA2559" w:rsidP="00FA2559">
      <w:pPr>
        <w:spacing w:after="0"/>
        <w:contextualSpacing/>
      </w:pPr>
      <w:r>
        <w:t>_______Huelga aclarar que toda esta previsión de parte del demandado luce</w:t>
      </w:r>
      <w:r w:rsidR="00DD2ABA">
        <w:t xml:space="preserve"> </w:t>
      </w:r>
      <w:r>
        <w:t>razonable, y para nada censurable. Pero no purga el reproche merecido por el</w:t>
      </w:r>
      <w:r w:rsidR="00DD2ABA">
        <w:t xml:space="preserve"> </w:t>
      </w:r>
      <w:r>
        <w:t>reconocimiento tardío, en detrimento de los derechos de la única damnificada:</w:t>
      </w:r>
      <w:r w:rsidR="00DD2ABA">
        <w:t xml:space="preserve"> </w:t>
      </w:r>
      <w:r>
        <w:t>su hija L</w:t>
      </w:r>
      <w:r w:rsidR="00DD2ABA">
        <w:t>.</w:t>
      </w:r>
      <w:r>
        <w:t>. _________________________________________________</w:t>
      </w:r>
    </w:p>
    <w:p w:rsidR="00FA2559" w:rsidRDefault="00FA2559" w:rsidP="00FA2559">
      <w:pPr>
        <w:spacing w:after="0"/>
        <w:contextualSpacing/>
      </w:pPr>
      <w:r>
        <w:t>_______Según los dichos de la actora y los testimonios brindados en la causa,</w:t>
      </w:r>
      <w:r w:rsidR="00DD2ABA">
        <w:t xml:space="preserve"> </w:t>
      </w:r>
      <w:r>
        <w:t>se aprecia que ella sufrió privaciones materiales y disvaliosas repercusiones</w:t>
      </w:r>
      <w:r w:rsidR="00DD2ABA">
        <w:t xml:space="preserve"> </w:t>
      </w:r>
      <w:r>
        <w:t>espirituales, teniendo en cuenta lo difícil que fue para su madre, la Sra.</w:t>
      </w:r>
      <w:r w:rsidR="00DD2ABA">
        <w:t xml:space="preserve"> </w:t>
      </w:r>
      <w:r>
        <w:t>C</w:t>
      </w:r>
      <w:r w:rsidR="00DD2ABA">
        <w:t>.</w:t>
      </w:r>
      <w:r>
        <w:t>A</w:t>
      </w:r>
      <w:r w:rsidR="00DD2ABA">
        <w:t>.</w:t>
      </w:r>
      <w:r>
        <w:t>,</w:t>
      </w:r>
      <w:r w:rsidR="00DD2ABA">
        <w:t xml:space="preserve"> </w:t>
      </w:r>
      <w:r>
        <w:t>llevar adelante sola el embarazo y luego su crianza; repárese</w:t>
      </w:r>
      <w:r w:rsidR="00DD2ABA">
        <w:t xml:space="preserve"> </w:t>
      </w:r>
      <w:r>
        <w:t>en aquello de que sus abuelos maternos no aceptaron esta situación y que por</w:t>
      </w:r>
      <w:r w:rsidR="00DD2ABA">
        <w:t xml:space="preserve"> </w:t>
      </w:r>
      <w:r>
        <w:t xml:space="preserve">eso no le </w:t>
      </w:r>
      <w:r w:rsidR="00DD2ABA">
        <w:t xml:space="preserve"> p</w:t>
      </w:r>
      <w:r>
        <w:t>ermitieron vivir en su casa a su mamá y a ella, recién nacida, por lo</w:t>
      </w:r>
      <w:r w:rsidR="00DD2ABA">
        <w:t xml:space="preserve"> </w:t>
      </w:r>
      <w:r>
        <w:t xml:space="preserve">que fue acogida por una tía (v. </w:t>
      </w:r>
      <w:proofErr w:type="spellStart"/>
      <w:r>
        <w:t>acts</w:t>
      </w:r>
      <w:proofErr w:type="spellEnd"/>
      <w:r>
        <w:t>. n° 6600350, 6600280). Y que al día de</w:t>
      </w:r>
      <w:r w:rsidR="00DD2ABA">
        <w:t xml:space="preserve"> </w:t>
      </w:r>
      <w:r>
        <w:t>hoy aquélla sigue haciéndose cargo, exclusivamente, de su manutención, lo</w:t>
      </w:r>
      <w:r w:rsidR="00DD2ABA">
        <w:t xml:space="preserve"> </w:t>
      </w:r>
      <w:r>
        <w:t>que le posibilita el seguir estudiando y capacitarse.______________________</w:t>
      </w:r>
      <w:r w:rsidR="00DD2ABA">
        <w:tab/>
      </w:r>
    </w:p>
    <w:p w:rsidR="00FA2559" w:rsidRDefault="00FA2559" w:rsidP="00FA2559">
      <w:pPr>
        <w:spacing w:after="0"/>
        <w:contextualSpacing/>
      </w:pPr>
      <w:r>
        <w:lastRenderedPageBreak/>
        <w:t>_______Frente a esto, la desaprensión y el desinterés del progenitor asoman</w:t>
      </w:r>
      <w:r w:rsidR="00DD2ABA">
        <w:t xml:space="preserve"> </w:t>
      </w:r>
      <w:r>
        <w:t>en</w:t>
      </w:r>
      <w:r w:rsidR="00DD2ABA">
        <w:t xml:space="preserve"> </w:t>
      </w:r>
      <w:r>
        <w:t>su endeble crítica por una supuesta falta de acreditación del daño moral,</w:t>
      </w:r>
      <w:r w:rsidR="00DD2ABA">
        <w:t xml:space="preserve"> </w:t>
      </w:r>
      <w:r>
        <w:t>derivado de un reconocimiento filial tardío suyo.________________________</w:t>
      </w:r>
    </w:p>
    <w:p w:rsidR="00FA2559" w:rsidRDefault="00FA2559" w:rsidP="00FA2559">
      <w:pPr>
        <w:spacing w:after="0"/>
        <w:contextualSpacing/>
      </w:pPr>
      <w:r>
        <w:t xml:space="preserve">_______Por lo demás, señalar que el hecho de que la madre de la </w:t>
      </w:r>
      <w:proofErr w:type="spellStart"/>
      <w:r>
        <w:t>srta.</w:t>
      </w:r>
      <w:proofErr w:type="spellEnd"/>
      <w:r w:rsidR="00DD2ABA">
        <w:t xml:space="preserve"> </w:t>
      </w:r>
      <w:r>
        <w:t>L</w:t>
      </w:r>
      <w:r w:rsidR="00DD2ABA">
        <w:t>.</w:t>
      </w:r>
      <w:r>
        <w:t>R</w:t>
      </w:r>
      <w:r w:rsidR="00DD2ABA">
        <w:t xml:space="preserve">.A. </w:t>
      </w:r>
      <w:r>
        <w:t>no haya efectuado el reclamo judicial para que se otorgue</w:t>
      </w:r>
      <w:r w:rsidR="00DD2ABA">
        <w:t xml:space="preserve"> </w:t>
      </w:r>
      <w:r>
        <w:t xml:space="preserve">el emplazamiento </w:t>
      </w:r>
      <w:r w:rsidR="00DD2ABA">
        <w:t xml:space="preserve"> f</w:t>
      </w:r>
      <w:r>
        <w:t>ilial a su hija, ciertamente no exime de responsabilidad al</w:t>
      </w:r>
      <w:r w:rsidR="00DD2ABA">
        <w:t xml:space="preserve"> </w:t>
      </w:r>
      <w:r>
        <w:t>progenitor demandado –como lo pretende éste en su defensa-, por lo que</w:t>
      </w:r>
      <w:r w:rsidR="00DD2ABA">
        <w:t xml:space="preserve"> </w:t>
      </w:r>
      <w:r>
        <w:t xml:space="preserve">tampoco </w:t>
      </w:r>
      <w:r w:rsidR="00DD2ABA">
        <w:t xml:space="preserve"> i</w:t>
      </w:r>
      <w:r>
        <w:t>nteresa determinar si aquélla incurrió en algún tipo de culpa, toda</w:t>
      </w:r>
      <w:r w:rsidR="00DD2ABA">
        <w:t xml:space="preserve"> </w:t>
      </w:r>
      <w:r>
        <w:t>vez que lo discutido en este juicio es, únicamente, la responsabilidad del padre</w:t>
      </w:r>
      <w:r w:rsidR="00DD2ABA">
        <w:t xml:space="preserve"> </w:t>
      </w:r>
      <w:r>
        <w:t>remiso al reconocimiento filial._____________________________________</w:t>
      </w:r>
      <w:r w:rsidR="00DD2ABA">
        <w:tab/>
      </w:r>
      <w:r>
        <w:t>_</w:t>
      </w:r>
    </w:p>
    <w:p w:rsidR="00FA2559" w:rsidRDefault="00FA2559" w:rsidP="00FA2559">
      <w:pPr>
        <w:spacing w:after="0"/>
        <w:contextualSpacing/>
      </w:pPr>
      <w:r>
        <w:t>_______De allí que deviene innecesario el énfasis puesto por él para</w:t>
      </w:r>
      <w:r w:rsidR="00DD2ABA">
        <w:t xml:space="preserve"> </w:t>
      </w:r>
      <w:r>
        <w:t>descalificar la relación sentimental que tuvo con C</w:t>
      </w:r>
      <w:r w:rsidR="00DD2ABA">
        <w:t>.</w:t>
      </w:r>
      <w:r>
        <w:t>S</w:t>
      </w:r>
      <w:r w:rsidR="00DD2ABA">
        <w:t>.</w:t>
      </w:r>
      <w:r>
        <w:t>A</w:t>
      </w:r>
      <w:r w:rsidR="00DD2ABA">
        <w:t>.</w:t>
      </w:r>
      <w:r>
        <w:t>,</w:t>
      </w:r>
      <w:r w:rsidR="00DD2ABA">
        <w:t xml:space="preserve"> </w:t>
      </w:r>
      <w:r>
        <w:t xml:space="preserve">mediante </w:t>
      </w:r>
      <w:r w:rsidR="00DD2ABA">
        <w:t xml:space="preserve"> a</w:t>
      </w:r>
      <w:r>
        <w:t>firmaciones tales como su “clandestinidad”, en razón de su estado</w:t>
      </w:r>
      <w:r w:rsidR="00DD2ABA">
        <w:t xml:space="preserve"> </w:t>
      </w:r>
      <w:r>
        <w:t xml:space="preserve">civil </w:t>
      </w:r>
      <w:r w:rsidR="00DD2ABA">
        <w:t xml:space="preserve"> (</w:t>
      </w:r>
      <w:r>
        <w:t>casado) –lo que reiteró hasta el hartazgo-, o a un “carácter no</w:t>
      </w:r>
      <w:r w:rsidR="00DD2ABA">
        <w:t xml:space="preserve"> </w:t>
      </w:r>
      <w:r>
        <w:t xml:space="preserve">exclusivo”, </w:t>
      </w:r>
      <w:r w:rsidR="00DD2ABA">
        <w:t xml:space="preserve"> c</w:t>
      </w:r>
      <w:r>
        <w:t>omo si con ello se pudiera “subsanar” la omisión en el</w:t>
      </w:r>
      <w:r w:rsidR="00DD2ABA">
        <w:t xml:space="preserve"> </w:t>
      </w:r>
      <w:r>
        <w:t>reconocimiento de su paternidad, o liberarlo de su deber jurídico para con la</w:t>
      </w:r>
      <w:r w:rsidR="00DD2ABA">
        <w:t xml:space="preserve"> </w:t>
      </w:r>
      <w:r>
        <w:t>hija. Claramente inaceptable esta argumentación._______________________</w:t>
      </w:r>
      <w:r w:rsidR="00DD2ABA">
        <w:tab/>
      </w:r>
    </w:p>
    <w:p w:rsidR="00FA2559" w:rsidRDefault="00FA2559" w:rsidP="00FA2559">
      <w:pPr>
        <w:spacing w:after="0"/>
        <w:contextualSpacing/>
      </w:pPr>
      <w:r>
        <w:t>_______En definitiva, está demostrada aquí la existencia de este acto jurídico</w:t>
      </w:r>
      <w:r w:rsidR="00DD2ABA">
        <w:t xml:space="preserve"> </w:t>
      </w:r>
      <w:r>
        <w:t>familiar voluntario pero al que no puede tenerse por oportuno o tempestivo</w:t>
      </w:r>
      <w:r w:rsidR="00DD2ABA">
        <w:t xml:space="preserve"> </w:t>
      </w:r>
      <w:r>
        <w:t>bajo ningún punto de vista, por lo que la indemnización debida a la hija en</w:t>
      </w:r>
      <w:r w:rsidR="00DD2ABA">
        <w:t xml:space="preserve"> </w:t>
      </w:r>
      <w:r>
        <w:t>concepto de daño moral es procedente, tal como lo decidió el a quo en su</w:t>
      </w:r>
      <w:r w:rsidR="00DD2ABA">
        <w:t xml:space="preserve"> </w:t>
      </w:r>
      <w:r>
        <w:t>sentencia, por lo que corresponde así confirmarla, rechazándose el agravio</w:t>
      </w:r>
      <w:r w:rsidR="00DD2ABA">
        <w:t xml:space="preserve"> </w:t>
      </w:r>
      <w:r>
        <w:t>formulado en ese sentido.__________________________________________</w:t>
      </w:r>
    </w:p>
    <w:p w:rsidR="00FA2559" w:rsidRDefault="00FA2559" w:rsidP="00FA2559">
      <w:pPr>
        <w:spacing w:after="0"/>
        <w:contextualSpacing/>
      </w:pPr>
      <w:r>
        <w:t>_______En esa inteligencia cabe tener presente que “cuando se repara el daño</w:t>
      </w:r>
      <w:r w:rsidR="00DD2ABA">
        <w:t xml:space="preserve"> </w:t>
      </w:r>
      <w:r>
        <w:t>moral no se incluye como rubro la falta de amor y de afecto, ello pertenece al</w:t>
      </w:r>
      <w:r w:rsidR="00DD2ABA">
        <w:t xml:space="preserve"> </w:t>
      </w:r>
      <w:r>
        <w:t>aspecto espiritual de las relaciones de familia, sobre el cual el derecho no</w:t>
      </w:r>
      <w:r w:rsidR="00DD2ABA">
        <w:t xml:space="preserve"> </w:t>
      </w:r>
      <w:r>
        <w:t>actúa, salvo que trasciendan en determinadas conductas, como son por</w:t>
      </w:r>
      <w:r w:rsidR="00DD2ABA">
        <w:t xml:space="preserve"> </w:t>
      </w:r>
      <w:r>
        <w:t>ejemplo, el abandono, que permitirá accionar por privación de la patria</w:t>
      </w:r>
      <w:r w:rsidR="00DD2ABA">
        <w:t xml:space="preserve"> </w:t>
      </w:r>
      <w:r>
        <w:t>potestad o la falta de asistencia, que permitirá demandar alimentos (</w:t>
      </w:r>
      <w:proofErr w:type="spellStart"/>
      <w:r>
        <w:t>Bossert</w:t>
      </w:r>
      <w:proofErr w:type="spellEnd"/>
      <w:r>
        <w:t>-</w:t>
      </w:r>
      <w:r w:rsidR="00DD2ABA">
        <w:t xml:space="preserve"> </w:t>
      </w:r>
      <w:r>
        <w:t>C.N.C., Sala F, 19/10/1989, en LL 1990-A-I)” (</w:t>
      </w:r>
      <w:proofErr w:type="spellStart"/>
      <w:r>
        <w:t>J.Civ.Fam</w:t>
      </w:r>
      <w:proofErr w:type="spellEnd"/>
      <w:r>
        <w:t xml:space="preserve">. y </w:t>
      </w:r>
      <w:proofErr w:type="spellStart"/>
      <w:r>
        <w:t>Suc</w:t>
      </w:r>
      <w:proofErr w:type="spellEnd"/>
      <w:r>
        <w:t>. Tucumán,</w:t>
      </w:r>
      <w:r w:rsidR="00DD2ABA">
        <w:t xml:space="preserve"> </w:t>
      </w:r>
      <w:r>
        <w:t>n.1; cita: TR LALEY AP/JUR/894/2012). ____________________________</w:t>
      </w:r>
    </w:p>
    <w:p w:rsidR="00FA2559" w:rsidRDefault="00FA2559" w:rsidP="00FA2559">
      <w:pPr>
        <w:spacing w:after="0"/>
        <w:contextualSpacing/>
      </w:pPr>
      <w:r>
        <w:lastRenderedPageBreak/>
        <w:t xml:space="preserve">_______ </w:t>
      </w:r>
      <w:proofErr w:type="spellStart"/>
      <w:r w:rsidRPr="00EC1877">
        <w:rPr>
          <w:b/>
        </w:rPr>
        <w:t>V.c</w:t>
      </w:r>
      <w:proofErr w:type="spellEnd"/>
      <w:r w:rsidRPr="00EC1877">
        <w:rPr>
          <w:b/>
        </w:rPr>
        <w:t>.-</w:t>
      </w:r>
      <w:r>
        <w:t xml:space="preserve"> En cuanto a la queja por el monto establecido para la</w:t>
      </w:r>
      <w:r w:rsidR="00EC1877">
        <w:t xml:space="preserve"> </w:t>
      </w:r>
      <w:r>
        <w:t>reparación</w:t>
      </w:r>
      <w:r w:rsidR="00EC1877">
        <w:t xml:space="preserve"> </w:t>
      </w:r>
      <w:r>
        <w:t xml:space="preserve">civil del daño moral causado a la actora, se anticipa su </w:t>
      </w:r>
      <w:r w:rsidR="00EC1877">
        <w:t xml:space="preserve"> r</w:t>
      </w:r>
      <w:r>
        <w:t>echazo.__</w:t>
      </w:r>
      <w:r w:rsidR="00EC1877">
        <w:tab/>
      </w:r>
    </w:p>
    <w:p w:rsidR="00FA2559" w:rsidRDefault="00FA2559" w:rsidP="00FA2559">
      <w:pPr>
        <w:spacing w:after="0"/>
        <w:contextualSpacing/>
      </w:pPr>
      <w:r>
        <w:t>_______ En efecto, en la particular situación de la causa y la apreciación antes</w:t>
      </w:r>
      <w:r w:rsidR="00EC1877">
        <w:t xml:space="preserve"> </w:t>
      </w:r>
      <w:r>
        <w:t>efectuada respecto a la conducta del demandado, la cuantía fijada para la</w:t>
      </w:r>
      <w:r w:rsidR="00EC1877">
        <w:t xml:space="preserve"> </w:t>
      </w:r>
      <w:r>
        <w:t>indemnización luce congruente con la postulación de la actora, y razonable</w:t>
      </w:r>
      <w:r w:rsidR="00EC1877">
        <w:t xml:space="preserve"> </w:t>
      </w:r>
      <w:r>
        <w:t>teniéndose en cuenta que no fue impugnada por la beneficiaria.____________</w:t>
      </w:r>
    </w:p>
    <w:p w:rsidR="00FA2559" w:rsidRDefault="00FA2559" w:rsidP="00FA2559">
      <w:pPr>
        <w:spacing w:after="0"/>
        <w:contextualSpacing/>
      </w:pPr>
      <w:r>
        <w:t>_______Ahora bien, en consideración a la crítica realizada por el condenado,</w:t>
      </w:r>
      <w:r w:rsidR="00EC1877">
        <w:t xml:space="preserve"> </w:t>
      </w:r>
      <w:r>
        <w:t>cabe acotar que la suma dineraria establecida puede mostrarse hasta</w:t>
      </w:r>
      <w:r w:rsidR="00EC1877">
        <w:t xml:space="preserve"> </w:t>
      </w:r>
      <w:r>
        <w:t>“conveniente”, en términos económicos, y si se compara con la entidad del</w:t>
      </w:r>
      <w:r w:rsidR="00EC1877">
        <w:t xml:space="preserve"> </w:t>
      </w:r>
      <w:r>
        <w:t>daño realmente ocasionó a su hija biológica, quien tuvo que esperar más de</w:t>
      </w:r>
      <w:r w:rsidR="00EC1877">
        <w:t xml:space="preserve"> </w:t>
      </w:r>
      <w:r>
        <w:t>dieciocho años para contar con un reconocimiento filial paterno. Por lo que no</w:t>
      </w:r>
      <w:r w:rsidR="00EC1877">
        <w:t xml:space="preserve"> </w:t>
      </w:r>
      <w:r>
        <w:t>resulta una opción válida morigerar la condena pecuniaria________________</w:t>
      </w:r>
      <w:r w:rsidR="00EC1877">
        <w:t xml:space="preserve"> </w:t>
      </w:r>
      <w:r>
        <w:t>_______ Esto, amén de la advertida inidoneidad técnica del argumento</w:t>
      </w:r>
      <w:r w:rsidR="00EC1877">
        <w:t xml:space="preserve"> </w:t>
      </w:r>
      <w:r>
        <w:t>ensayado por el apelante para sostener tal agravio, rayano a la deserción, en</w:t>
      </w:r>
      <w:r w:rsidR="00EC1877">
        <w:t xml:space="preserve"> </w:t>
      </w:r>
      <w:r>
        <w:t>razón de su manifiesta insuficiencia. Pues, lejos de constituir un</w:t>
      </w:r>
      <w:r w:rsidR="00EC1877">
        <w:t xml:space="preserve"> </w:t>
      </w:r>
      <w:r>
        <w:t>cuestionamiento a lo resuelto por el a quo, lo allí expresado solo traduce una</w:t>
      </w:r>
      <w:r w:rsidR="00EC1877">
        <w:t xml:space="preserve"> </w:t>
      </w:r>
      <w:r>
        <w:t>mezquina y caprichosa disconformidad con la decisión, por lo que releva al</w:t>
      </w:r>
      <w:r w:rsidR="00EC1877">
        <w:t xml:space="preserve"> </w:t>
      </w:r>
      <w:r>
        <w:t>tribunal de hacer otro mérito a su respecto. ____________________________</w:t>
      </w:r>
    </w:p>
    <w:p w:rsidR="00FA2559" w:rsidRDefault="00FA2559" w:rsidP="00FA2559">
      <w:pPr>
        <w:spacing w:after="0"/>
        <w:contextualSpacing/>
      </w:pPr>
      <w:r>
        <w:t xml:space="preserve">_______ </w:t>
      </w:r>
      <w:proofErr w:type="spellStart"/>
      <w:r w:rsidRPr="00EC1877">
        <w:rPr>
          <w:b/>
        </w:rPr>
        <w:t>V.d</w:t>
      </w:r>
      <w:proofErr w:type="spellEnd"/>
      <w:r w:rsidRPr="00EC1877">
        <w:rPr>
          <w:b/>
        </w:rPr>
        <w:t>.-</w:t>
      </w:r>
      <w:r>
        <w:t xml:space="preserve"> Por último, al haberse confirmado la condena indemnizatoria y</w:t>
      </w:r>
      <w:r w:rsidR="00EC1877">
        <w:t xml:space="preserve"> </w:t>
      </w:r>
      <w:r>
        <w:t>su quantum, por las razones dadas precedentemente, no cabe duda de la</w:t>
      </w:r>
      <w:r w:rsidR="00EC1877">
        <w:t xml:space="preserve"> </w:t>
      </w:r>
      <w:r>
        <w:t>calidad de vencido que reviste el demandado. Ergo, el agravio formulado por</w:t>
      </w:r>
      <w:r w:rsidR="00EC1877">
        <w:t xml:space="preserve"> </w:t>
      </w:r>
      <w:r>
        <w:t>la imposición de las costas del proceso a su cargo, lógicamente, debe ser, sin</w:t>
      </w:r>
      <w:r w:rsidR="00EC1877">
        <w:t xml:space="preserve"> </w:t>
      </w:r>
      <w:r>
        <w:t>más, desechado._________________________________________________</w:t>
      </w:r>
    </w:p>
    <w:p w:rsidR="00FA2559" w:rsidRDefault="00FA2559" w:rsidP="00FA2559">
      <w:pPr>
        <w:spacing w:after="0"/>
        <w:contextualSpacing/>
      </w:pPr>
      <w:r>
        <w:t>_______</w:t>
      </w:r>
      <w:r w:rsidRPr="00EC1877">
        <w:rPr>
          <w:b/>
        </w:rPr>
        <w:t>VI.-</w:t>
      </w:r>
      <w:r>
        <w:t xml:space="preserve"> Que, con relación a la petición efectuada por la actora en su</w:t>
      </w:r>
      <w:r w:rsidR="0073723D">
        <w:t xml:space="preserve"> </w:t>
      </w:r>
      <w:r>
        <w:t xml:space="preserve">contestación a los agravios (v. </w:t>
      </w:r>
      <w:proofErr w:type="spellStart"/>
      <w:r>
        <w:t>act</w:t>
      </w:r>
      <w:proofErr w:type="spellEnd"/>
      <w:r>
        <w:t xml:space="preserve">. n°10116624, </w:t>
      </w:r>
      <w:proofErr w:type="spellStart"/>
      <w:r>
        <w:t>pto</w:t>
      </w:r>
      <w:proofErr w:type="spellEnd"/>
      <w:r>
        <w:t>. III), para que se aplique</w:t>
      </w:r>
      <w:r w:rsidR="0073723D">
        <w:t xml:space="preserve"> </w:t>
      </w:r>
      <w:r>
        <w:t>al monto de la condena los intereses conforme tasa activa del Banco Nación</w:t>
      </w:r>
      <w:r w:rsidR="0073723D">
        <w:t xml:space="preserve"> </w:t>
      </w:r>
      <w:r>
        <w:t>hasta la fecha de su efectivo pago, con sustento en “la inflación” públicamente</w:t>
      </w:r>
      <w:r w:rsidR="0073723D">
        <w:t xml:space="preserve"> </w:t>
      </w:r>
      <w:r>
        <w:t>conocida por la que atraviesa nuestro país (sic.), cabe realizar algunas</w:t>
      </w:r>
      <w:r w:rsidR="0073723D">
        <w:t xml:space="preserve"> </w:t>
      </w:r>
      <w:r>
        <w:t>precisiones: _____________________________________________________</w:t>
      </w:r>
    </w:p>
    <w:p w:rsidR="00FA2559" w:rsidRDefault="00FA2559" w:rsidP="00FA2559">
      <w:pPr>
        <w:spacing w:after="0"/>
        <w:contextualSpacing/>
      </w:pPr>
      <w:r>
        <w:t>_______ En primer término tener presente que si bien el tribunal de alzada no</w:t>
      </w:r>
      <w:r w:rsidR="0073723D">
        <w:t xml:space="preserve"> </w:t>
      </w:r>
      <w:r>
        <w:t>puede expedirse sobre capítulos no propuestos a la decisión del juez de</w:t>
      </w:r>
      <w:r w:rsidR="0073723D">
        <w:t xml:space="preserve"> </w:t>
      </w:r>
      <w:r>
        <w:lastRenderedPageBreak/>
        <w:t>primera instancia (art. 271 C.P.C.C.), este principio cede tratándose de los</w:t>
      </w:r>
      <w:r w:rsidR="0073723D">
        <w:t xml:space="preserve"> </w:t>
      </w:r>
      <w:r>
        <w:t>intereses -tal como lo prevé la mencionada norma-, imponiéndose la necesidad</w:t>
      </w:r>
      <w:r w:rsidR="0073723D">
        <w:t xml:space="preserve"> </w:t>
      </w:r>
      <w:r>
        <w:t>de resolver sobre ellos, máxime cuando se refiere a la indemnización de daños</w:t>
      </w:r>
      <w:r w:rsidR="0073723D">
        <w:t xml:space="preserve"> </w:t>
      </w:r>
      <w:r>
        <w:t>y perjuicios (</w:t>
      </w:r>
      <w:proofErr w:type="spellStart"/>
      <w:r>
        <w:t>CNCiv</w:t>
      </w:r>
      <w:proofErr w:type="spellEnd"/>
      <w:r>
        <w:t xml:space="preserve">., Sala B, </w:t>
      </w:r>
      <w:proofErr w:type="spellStart"/>
      <w:r>
        <w:t>Rep.LL</w:t>
      </w:r>
      <w:proofErr w:type="spellEnd"/>
      <w:r>
        <w:t xml:space="preserve">, 1977-1309, n° 64; cit. </w:t>
      </w:r>
      <w:proofErr w:type="spellStart"/>
      <w:r>
        <w:t>Loutayf</w:t>
      </w:r>
      <w:proofErr w:type="spellEnd"/>
      <w:r>
        <w:t xml:space="preserve"> Ranea,</w:t>
      </w:r>
      <w:r w:rsidR="0073723D">
        <w:t xml:space="preserve"> </w:t>
      </w:r>
      <w:r>
        <w:t>Roberto G.; “El recurso ordinario de apelación en el proceso civil”, 2ª ed.</w:t>
      </w:r>
      <w:r w:rsidR="0073723D">
        <w:t xml:space="preserve"> </w:t>
      </w:r>
      <w:proofErr w:type="spellStart"/>
      <w:r>
        <w:t>Astrea</w:t>
      </w:r>
      <w:proofErr w:type="spellEnd"/>
      <w:r>
        <w:t>, Buenos Aires, 2009, T. 1, pág. 199). ___________________________</w:t>
      </w:r>
    </w:p>
    <w:p w:rsidR="00FA2559" w:rsidRDefault="00FA2559" w:rsidP="00FA2559">
      <w:pPr>
        <w:spacing w:after="0"/>
        <w:contextualSpacing/>
      </w:pPr>
      <w:r>
        <w:t>_______Sentado ello cabe meritar, también, que si la sentencia de primera</w:t>
      </w:r>
      <w:r w:rsidR="0073723D">
        <w:t xml:space="preserve"> </w:t>
      </w:r>
      <w:r>
        <w:t>instancia no ha establecido al menos las bases sobre las cuales debe</w:t>
      </w:r>
      <w:r w:rsidR="0073723D">
        <w:t xml:space="preserve"> </w:t>
      </w:r>
      <w:r>
        <w:t>practicarse la futura liquidación del monto indemnizatorio, dicha omisión debe</w:t>
      </w:r>
      <w:r w:rsidR="0073723D">
        <w:t xml:space="preserve"> </w:t>
      </w:r>
      <w:r>
        <w:t>ser salvada por el tribunal de segunda instancia, pues resulta valioso que en la</w:t>
      </w:r>
      <w:r w:rsidR="0073723D">
        <w:t xml:space="preserve"> </w:t>
      </w:r>
      <w:r>
        <w:t>medida de lo posible la sentencia definitiva concluya todas las cuestiones y no</w:t>
      </w:r>
      <w:r w:rsidR="0073723D">
        <w:t xml:space="preserve"> l</w:t>
      </w:r>
      <w:r>
        <w:t xml:space="preserve">as difiera para una etapa posterior (cfr. </w:t>
      </w:r>
      <w:proofErr w:type="spellStart"/>
      <w:r>
        <w:t>Pettis</w:t>
      </w:r>
      <w:proofErr w:type="spellEnd"/>
      <w:r>
        <w:t>, Christian R., “Capítulo X</w:t>
      </w:r>
      <w:r w:rsidR="0073723D">
        <w:t xml:space="preserve"> </w:t>
      </w:r>
      <w:r>
        <w:t xml:space="preserve">Sentencia”, en “Proceso de Daños”, Dir. </w:t>
      </w:r>
      <w:proofErr w:type="spellStart"/>
      <w:r>
        <w:t>Kiper</w:t>
      </w:r>
      <w:proofErr w:type="spellEnd"/>
      <w:r>
        <w:t xml:space="preserve">, Claudio M., 2ª ed. </w:t>
      </w:r>
      <w:r w:rsidR="0073723D">
        <w:t>A</w:t>
      </w:r>
      <w:r>
        <w:t>ctualizada</w:t>
      </w:r>
      <w:r w:rsidR="0073723D">
        <w:t xml:space="preserve"> </w:t>
      </w:r>
      <w:r>
        <w:t>y ampliada La Ley, Buenos Aires, 2010, T.II, pág. 306).__________________</w:t>
      </w:r>
    </w:p>
    <w:p w:rsidR="00FA2559" w:rsidRDefault="00FA2559" w:rsidP="00FA2559">
      <w:pPr>
        <w:spacing w:after="0"/>
        <w:contextualSpacing/>
      </w:pPr>
      <w:r>
        <w:t>_______Como es sabido, los daños e intereses tienden a colocar al acreedor en</w:t>
      </w:r>
      <w:r w:rsidR="0073723D">
        <w:t xml:space="preserve"> </w:t>
      </w:r>
      <w:r>
        <w:t>la misma condición en que se hubiera encontrado por el cumplimiento</w:t>
      </w:r>
      <w:r w:rsidR="0073723D">
        <w:t xml:space="preserve"> </w:t>
      </w:r>
      <w:r>
        <w:t>oportuno de la obligación, tratándose de una consecuencia del principio de la</w:t>
      </w:r>
      <w:r w:rsidR="0073723D">
        <w:t xml:space="preserve"> </w:t>
      </w:r>
      <w:r>
        <w:t>reparación integral. _______________________________________________</w:t>
      </w:r>
    </w:p>
    <w:p w:rsidR="00FA2559" w:rsidRDefault="00FA2559" w:rsidP="00FA2559">
      <w:pPr>
        <w:spacing w:after="0"/>
        <w:contextualSpacing/>
      </w:pPr>
      <w:r>
        <w:t>_______Ahora bien, se ha sostenido que si el accionante omitió en la demanda</w:t>
      </w:r>
      <w:r w:rsidR="0073723D">
        <w:t xml:space="preserve"> </w:t>
      </w:r>
      <w:r>
        <w:t>reclamar intereses, no corresponde, en principio, que el juez los admita en la</w:t>
      </w:r>
      <w:r w:rsidR="0073723D">
        <w:t xml:space="preserve"> </w:t>
      </w:r>
      <w:r>
        <w:t>sentencia pues, tales accesorios no integran la relación procesal. Sin embargo,</w:t>
      </w:r>
      <w:r w:rsidR="0073723D">
        <w:t xml:space="preserve"> </w:t>
      </w:r>
      <w:r>
        <w:t>en esta temática hay que ser cautos. En efecto, tratándose de un reclamo</w:t>
      </w:r>
      <w:r w:rsidR="0073723D">
        <w:t xml:space="preserve"> </w:t>
      </w:r>
      <w:r>
        <w:t>resarcitorio de daños en el que el actor omitió expresamente solicitar intereses</w:t>
      </w:r>
      <w:r w:rsidR="0073723D">
        <w:t xml:space="preserve"> </w:t>
      </w:r>
      <w:r>
        <w:t>sobre las sumas indemnizatorias, se entendió que más allá de la omisión, la</w:t>
      </w:r>
      <w:r w:rsidR="0073723D">
        <w:t xml:space="preserve"> </w:t>
      </w:r>
      <w:r>
        <w:t>lectura del escrito de demanda permitía concluir que la parte actora postulaba</w:t>
      </w:r>
      <w:r w:rsidR="0073723D">
        <w:t xml:space="preserve"> </w:t>
      </w:r>
      <w:r>
        <w:t>la obtención de una reparación integral de los perjuicios ocasionados por el</w:t>
      </w:r>
      <w:r w:rsidR="0073723D">
        <w:t xml:space="preserve"> </w:t>
      </w:r>
      <w:r>
        <w:t xml:space="preserve">acto ilícito (cfr. </w:t>
      </w:r>
      <w:proofErr w:type="spellStart"/>
      <w:r>
        <w:t>Pettis</w:t>
      </w:r>
      <w:proofErr w:type="spellEnd"/>
      <w:r>
        <w:t>, Christian R.; op.cit., T.II, pág. 307). _______________</w:t>
      </w:r>
    </w:p>
    <w:p w:rsidR="00FA2559" w:rsidRDefault="00FA2559" w:rsidP="00FA2559">
      <w:pPr>
        <w:spacing w:after="0"/>
        <w:contextualSpacing/>
      </w:pPr>
      <w:r>
        <w:t>_______ En el sub lite se verifica una situación similar, en tanto la actora</w:t>
      </w:r>
      <w:r w:rsidR="0073723D">
        <w:t xml:space="preserve"> </w:t>
      </w:r>
      <w:r>
        <w:t>omitió solicitar en su reclamo indemnizatorio la aplicación de intereses (v.</w:t>
      </w:r>
      <w:r w:rsidR="0073723D">
        <w:t xml:space="preserve"> </w:t>
      </w:r>
      <w:r>
        <w:t>fs.10/12 ), por lo que no correspondería, también en principio, atender a la</w:t>
      </w:r>
      <w:r w:rsidR="0073723D">
        <w:t xml:space="preserve"> s</w:t>
      </w:r>
      <w:r>
        <w:t xml:space="preserve">olicitud realizada en esta instancia ad </w:t>
      </w:r>
      <w:proofErr w:type="spellStart"/>
      <w:r>
        <w:t>quem</w:t>
      </w:r>
      <w:proofErr w:type="spellEnd"/>
      <w:r>
        <w:t>.___________________________</w:t>
      </w:r>
      <w:r w:rsidR="0073723D">
        <w:t xml:space="preserve"> </w:t>
      </w:r>
      <w:r>
        <w:t>_______ No obstante, cabe ponderar aquí dos aspectos esenciales: el primero</w:t>
      </w:r>
      <w:r w:rsidR="0073723D">
        <w:t xml:space="preserve"> </w:t>
      </w:r>
      <w:r>
        <w:t>tiene que ver con la naturaleza del daño causado al hijo por la falta de</w:t>
      </w:r>
      <w:r w:rsidR="0073723D">
        <w:t xml:space="preserve"> </w:t>
      </w:r>
      <w:r>
        <w:t>reconocimiento paterno oportuno –en el caso de L</w:t>
      </w:r>
      <w:r w:rsidR="0073723D">
        <w:t>.</w:t>
      </w:r>
      <w:r>
        <w:t>, el resarcimiento</w:t>
      </w:r>
      <w:r w:rsidR="0073723D">
        <w:t xml:space="preserve"> </w:t>
      </w:r>
      <w:r>
        <w:t>procura reparar las consecuencias de tal omisión con casi diecinueve (19) años</w:t>
      </w:r>
      <w:r w:rsidR="0073723D">
        <w:t xml:space="preserve"> </w:t>
      </w:r>
      <w:r>
        <w:t>de edad-; y el segundo, la evidencia del particular contexto socioeconómico de</w:t>
      </w:r>
      <w:r w:rsidR="0073723D">
        <w:t xml:space="preserve"> </w:t>
      </w:r>
      <w:r>
        <w:t>nuestro país, que permite inferir la imposibilidad de mantener incólume el</w:t>
      </w:r>
      <w:r w:rsidR="0073723D">
        <w:t xml:space="preserve"> </w:t>
      </w:r>
      <w:r>
        <w:t>contenido económico de la sentencia dictada por el a quo al no haberse</w:t>
      </w:r>
      <w:r w:rsidR="0073723D">
        <w:t xml:space="preserve"> </w:t>
      </w:r>
      <w:r>
        <w:t>establecido un “paliativo” para los deteriorantes efectos inflacionarios.</w:t>
      </w:r>
      <w:r w:rsidR="0073723D">
        <w:t xml:space="preserve"> </w:t>
      </w:r>
      <w:r>
        <w:t>Máxime cuando la condena indemnizatoria impuesta en autos se encuentra</w:t>
      </w:r>
      <w:r w:rsidR="0073723D">
        <w:t xml:space="preserve"> </w:t>
      </w:r>
      <w:r>
        <w:t>suspendida en su cumplimiento, en razón del trámite recursivo en curso. ____</w:t>
      </w:r>
    </w:p>
    <w:p w:rsidR="00FA2559" w:rsidRDefault="00FA2559" w:rsidP="00FA2559">
      <w:pPr>
        <w:spacing w:after="0"/>
        <w:contextualSpacing/>
      </w:pPr>
      <w:r>
        <w:t>_______De allí entonces que resulte viable la solicitud efectuada por la actora,</w:t>
      </w:r>
      <w:r w:rsidR="0073723D">
        <w:t xml:space="preserve"> </w:t>
      </w:r>
      <w:r>
        <w:t>para lo que se considera adecuado modificar la sentencia en crisis (</w:t>
      </w:r>
      <w:proofErr w:type="spellStart"/>
      <w:r>
        <w:t>act</w:t>
      </w:r>
      <w:proofErr w:type="spellEnd"/>
      <w:r>
        <w:t>.</w:t>
      </w:r>
      <w:r w:rsidR="0073723D">
        <w:t xml:space="preserve"> </w:t>
      </w:r>
      <w:r>
        <w:t xml:space="preserve">n°8198739, </w:t>
      </w:r>
      <w:proofErr w:type="spellStart"/>
      <w:r>
        <w:t>pto</w:t>
      </w:r>
      <w:proofErr w:type="spellEnd"/>
      <w:r>
        <w:t>. II), dejándose establecido que al monto de la condena</w:t>
      </w:r>
      <w:r w:rsidR="0073723D">
        <w:t xml:space="preserve"> </w:t>
      </w:r>
      <w:r>
        <w:t xml:space="preserve">resarcitoria por daño moral –fijado en $ </w:t>
      </w:r>
      <w:r w:rsidR="0073723D">
        <w:t>xxx</w:t>
      </w:r>
      <w:r>
        <w:t>-, se le aplique una tasa de</w:t>
      </w:r>
      <w:r w:rsidR="0073723D">
        <w:t xml:space="preserve"> </w:t>
      </w:r>
      <w:r>
        <w:t>interés activa cartera general (préstamos) nominal anual vencida a treinta (30)</w:t>
      </w:r>
      <w:r w:rsidR="0073723D">
        <w:t xml:space="preserve"> </w:t>
      </w:r>
      <w:r>
        <w:t xml:space="preserve">días </w:t>
      </w:r>
      <w:r w:rsidR="0073723D">
        <w:t xml:space="preserve"> </w:t>
      </w:r>
      <w:r>
        <w:t>del Banco de la Nación Argentina, a partir de la fecha del dictado de la</w:t>
      </w:r>
      <w:r w:rsidR="0073723D">
        <w:t xml:space="preserve"> </w:t>
      </w:r>
      <w:r>
        <w:t>sentencia de grado y hasta su efectivo pago. ___________________________</w:t>
      </w:r>
    </w:p>
    <w:p w:rsidR="00FA2559" w:rsidRDefault="00FA2559" w:rsidP="00FA2559">
      <w:pPr>
        <w:spacing w:after="0"/>
        <w:contextualSpacing/>
      </w:pPr>
      <w:r>
        <w:t>_______</w:t>
      </w:r>
      <w:r w:rsidRPr="0073723D">
        <w:rPr>
          <w:b/>
        </w:rPr>
        <w:t>VII.-</w:t>
      </w:r>
      <w:r>
        <w:t xml:space="preserve"> Que, en cuanto a las costas generadas en la alzada, este Tribunal</w:t>
      </w:r>
      <w:r w:rsidR="0073723D">
        <w:t xml:space="preserve"> </w:t>
      </w:r>
      <w:r>
        <w:t xml:space="preserve">decide imponerlas al apelante vencido, por aplicación del criterio </w:t>
      </w:r>
      <w:r w:rsidR="0073723D">
        <w:t xml:space="preserve"> o</w:t>
      </w:r>
      <w:r>
        <w:t>bjetivo de</w:t>
      </w:r>
      <w:r w:rsidR="0073723D">
        <w:t xml:space="preserve"> </w:t>
      </w:r>
      <w:r>
        <w:t>la derrota (art. 67, 1er.párrf., C.P.C.C)._____________________</w:t>
      </w:r>
    </w:p>
    <w:p w:rsidR="00FA2559" w:rsidRDefault="00FA2559" w:rsidP="00FA2559">
      <w:pPr>
        <w:spacing w:after="0"/>
        <w:contextualSpacing/>
      </w:pPr>
      <w:r>
        <w:t>_______</w:t>
      </w:r>
      <w:r w:rsidRPr="0073723D">
        <w:rPr>
          <w:b/>
        </w:rPr>
        <w:t>VIII.-</w:t>
      </w:r>
      <w:r>
        <w:t xml:space="preserve"> Que, conforme lo dispuesto por Acordada Nº 12.062 de la </w:t>
      </w:r>
      <w:r w:rsidR="0073723D">
        <w:t xml:space="preserve"> </w:t>
      </w:r>
      <w:r>
        <w:t>Corte</w:t>
      </w:r>
      <w:r w:rsidR="0073723D">
        <w:t xml:space="preserve"> </w:t>
      </w:r>
      <w:r>
        <w:t>de Justicia de Salta, se determina que los honorarios de los letrados</w:t>
      </w:r>
      <w:r w:rsidR="0073723D">
        <w:t xml:space="preserve"> </w:t>
      </w:r>
      <w:r>
        <w:t>intervinientes en la Alzada sean calculados en un (40%) sobre la base de la</w:t>
      </w:r>
      <w:r w:rsidR="0073723D">
        <w:t xml:space="preserve"> </w:t>
      </w:r>
      <w:r>
        <w:t>regulación que se efectúe en primera instancia (art.15 ley 8.035).___________</w:t>
      </w:r>
      <w:r w:rsidR="0073723D">
        <w:t xml:space="preserve"> </w:t>
      </w:r>
    </w:p>
    <w:p w:rsidR="00FA2559" w:rsidRDefault="00FA2559" w:rsidP="00FA2559">
      <w:pPr>
        <w:spacing w:after="0"/>
        <w:contextualSpacing/>
      </w:pPr>
      <w:r>
        <w:t>_______</w:t>
      </w:r>
      <w:r w:rsidRPr="0073723D">
        <w:rPr>
          <w:b/>
          <w:i/>
        </w:rPr>
        <w:t xml:space="preserve">El Dr. Ricardo </w:t>
      </w:r>
      <w:proofErr w:type="spellStart"/>
      <w:r w:rsidRPr="0073723D">
        <w:rPr>
          <w:b/>
          <w:i/>
        </w:rPr>
        <w:t>Casali</w:t>
      </w:r>
      <w:proofErr w:type="spellEnd"/>
      <w:r w:rsidRPr="0073723D">
        <w:rPr>
          <w:b/>
          <w:i/>
        </w:rPr>
        <w:t xml:space="preserve"> Rey dijo</w:t>
      </w:r>
      <w:r w:rsidR="0073723D">
        <w:t>:______________________________</w:t>
      </w:r>
    </w:p>
    <w:p w:rsidR="00FA2559" w:rsidRDefault="00FA2559" w:rsidP="00FA2559">
      <w:pPr>
        <w:spacing w:after="0"/>
        <w:contextualSpacing/>
      </w:pPr>
      <w:r>
        <w:t>_______Que por sus fundamentos, adhiero al voto</w:t>
      </w:r>
      <w:r w:rsidR="0073723D">
        <w:t xml:space="preserve"> </w:t>
      </w:r>
      <w:r>
        <w:t>precedente.____________</w:t>
      </w:r>
    </w:p>
    <w:p w:rsidR="00FA2559" w:rsidRDefault="00FA2559" w:rsidP="00FA2559">
      <w:pPr>
        <w:spacing w:after="0"/>
        <w:contextualSpacing/>
      </w:pPr>
      <w:r>
        <w:t xml:space="preserve">_______ Por </w:t>
      </w:r>
      <w:r w:rsidR="00F51FAF">
        <w:t xml:space="preserve"> e</w:t>
      </w:r>
      <w:r>
        <w:t>llo;_______________________________________________</w:t>
      </w:r>
    </w:p>
    <w:p w:rsidR="00FA2559" w:rsidRDefault="00FA2559" w:rsidP="00FA2559">
      <w:pPr>
        <w:spacing w:after="0"/>
        <w:contextualSpacing/>
      </w:pPr>
      <w:r>
        <w:t>_______</w:t>
      </w:r>
      <w:r w:rsidRPr="00F51FAF">
        <w:rPr>
          <w:b/>
        </w:rPr>
        <w:t>LA SALA PRIMERA DE LA CAMARA DE APELACIONES EN</w:t>
      </w:r>
      <w:r w:rsidR="00F51FAF">
        <w:rPr>
          <w:b/>
        </w:rPr>
        <w:t xml:space="preserve"> </w:t>
      </w:r>
      <w:r w:rsidRPr="00F51FAF">
        <w:rPr>
          <w:b/>
        </w:rPr>
        <w:t>LO CIVIL Y COMERCIAL DE SALTA</w:t>
      </w:r>
      <w:r w:rsidR="00F51FAF">
        <w:t xml:space="preserve"> </w:t>
      </w:r>
      <w:r w:rsidR="00F51FAF">
        <w:tab/>
      </w:r>
    </w:p>
    <w:p w:rsidR="00FA2559" w:rsidRDefault="00FA2559" w:rsidP="00FA2559">
      <w:pPr>
        <w:spacing w:after="0"/>
        <w:contextualSpacing/>
      </w:pPr>
      <w:r>
        <w:t xml:space="preserve">____________________ </w:t>
      </w:r>
      <w:r w:rsidRPr="00F51FAF">
        <w:rPr>
          <w:b/>
        </w:rPr>
        <w:t>FALLA:</w:t>
      </w:r>
      <w:r>
        <w:t xml:space="preserve"> ___________________________</w:t>
      </w:r>
      <w:r w:rsidR="00F51FAF">
        <w:t>____</w:t>
      </w:r>
    </w:p>
    <w:p w:rsidR="00FA2559" w:rsidRDefault="00FA2559" w:rsidP="00FA2559">
      <w:pPr>
        <w:spacing w:after="0"/>
        <w:contextualSpacing/>
      </w:pPr>
      <w:r>
        <w:t>_______</w:t>
      </w:r>
      <w:r w:rsidRPr="00F51FAF">
        <w:rPr>
          <w:b/>
        </w:rPr>
        <w:t>I.- RECHAZANDO el recurso de apelación interpuesto por el</w:t>
      </w:r>
      <w:r w:rsidR="00F51FAF">
        <w:rPr>
          <w:b/>
        </w:rPr>
        <w:t xml:space="preserve"> </w:t>
      </w:r>
      <w:r w:rsidRPr="00F51FAF">
        <w:rPr>
          <w:b/>
        </w:rPr>
        <w:t>demandado</w:t>
      </w:r>
      <w:r>
        <w:t>, Sr. A</w:t>
      </w:r>
      <w:r w:rsidR="00F51FAF">
        <w:t>.</w:t>
      </w:r>
      <w:r>
        <w:t>A</w:t>
      </w:r>
      <w:r w:rsidR="00F51FAF">
        <w:t>.</w:t>
      </w:r>
      <w:r>
        <w:t>B</w:t>
      </w:r>
      <w:r w:rsidR="00F51FAF">
        <w:t>.</w:t>
      </w:r>
      <w:r>
        <w:t xml:space="preserve"> a través de actuación nº 8438989 y, en su</w:t>
      </w:r>
      <w:r w:rsidR="00F51FAF">
        <w:t xml:space="preserve"> </w:t>
      </w:r>
      <w:r>
        <w:t xml:space="preserve">mérito, </w:t>
      </w:r>
      <w:r w:rsidR="00F51FAF">
        <w:t xml:space="preserve"> </w:t>
      </w:r>
      <w:r w:rsidR="00F51FAF" w:rsidRPr="00F51FAF">
        <w:rPr>
          <w:b/>
        </w:rPr>
        <w:t>C</w:t>
      </w:r>
      <w:r w:rsidRPr="00F51FAF">
        <w:rPr>
          <w:b/>
        </w:rPr>
        <w:t>ONFIRMANDO la sentencia</w:t>
      </w:r>
      <w:r>
        <w:t xml:space="preserve"> registrada bajo actuación nº8198739,</w:t>
      </w:r>
      <w:r w:rsidR="00F51FAF">
        <w:t xml:space="preserve"> </w:t>
      </w:r>
      <w:r>
        <w:t>en todo lo que fue materia de agravio. Ello, por las razones expresadas en los</w:t>
      </w:r>
      <w:r w:rsidR="00F51FAF">
        <w:t xml:space="preserve"> </w:t>
      </w:r>
      <w:r>
        <w:t>Considerandos de la presente.-______________________________________</w:t>
      </w:r>
    </w:p>
    <w:p w:rsidR="00FA2559" w:rsidRDefault="00FA2559" w:rsidP="00FA2559">
      <w:pPr>
        <w:spacing w:after="0"/>
        <w:contextualSpacing/>
      </w:pPr>
      <w:r>
        <w:t>_______</w:t>
      </w:r>
      <w:r w:rsidRPr="00F51FAF">
        <w:rPr>
          <w:b/>
        </w:rPr>
        <w:t xml:space="preserve">II.- IMPONIENDO LAS COSTAS de la Alzada al apelante </w:t>
      </w:r>
      <w:r w:rsidR="00F51FAF">
        <w:rPr>
          <w:b/>
        </w:rPr>
        <w:t xml:space="preserve"> v</w:t>
      </w:r>
      <w:r w:rsidRPr="00F51FAF">
        <w:rPr>
          <w:b/>
        </w:rPr>
        <w:t>encido</w:t>
      </w:r>
      <w:r>
        <w:t>,</w:t>
      </w:r>
      <w:r w:rsidR="00F51FAF">
        <w:t xml:space="preserve"> </w:t>
      </w:r>
      <w:r>
        <w:t>de acuerdo a los fundamentos dados en el Considerando VII de la presente.-_</w:t>
      </w:r>
      <w:r w:rsidR="00F51FAF">
        <w:tab/>
      </w:r>
      <w:r>
        <w:t>_</w:t>
      </w:r>
    </w:p>
    <w:p w:rsidR="00FA2559" w:rsidRDefault="00FA2559" w:rsidP="00FA2559">
      <w:pPr>
        <w:spacing w:after="0"/>
        <w:contextualSpacing/>
      </w:pPr>
      <w:r>
        <w:t>_______</w:t>
      </w:r>
      <w:r w:rsidRPr="00F51FAF">
        <w:rPr>
          <w:b/>
        </w:rPr>
        <w:t>III.- HACIENDO LUGAR a la solicitud efectuada por la actora</w:t>
      </w:r>
      <w:r>
        <w:t xml:space="preserve"> (a</w:t>
      </w:r>
      <w:r w:rsidR="00F51FAF">
        <w:t xml:space="preserve"> </w:t>
      </w:r>
      <w:r>
        <w:t xml:space="preserve">fs. 10/12- </w:t>
      </w:r>
      <w:proofErr w:type="spellStart"/>
      <w:r>
        <w:t>pto</w:t>
      </w:r>
      <w:proofErr w:type="spellEnd"/>
      <w:r>
        <w:t xml:space="preserve">. IV) y, en </w:t>
      </w:r>
      <w:r w:rsidR="00D66258">
        <w:t xml:space="preserve">su </w:t>
      </w:r>
      <w:r>
        <w:t xml:space="preserve">mérito, </w:t>
      </w:r>
      <w:r w:rsidRPr="00F51FAF">
        <w:rPr>
          <w:b/>
        </w:rPr>
        <w:t>MODIFICANDO el punto II de la</w:t>
      </w:r>
      <w:r w:rsidR="00F51FAF" w:rsidRPr="00F51FAF">
        <w:rPr>
          <w:b/>
        </w:rPr>
        <w:t xml:space="preserve"> </w:t>
      </w:r>
      <w:r w:rsidRPr="00F51FAF">
        <w:rPr>
          <w:b/>
        </w:rPr>
        <w:t>sentencia</w:t>
      </w:r>
      <w:r>
        <w:t xml:space="preserve"> </w:t>
      </w:r>
      <w:r w:rsidR="00F51FAF">
        <w:t xml:space="preserve"> d</w:t>
      </w:r>
      <w:r>
        <w:t>ictada bajo actuación n° 8198739, en el sentido de dejar</w:t>
      </w:r>
      <w:r w:rsidR="00F51FAF">
        <w:t xml:space="preserve"> </w:t>
      </w:r>
      <w:r>
        <w:t xml:space="preserve">establecido que al </w:t>
      </w:r>
      <w:r w:rsidR="00F51FAF">
        <w:t xml:space="preserve"> m</w:t>
      </w:r>
      <w:r>
        <w:t>onto de la condena resarcitoria por daño moral –fijado en</w:t>
      </w:r>
      <w:r w:rsidR="00F51FAF">
        <w:t xml:space="preserve"> </w:t>
      </w:r>
      <w:r>
        <w:t>$</w:t>
      </w:r>
      <w:r w:rsidR="00F51FAF">
        <w:t>xxx</w:t>
      </w:r>
      <w:r>
        <w:t>-, se le aplique una tasa de interés activa cartera general (préstamos)</w:t>
      </w:r>
      <w:r w:rsidR="00F51FAF">
        <w:t xml:space="preserve"> </w:t>
      </w:r>
      <w:r>
        <w:t>nominal anual vencida a treinta (30) días del Banco de la Nación Argentina, a</w:t>
      </w:r>
      <w:r w:rsidR="00F51FAF">
        <w:t xml:space="preserve"> </w:t>
      </w:r>
      <w:r>
        <w:t>partir de la fecha del dictado de la sentencia de grado y hasta su efectivo</w:t>
      </w:r>
      <w:r w:rsidR="00F51FAF">
        <w:t xml:space="preserve"> pago.- _</w:t>
      </w:r>
      <w:r w:rsidR="00F51FAF">
        <w:tab/>
        <w:t>______</w:t>
      </w:r>
    </w:p>
    <w:p w:rsidR="00FA2559" w:rsidRDefault="00FA2559" w:rsidP="00FA2559">
      <w:pPr>
        <w:spacing w:after="0"/>
        <w:contextualSpacing/>
      </w:pPr>
      <w:r>
        <w:t>_______</w:t>
      </w:r>
      <w:r w:rsidRPr="00F51FAF">
        <w:rPr>
          <w:b/>
        </w:rPr>
        <w:t>IV.- DEJÁNDOSE ESTABLECIDO</w:t>
      </w:r>
      <w:r>
        <w:t xml:space="preserve"> que los honorarios de los</w:t>
      </w:r>
      <w:r w:rsidR="00F51FAF">
        <w:t xml:space="preserve"> </w:t>
      </w:r>
      <w:r>
        <w:t>profesionales intervinientes en la Alzada, se regularán conforme lo expuesto</w:t>
      </w:r>
      <w:r w:rsidR="00F51FAF">
        <w:t xml:space="preserve"> </w:t>
      </w:r>
      <w:r>
        <w:t>en el Considerando VIII de la presente.-______________________________</w:t>
      </w:r>
    </w:p>
    <w:p w:rsidR="00FA2559" w:rsidRDefault="00FA2559" w:rsidP="00FA2559">
      <w:pPr>
        <w:spacing w:after="0"/>
        <w:contextualSpacing/>
      </w:pPr>
      <w:r>
        <w:t>_______</w:t>
      </w:r>
      <w:r w:rsidRPr="00F51FAF">
        <w:rPr>
          <w:b/>
        </w:rPr>
        <w:t>V.- MANDANDO</w:t>
      </w:r>
      <w:r>
        <w:t xml:space="preserve"> se registre, notifique y, oportunamente, </w:t>
      </w:r>
      <w:r w:rsidRPr="00F51FAF">
        <w:rPr>
          <w:b/>
        </w:rPr>
        <w:t>BAJEN</w:t>
      </w:r>
      <w:r w:rsidR="00F51FAF" w:rsidRPr="00F51FAF">
        <w:rPr>
          <w:b/>
        </w:rPr>
        <w:t xml:space="preserve"> </w:t>
      </w:r>
      <w:r>
        <w:t>los</w:t>
      </w:r>
      <w:r w:rsidR="00F51FAF">
        <w:t xml:space="preserve"> </w:t>
      </w:r>
      <w:r>
        <w:t>autos al Juzgado de origen.-____________________________________</w:t>
      </w:r>
    </w:p>
    <w:p w:rsidR="00FA2559" w:rsidRDefault="00FA2559" w:rsidP="00FA2559">
      <w:pPr>
        <w:spacing w:after="0"/>
        <w:contextualSpacing/>
        <w:rPr>
          <w:sz w:val="24"/>
          <w:szCs w:val="24"/>
        </w:rPr>
      </w:pPr>
      <w:r w:rsidRPr="00F51FAF">
        <w:rPr>
          <w:sz w:val="24"/>
          <w:szCs w:val="24"/>
        </w:rPr>
        <w:t xml:space="preserve">Fdo. Dra. </w:t>
      </w:r>
      <w:proofErr w:type="spellStart"/>
      <w:r w:rsidRPr="00F51FAF">
        <w:rPr>
          <w:sz w:val="24"/>
          <w:szCs w:val="24"/>
        </w:rPr>
        <w:t>Ivanna</w:t>
      </w:r>
      <w:proofErr w:type="spellEnd"/>
      <w:r w:rsidRPr="00F51FAF">
        <w:rPr>
          <w:sz w:val="24"/>
          <w:szCs w:val="24"/>
        </w:rPr>
        <w:t xml:space="preserve"> </w:t>
      </w:r>
      <w:proofErr w:type="spellStart"/>
      <w:r w:rsidRPr="00F51FAF">
        <w:rPr>
          <w:sz w:val="24"/>
          <w:szCs w:val="24"/>
        </w:rPr>
        <w:t>Chamale</w:t>
      </w:r>
      <w:proofErr w:type="spellEnd"/>
      <w:r w:rsidRPr="00F51FAF">
        <w:rPr>
          <w:sz w:val="24"/>
          <w:szCs w:val="24"/>
        </w:rPr>
        <w:t xml:space="preserve"> de Reina- Dr. Ricardo </w:t>
      </w:r>
      <w:proofErr w:type="spellStart"/>
      <w:r w:rsidRPr="00F51FAF">
        <w:rPr>
          <w:sz w:val="24"/>
          <w:szCs w:val="24"/>
        </w:rPr>
        <w:t>Casali</w:t>
      </w:r>
      <w:proofErr w:type="spellEnd"/>
      <w:r w:rsidRPr="00F51FAF">
        <w:rPr>
          <w:sz w:val="24"/>
          <w:szCs w:val="24"/>
        </w:rPr>
        <w:t xml:space="preserve"> Rey- Vocales</w:t>
      </w:r>
    </w:p>
    <w:p w:rsidR="00106F0F" w:rsidRPr="00F51FAF" w:rsidRDefault="00106F0F" w:rsidP="00FA2559">
      <w:pPr>
        <w:spacing w:after="0"/>
        <w:contextualSpacing/>
        <w:rPr>
          <w:sz w:val="24"/>
          <w:szCs w:val="24"/>
        </w:rPr>
      </w:pPr>
    </w:p>
    <w:sectPr w:rsidR="00106F0F" w:rsidRPr="00F51FAF" w:rsidSect="00752410">
      <w:pgSz w:w="12242" w:h="20163" w:code="5"/>
      <w:pgMar w:top="2552" w:right="851" w:bottom="2552" w:left="255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59"/>
    <w:rsid w:val="0005085A"/>
    <w:rsid w:val="00106F0F"/>
    <w:rsid w:val="003A583D"/>
    <w:rsid w:val="00443B36"/>
    <w:rsid w:val="00497F88"/>
    <w:rsid w:val="005E4149"/>
    <w:rsid w:val="0061311D"/>
    <w:rsid w:val="0073723D"/>
    <w:rsid w:val="00752410"/>
    <w:rsid w:val="009465A2"/>
    <w:rsid w:val="00A014F5"/>
    <w:rsid w:val="00A81D3B"/>
    <w:rsid w:val="00BC5570"/>
    <w:rsid w:val="00D66258"/>
    <w:rsid w:val="00DD2ABA"/>
    <w:rsid w:val="00E96324"/>
    <w:rsid w:val="00EC1877"/>
    <w:rsid w:val="00F51FAF"/>
    <w:rsid w:val="00F623D5"/>
    <w:rsid w:val="00FA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A4E5C-115E-4532-87D0-E15E1FC7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410"/>
    <w:pPr>
      <w:widowControl w:val="0"/>
      <w:tabs>
        <w:tab w:val="left" w:leader="underscore" w:pos="851"/>
        <w:tab w:val="right" w:leader="underscore" w:pos="8789"/>
      </w:tabs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5502</Words>
  <Characters>30263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ichamale</dc:creator>
  <cp:lastModifiedBy>Lourdes D</cp:lastModifiedBy>
  <cp:revision>3</cp:revision>
  <dcterms:created xsi:type="dcterms:W3CDTF">2024-09-11T17:13:00Z</dcterms:created>
  <dcterms:modified xsi:type="dcterms:W3CDTF">2024-09-11T17:13:00Z</dcterms:modified>
</cp:coreProperties>
</file>