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3B" w:rsidRDefault="00D7273B" w:rsidP="00D7273B">
      <w:r>
        <w:t>Salta,</w:t>
      </w:r>
      <w:r>
        <w:t xml:space="preserve"> </w:t>
      </w:r>
      <w:r>
        <w:t>23 de septiembre de 2022. ________________________</w:t>
      </w:r>
    </w:p>
    <w:p w:rsidR="00D7273B" w:rsidRDefault="00D7273B" w:rsidP="00D7273B">
      <w:r>
        <w:t>_____ Y VISTOS: Estos autos caratulados “</w:t>
      </w:r>
      <w:bookmarkStart w:id="0" w:name="_GoBack"/>
      <w:r>
        <w:t>INCIDENTE DE APELACIÓN</w:t>
      </w:r>
    </w:p>
    <w:p w:rsidR="00D7273B" w:rsidRDefault="00D7273B" w:rsidP="00D7273B">
      <w:r>
        <w:t>PRESENTADO POR LOS DRES. GUILLÉN, OSCAR PEDRO; GUILLÉN,</w:t>
      </w:r>
    </w:p>
    <w:p w:rsidR="00D7273B" w:rsidRDefault="00D7273B" w:rsidP="00D7273B">
      <w:r>
        <w:t>MARÍA EN CAUSA CONTRA R. M, L; CH.,</w:t>
      </w:r>
    </w:p>
    <w:p w:rsidR="00D7273B" w:rsidRDefault="00D7273B" w:rsidP="00D7273B">
      <w:r>
        <w:t>B. J.; C., M. G. - APELACIONES</w:t>
      </w:r>
    </w:p>
    <w:p w:rsidR="00D7273B" w:rsidRDefault="00D7273B" w:rsidP="00D7273B">
      <w:r>
        <w:t>GARANTÍAS SIN PRESO</w:t>
      </w:r>
      <w:bookmarkEnd w:id="0"/>
      <w:r>
        <w:t>”, Expte. Nº G07-84981/21 de la Sala I del</w:t>
      </w:r>
    </w:p>
    <w:p w:rsidR="00D7273B" w:rsidRDefault="00D7273B" w:rsidP="00D7273B">
      <w:r>
        <w:t>Tribunal de Impugnación, y, ____________________________________</w:t>
      </w:r>
    </w:p>
    <w:p w:rsidR="00D7273B" w:rsidRDefault="00D7273B" w:rsidP="00D7273B">
      <w:r>
        <w:t>______________________C O N S I D E R A N D O_________________</w:t>
      </w:r>
    </w:p>
    <w:p w:rsidR="00D7273B" w:rsidRDefault="00D7273B" w:rsidP="00D7273B">
      <w:r>
        <w:t>_____ 1º) Que los Dres. Oscar Pedro Guillén y María Fernanda Guillén,</w:t>
      </w:r>
    </w:p>
    <w:p w:rsidR="00D7273B" w:rsidRDefault="00D7273B" w:rsidP="00D7273B">
      <w:r>
        <w:t>en el ejercicio de la defensa técnica de M. L. R., interponen</w:t>
      </w:r>
    </w:p>
    <w:p w:rsidR="00D7273B" w:rsidRDefault="00D7273B" w:rsidP="00D7273B">
      <w:r>
        <w:t>recurso de apelación en contra de la resolución de fs. 385/411 vta. por la</w:t>
      </w:r>
    </w:p>
    <w:p w:rsidR="00D7273B" w:rsidRDefault="00D7273B" w:rsidP="00D7273B">
      <w:r>
        <w:t>que no se hizo lugar a la excepción de falta de acción y solicitud de</w:t>
      </w:r>
    </w:p>
    <w:p w:rsidR="00D7273B" w:rsidRDefault="00D7273B" w:rsidP="00D7273B">
      <w:r>
        <w:t>revocación del carácter de querellante de Silvana G, impetrado por su</w:t>
      </w:r>
    </w:p>
    <w:p w:rsidR="00D7273B" w:rsidRDefault="00D7273B" w:rsidP="00D7273B">
      <w:r>
        <w:t>parte.</w:t>
      </w:r>
    </w:p>
    <w:p w:rsidR="00D7273B" w:rsidRDefault="00D7273B" w:rsidP="00D7273B">
      <w:r>
        <w:t>_______ Para así resolver, el juez “a quo” sostuvo que no especifican los</w:t>
      </w:r>
    </w:p>
    <w:p w:rsidR="00D7273B" w:rsidRDefault="00D7273B" w:rsidP="00D7273B">
      <w:r>
        <w:t>nulidicentes la norma del CPP por la que se agraviarían y en la que</w:t>
      </w:r>
    </w:p>
    <w:p w:rsidR="00D7273B" w:rsidRDefault="00D7273B" w:rsidP="00D7273B">
      <w:r>
        <w:t>fundan dicha sanción de invalidez. Señaló en relación a los fundamentos</w:t>
      </w:r>
    </w:p>
    <w:p w:rsidR="00D7273B" w:rsidRDefault="00D7273B" w:rsidP="00D7273B">
      <w:r>
        <w:t>de la excepción de falta de acción, que de la IPP hasta ahora</w:t>
      </w:r>
    </w:p>
    <w:p w:rsidR="00D7273B" w:rsidRDefault="00D7273B" w:rsidP="00D7273B">
      <w:r>
        <w:t>desarrollada por Fiscalía no se vislumbra la inexistencia de delito, por lo</w:t>
      </w:r>
    </w:p>
    <w:p w:rsidR="00D7273B" w:rsidRDefault="00D7273B" w:rsidP="00D7273B">
      <w:r>
        <w:t>que dicha excepción sería un “remedio procesal incorrectamente</w:t>
      </w:r>
    </w:p>
    <w:p w:rsidR="00D7273B" w:rsidRDefault="00D7273B" w:rsidP="00D7273B">
      <w:r>
        <w:t>planteado” puesto que el acusador se encontraría en cumplimiento de</w:t>
      </w:r>
    </w:p>
    <w:p w:rsidR="00D7273B" w:rsidRDefault="00D7273B" w:rsidP="00D7273B">
      <w:r>
        <w:t>uno de los fines del proceso, restando todavía incorporar distintos datos</w:t>
      </w:r>
    </w:p>
    <w:p w:rsidR="00D7273B" w:rsidRDefault="00D7273B" w:rsidP="00D7273B">
      <w:r>
        <w:t>probatorios que determinarían fehacientemente la existencia o no del</w:t>
      </w:r>
    </w:p>
    <w:p w:rsidR="00D7273B" w:rsidRDefault="00D7273B" w:rsidP="00D7273B">
      <w:r>
        <w:t>hecho delictivo. ______________________________________________</w:t>
      </w:r>
    </w:p>
    <w:p w:rsidR="00D7273B" w:rsidRDefault="00D7273B" w:rsidP="00D7273B">
      <w:r>
        <w:t>_______ Afirmó que los defensores oportunamente acudieron por ante</w:t>
      </w:r>
    </w:p>
    <w:p w:rsidR="00D7273B" w:rsidRDefault="00D7273B" w:rsidP="00D7273B">
      <w:r>
        <w:t>sede fiscal proponiendo la producción de distintos medios de prueba.</w:t>
      </w:r>
    </w:p>
    <w:p w:rsidR="00D7273B" w:rsidRDefault="00D7273B" w:rsidP="00D7273B">
      <w:r>
        <w:t>Agregó que el Fiscal interviniente ha imputado a la acusada Miranda Ruiz</w:t>
      </w:r>
    </w:p>
    <w:p w:rsidR="00D7273B" w:rsidRDefault="00D7273B" w:rsidP="00D7273B">
      <w:r>
        <w:t>del delito descripto en el decreto de imputación y su ampliación, aborto</w:t>
      </w:r>
    </w:p>
    <w:p w:rsidR="00D7273B" w:rsidRDefault="00D7273B" w:rsidP="00D7273B">
      <w:r>
        <w:t>sin consentimiento de la gestante, e inició una investigación que aún se</w:t>
      </w:r>
    </w:p>
    <w:p w:rsidR="00D7273B" w:rsidRDefault="00D7273B" w:rsidP="00D7273B">
      <w:r>
        <w:t>encuentra abierta para dilucidar su existencia y los supuestos</w:t>
      </w:r>
    </w:p>
    <w:p w:rsidR="00D7273B" w:rsidRDefault="00D7273B" w:rsidP="00D7273B">
      <w:r>
        <w:t>responsables del mismo. Sostuvo que Fiscalía formuló con claridad y</w:t>
      </w:r>
    </w:p>
    <w:p w:rsidR="00D7273B" w:rsidRDefault="00D7273B" w:rsidP="00D7273B">
      <w:r>
        <w:lastRenderedPageBreak/>
        <w:t>precisión jurídica la pretensión represiva, habiendo cumplido, además,</w:t>
      </w:r>
    </w:p>
    <w:p w:rsidR="00D7273B" w:rsidRDefault="00D7273B" w:rsidP="00D7273B">
      <w:r>
        <w:t>con las obligaciones para con las partes del proceso, y siendo que la</w:t>
      </w:r>
    </w:p>
    <w:p w:rsidR="00D7273B" w:rsidRDefault="00D7273B" w:rsidP="00D7273B">
      <w:r>
        <w:t>acusada se encontró siempre acompañada por sus asistentes técnicos.</w:t>
      </w:r>
    </w:p>
    <w:p w:rsidR="00D7273B" w:rsidRDefault="00D7273B" w:rsidP="00D7273B">
      <w:r>
        <w:t>Indicó que los defensores deben realizar las valoraciones de las pruebas</w:t>
      </w:r>
    </w:p>
    <w:p w:rsidR="00D7273B" w:rsidRDefault="00D7273B" w:rsidP="00D7273B">
      <w:r>
        <w:t>testimoniales en otra etapa del proceso (plenario). Añadió que los</w:t>
      </w:r>
    </w:p>
    <w:p w:rsidR="00D7273B" w:rsidRDefault="00D7273B" w:rsidP="00D7273B">
      <w:r>
        <w:t>nulidicentes tampoco especifican el perjuicio causado por la prueba</w:t>
      </w:r>
    </w:p>
    <w:p w:rsidR="00D7273B" w:rsidRDefault="00D7273B" w:rsidP="00D7273B">
      <w:r>
        <w:t>valorada. Estimó que la inexistencia de delito no surge en forma</w:t>
      </w:r>
    </w:p>
    <w:p w:rsidR="00D7273B" w:rsidRDefault="00D7273B" w:rsidP="00D7273B">
      <w:r>
        <w:t>inequívoca para descartar la comisión de una conducta típica y</w:t>
      </w:r>
    </w:p>
    <w:p w:rsidR="00D7273B" w:rsidRDefault="00D7273B" w:rsidP="00D7273B">
      <w:r>
        <w:t>antijurídica. _________________________________________________</w:t>
      </w:r>
    </w:p>
    <w:p w:rsidR="00D7273B" w:rsidRDefault="00D7273B" w:rsidP="00D7273B">
      <w:r>
        <w:t>_______ Señaló, respecto a la legitimidad de Silvana G para asumir el</w:t>
      </w:r>
    </w:p>
    <w:p w:rsidR="00D7273B" w:rsidRDefault="00D7273B" w:rsidP="00D7273B">
      <w:r>
        <w:t>rol de procesal de querellante, que J M en fecha 12/V/2022 se presentó</w:t>
      </w:r>
    </w:p>
    <w:p w:rsidR="00D7273B" w:rsidRDefault="00D7273B" w:rsidP="00D7273B">
      <w:r>
        <w:t>como querellante patrocinada por el Dr. Rambert Ríos, acto procesal que</w:t>
      </w:r>
    </w:p>
    <w:p w:rsidR="00D7273B" w:rsidRDefault="00D7273B" w:rsidP="00D7273B">
      <w:r>
        <w:t>determina la legitimidad de la víctima, ratificando todo lo antes actuado</w:t>
      </w:r>
    </w:p>
    <w:p w:rsidR="00D7273B" w:rsidRDefault="00D7273B" w:rsidP="00D7273B">
      <w:r>
        <w:t>por su tía, ya que era evidente el estado emocional de la misma al tiempo</w:t>
      </w:r>
    </w:p>
    <w:p w:rsidR="00D7273B" w:rsidRDefault="00D7273B" w:rsidP="00D7273B">
      <w:r>
        <w:t>de la presentación efectuada por la Sra. G. ________________________</w:t>
      </w:r>
    </w:p>
    <w:p w:rsidR="00D7273B" w:rsidRDefault="00D7273B" w:rsidP="00D7273B">
      <w:r>
        <w:t>_______ Expuso que no se observa una manifiesta atipicidad de la</w:t>
      </w:r>
    </w:p>
    <w:p w:rsidR="00D7273B" w:rsidRDefault="00D7273B" w:rsidP="00D7273B">
      <w:r>
        <w:t>conducta para que se proceda al dictado de sobreseimiento por</w:t>
      </w:r>
    </w:p>
    <w:p w:rsidR="00D7273B" w:rsidRDefault="00D7273B" w:rsidP="00D7273B">
      <w:r>
        <w:t>aplicación de la inexistencia de delito alguno. Concluyó que, al solicitar</w:t>
      </w:r>
    </w:p>
    <w:p w:rsidR="00D7273B" w:rsidRDefault="00D7273B" w:rsidP="00D7273B">
      <w:r>
        <w:t>una nulidad, los asistentes técnicos deben expresar no sólo el perjuicio</w:t>
      </w:r>
    </w:p>
    <w:p w:rsidR="00D7273B" w:rsidRDefault="00D7273B" w:rsidP="00D7273B">
      <w:r>
        <w:t>sufrido, sino también enumerar las defensas de que se han visto privados</w:t>
      </w:r>
    </w:p>
    <w:p w:rsidR="00D7273B" w:rsidRDefault="00D7273B" w:rsidP="00D7273B">
      <w:r>
        <w:t>de articular. __________________________________________________</w:t>
      </w:r>
    </w:p>
    <w:p w:rsidR="00D7273B" w:rsidRDefault="00D7273B" w:rsidP="00D7273B">
      <w:r>
        <w:t>_____ 2º) Que los recurrentes exponen, en lo medular, que el auto</w:t>
      </w:r>
    </w:p>
    <w:p w:rsidR="00D7273B" w:rsidRDefault="00D7273B" w:rsidP="00D7273B">
      <w:r>
        <w:t>puesto en crisis desconoció que Fiscalía abandonó la primera imputación</w:t>
      </w:r>
    </w:p>
    <w:p w:rsidR="00D7273B" w:rsidRDefault="00D7273B" w:rsidP="00D7273B">
      <w:r>
        <w:t>al manifestar que la intimación vigente contra su asistida es la de fecha</w:t>
      </w:r>
    </w:p>
    <w:p w:rsidR="00D7273B" w:rsidRDefault="00D7273B" w:rsidP="00D7273B">
      <w:r>
        <w:t>4/III/2022 donde le atribuye el delito de aborto sin consentimiento de la</w:t>
      </w:r>
    </w:p>
    <w:p w:rsidR="00D7273B" w:rsidRDefault="00D7273B" w:rsidP="00D7273B">
      <w:r>
        <w:t>gestante (art. 85 inc. 1º del C.P.), por lo que no se pone en tela de juic io</w:t>
      </w:r>
    </w:p>
    <w:p w:rsidR="00D7273B" w:rsidRDefault="00D7273B" w:rsidP="00D7273B">
      <w:r>
        <w:t>las causales de ILE, sino que dicha imputación surgiría a partir de que la</w:t>
      </w:r>
    </w:p>
    <w:p w:rsidR="00D7273B" w:rsidRDefault="00D7273B" w:rsidP="00D7273B">
      <w:r>
        <w:t>víctima manifestó arrepentirse del procedimiento de aborto. Añade n que,</w:t>
      </w:r>
    </w:p>
    <w:p w:rsidR="00D7273B" w:rsidRDefault="00D7273B" w:rsidP="00D7273B">
      <w:r>
        <w:t>retirada la acción penal respecto de la acusación relativa a un aborto, sin</w:t>
      </w:r>
    </w:p>
    <w:p w:rsidR="00D7273B" w:rsidRDefault="00D7273B" w:rsidP="00D7273B">
      <w:r>
        <w:t>que surja de la historia clínica la concurrencia de alguna de las causales</w:t>
      </w:r>
    </w:p>
    <w:p w:rsidR="00D7273B" w:rsidRDefault="00D7273B" w:rsidP="00D7273B">
      <w:r>
        <w:t>legales que lo habilitan luego de la semana 14, inclusive, del proceso</w:t>
      </w:r>
    </w:p>
    <w:p w:rsidR="00D7273B" w:rsidRDefault="00D7273B" w:rsidP="00D7273B">
      <w:r>
        <w:lastRenderedPageBreak/>
        <w:t>gestacional; el fallo atacado debió, aunque sea, acoger parcialmente su</w:t>
      </w:r>
    </w:p>
    <w:p w:rsidR="00D7273B" w:rsidRDefault="00D7273B" w:rsidP="00D7273B">
      <w:r>
        <w:t>pedido. _ ___________________________________________________</w:t>
      </w:r>
    </w:p>
    <w:p w:rsidR="00D7273B" w:rsidRDefault="00D7273B" w:rsidP="00D7273B">
      <w:r>
        <w:t>_____ Resaltan que no puede sostenerse la jurisdicción penal sin acción</w:t>
      </w:r>
    </w:p>
    <w:p w:rsidR="00D7273B" w:rsidRDefault="00D7273B" w:rsidP="00D7273B">
      <w:r>
        <w:t>penal pública, por lo que debe decidirse la nulidad de todos los actos</w:t>
      </w:r>
    </w:p>
    <w:p w:rsidR="00D7273B" w:rsidRDefault="00D7273B" w:rsidP="00D7273B">
      <w:r>
        <w:t>procesales y pruebas nacidas y producidas con posterioridad a la primera</w:t>
      </w:r>
    </w:p>
    <w:p w:rsidR="00D7273B" w:rsidRDefault="00D7273B" w:rsidP="00D7273B">
      <w:r>
        <w:t>imputación y hasta el 23/XI/2021; y, con ello, la de todo el proceso,</w:t>
      </w:r>
    </w:p>
    <w:p w:rsidR="00D7273B" w:rsidRDefault="00D7273B" w:rsidP="00D7273B">
      <w:r>
        <w:t>seguido del dictado de sobreseimiento a su asistida. Exponen que las</w:t>
      </w:r>
    </w:p>
    <w:p w:rsidR="00D7273B" w:rsidRDefault="00D7273B" w:rsidP="00D7273B">
      <w:r>
        <w:t>variaciones de imputación conculcan el principio de “non bis in idem”.</w:t>
      </w:r>
    </w:p>
    <w:p w:rsidR="00D7273B" w:rsidRDefault="00D7273B" w:rsidP="00D7273B">
      <w:r>
        <w:t>Subrayan que las imputaciones fiscales carecen de los detalles fácticos</w:t>
      </w:r>
    </w:p>
    <w:p w:rsidR="00D7273B" w:rsidRDefault="00D7273B" w:rsidP="00D7273B">
      <w:r>
        <w:t>ciertos y de las motivaciones obligadas. Cuestionan que , del</w:t>
      </w:r>
    </w:p>
    <w:p w:rsidR="00D7273B" w:rsidRDefault="00D7273B" w:rsidP="00D7273B">
      <w:r>
        <w:t>pronunciamiento atacado se desprende que, como la investigación no</w:t>
      </w:r>
    </w:p>
    <w:p w:rsidR="00D7273B" w:rsidRDefault="00D7273B" w:rsidP="00D7273B">
      <w:r>
        <w:t>está concluida, la jurisdicción evade entrar en la consideración de los</w:t>
      </w:r>
    </w:p>
    <w:p w:rsidR="00D7273B" w:rsidRDefault="00D7273B" w:rsidP="00D7273B">
      <w:r>
        <w:t>hechos y articulaciones que su parte sometió a examen respecto al</w:t>
      </w:r>
    </w:p>
    <w:p w:rsidR="00D7273B" w:rsidRDefault="00D7273B" w:rsidP="00D7273B">
      <w:r>
        <w:t>proceder del acusador. ________________________________________</w:t>
      </w:r>
    </w:p>
    <w:p w:rsidR="00D7273B" w:rsidRDefault="00D7273B" w:rsidP="00D7273B">
      <w:r>
        <w:t>_____ Expresan que nunca se dio tratamiento a los argumentos</w:t>
      </w:r>
    </w:p>
    <w:p w:rsidR="00D7273B" w:rsidRDefault="00D7273B" w:rsidP="00D7273B">
      <w:r>
        <w:t>destinados a acreditar la nulidad de las imputaciones. Enfatizan que les</w:t>
      </w:r>
    </w:p>
    <w:p w:rsidR="00D7273B" w:rsidRDefault="00D7273B" w:rsidP="00D7273B">
      <w:r>
        <w:t>rechazaron todas las medidas probatorias propuestas. Sostienen que el</w:t>
      </w:r>
    </w:p>
    <w:p w:rsidR="00D7273B" w:rsidRDefault="00D7273B" w:rsidP="00D7273B">
      <w:r>
        <w:t>fallo cuestionado nunca remite a un pasaje de la imputación ni a ningún</w:t>
      </w:r>
    </w:p>
    <w:p w:rsidR="00D7273B" w:rsidRDefault="00D7273B" w:rsidP="00D7273B">
      <w:r>
        <w:t>hecho o episodio que se haya descrito en ella. Señalan que no existió</w:t>
      </w:r>
    </w:p>
    <w:p w:rsidR="00D7273B" w:rsidRDefault="00D7273B" w:rsidP="00D7273B">
      <w:r>
        <w:t>arrepentimiento de M a la práctica abortiva, que el consentimiento estuvo</w:t>
      </w:r>
    </w:p>
    <w:p w:rsidR="00D7273B" w:rsidRDefault="00D7273B" w:rsidP="00D7273B">
      <w:r>
        <w:t>firmado en la Historia Clínica como atestiguó Champisién y no fue</w:t>
      </w:r>
    </w:p>
    <w:p w:rsidR="00D7273B" w:rsidRDefault="00D7273B" w:rsidP="00D7273B">
      <w:r>
        <w:t>redargüido de falsedad, y que todo ello fue obviado en el</w:t>
      </w:r>
    </w:p>
    <w:p w:rsidR="00D7273B" w:rsidRDefault="00D7273B" w:rsidP="00D7273B">
      <w:r>
        <w:t>pronunciamiento apelado. ______________________________________</w:t>
      </w:r>
    </w:p>
    <w:p w:rsidR="00D7273B" w:rsidRDefault="00D7273B" w:rsidP="00D7273B">
      <w:r>
        <w:t>_____ Afirman que la concesión de carácter querellante a una supuesta</w:t>
      </w:r>
    </w:p>
    <w:p w:rsidR="00D7273B" w:rsidRDefault="00D7273B" w:rsidP="00D7273B">
      <w:r>
        <w:t>tía, cuyo vínculo tampoco se acreditó, es nula por contravenir lo</w:t>
      </w:r>
    </w:p>
    <w:p w:rsidR="00D7273B" w:rsidRDefault="00D7273B" w:rsidP="00D7273B">
      <w:r>
        <w:t>dispuesto en el art. 98 del C.P.P. Concluyen que la resolución apelada es</w:t>
      </w:r>
    </w:p>
    <w:p w:rsidR="00D7273B" w:rsidRDefault="00D7273B" w:rsidP="00D7273B">
      <w:r>
        <w:t>arbitraria ya que carece de la debida motivación y no resulta razonable.</w:t>
      </w:r>
    </w:p>
    <w:p w:rsidR="00D7273B" w:rsidRDefault="00D7273B" w:rsidP="00D7273B">
      <w:r>
        <w:t>Solicitan, en consecuencia, se acoja su pedido de nulidad y excepción de</w:t>
      </w:r>
    </w:p>
    <w:p w:rsidR="00D7273B" w:rsidRDefault="00D7273B" w:rsidP="00D7273B">
      <w:r>
        <w:t>falta de acción._______________________________________________</w:t>
      </w:r>
    </w:p>
    <w:p w:rsidR="00D7273B" w:rsidRDefault="00D7273B" w:rsidP="00D7273B">
      <w:r>
        <w:t>_____ 3º) Que el recurso ha sido interpuesto en legal tiempo y forma,</w:t>
      </w:r>
    </w:p>
    <w:p w:rsidR="00D7273B" w:rsidRDefault="00D7273B" w:rsidP="00D7273B">
      <w:r>
        <w:t>por parte legitimada y contra una resolución objetivamente imp ugnable, y</w:t>
      </w:r>
    </w:p>
    <w:p w:rsidR="00D7273B" w:rsidRDefault="00D7273B" w:rsidP="00D7273B">
      <w:r>
        <w:lastRenderedPageBreak/>
        <w:t>fue oportunamente concedido (v. fs. 35 y vta.), por lo que, reunidos los</w:t>
      </w:r>
    </w:p>
    <w:p w:rsidR="00D7273B" w:rsidRDefault="00D7273B" w:rsidP="00D7273B">
      <w:r>
        <w:t>recaudos de admisibilidad, corresponde ahora examinar los motivos y</w:t>
      </w:r>
    </w:p>
    <w:p w:rsidR="00D7273B" w:rsidRDefault="00D7273B" w:rsidP="00D7273B">
      <w:r>
        <w:t>agravios propuestos. __________________________________________</w:t>
      </w:r>
    </w:p>
    <w:p w:rsidR="00D7273B" w:rsidRDefault="00D7273B" w:rsidP="00D7273B">
      <w:r>
        <w:t>_____ 4º) Que, de las constancias de autos y de las copias del LI</w:t>
      </w:r>
    </w:p>
    <w:p w:rsidR="00D7273B" w:rsidRDefault="00D7273B" w:rsidP="00D7273B">
      <w:r>
        <w:t>remitidas, surge que en un primer momento M. fue imputada</w:t>
      </w:r>
    </w:p>
    <w:p w:rsidR="00D7273B" w:rsidRDefault="00D7273B" w:rsidP="00D7273B">
      <w:r>
        <w:t>por el delito regulado en el art. 85 inc. 2º del C.P. Para así proceder</w:t>
      </w:r>
    </w:p>
    <w:p w:rsidR="00D7273B" w:rsidRDefault="00D7273B" w:rsidP="00D7273B">
      <w:r>
        <w:t>Fiscalía estimó que realizó un procedimiento de interrupción voluntario</w:t>
      </w:r>
    </w:p>
    <w:p w:rsidR="00D7273B" w:rsidRDefault="00D7273B" w:rsidP="00D7273B">
      <w:r>
        <w:t>del embarazo de 22 semanas y 2 días a J M, violentando la Ley 27610,</w:t>
      </w:r>
    </w:p>
    <w:p w:rsidR="00D7273B" w:rsidRDefault="00D7273B" w:rsidP="00D7273B">
      <w:r>
        <w:t>sin que surja de la historia clínica la concurrencia de alguna de las dos</w:t>
      </w:r>
    </w:p>
    <w:p w:rsidR="00D7273B" w:rsidRDefault="00D7273B" w:rsidP="00D7273B">
      <w:r>
        <w:t>causales legales en los que se podría acceder a una interrupción del</w:t>
      </w:r>
    </w:p>
    <w:p w:rsidR="00D7273B" w:rsidRDefault="00D7273B" w:rsidP="00D7273B">
      <w:r>
        <w:t>embarazo luego de la semana 14 de gestación. Prescribió que, a hs.</w:t>
      </w:r>
    </w:p>
    <w:p w:rsidR="00D7273B" w:rsidRDefault="00D7273B" w:rsidP="00D7273B">
      <w:r>
        <w:t>19:30 aprox., M. provocó la expulsión del feto con bolsa</w:t>
      </w:r>
    </w:p>
    <w:p w:rsidR="00D7273B" w:rsidRDefault="00D7273B" w:rsidP="00D7273B">
      <w:r>
        <w:t>completa y placenta, dejando las indicaciones médicas para el</w:t>
      </w:r>
    </w:p>
    <w:p w:rsidR="00D7273B" w:rsidRDefault="00D7273B" w:rsidP="00D7273B">
      <w:r>
        <w:t>tratamiento de M, llevándose el feto envuelto en un pañal y</w:t>
      </w:r>
    </w:p>
    <w:p w:rsidR="00D7273B" w:rsidRDefault="00D7273B" w:rsidP="00D7273B">
      <w:r>
        <w:t>descartándolo en la sala de partos (v. fs. 59 y vta. del LI). ___________</w:t>
      </w:r>
    </w:p>
    <w:p w:rsidR="00D7273B" w:rsidRDefault="00D7273B" w:rsidP="00D7273B">
      <w:r>
        <w:t>_____ Luego, en fecha 23/XI/2021 Fiscalía modificó la acusación y la</w:t>
      </w:r>
    </w:p>
    <w:p w:rsidR="00D7273B" w:rsidRDefault="00D7273B" w:rsidP="00D7273B">
      <w:r>
        <w:t>imputó por el delito de aborto sin consentimiento de la gestante (art. 85</w:t>
      </w:r>
    </w:p>
    <w:p w:rsidR="00D7273B" w:rsidRDefault="00D7273B" w:rsidP="00D7273B">
      <w:r>
        <w:t>inc. 1º, primer supuesto, del C.P.), sosteniendo que el 24/VIII/2021 a hs.</w:t>
      </w:r>
    </w:p>
    <w:p w:rsidR="00D7273B" w:rsidRDefault="00D7273B" w:rsidP="00D7273B">
      <w:r>
        <w:t>17:00 aprox., en circunstancias de que J M se encontraba internada en el</w:t>
      </w:r>
    </w:p>
    <w:p w:rsidR="00D7273B" w:rsidRDefault="00D7273B" w:rsidP="00D7273B">
      <w:r>
        <w:t>Hospital Juan Domingo Perón de Tartagal, Miranda Ruiz. se hizo presente</w:t>
      </w:r>
    </w:p>
    <w:p w:rsidR="00D7273B" w:rsidRDefault="00D7273B" w:rsidP="00D7273B">
      <w:r>
        <w:t>para realizar un procedimiento de interrupción de embarazo voluntario de</w:t>
      </w:r>
    </w:p>
    <w:p w:rsidR="00D7273B" w:rsidRDefault="00D7273B" w:rsidP="00D7273B">
      <w:r>
        <w:t>22 semanas y 2 días de gestación, aun habiendo M manifestado haberse</w:t>
      </w:r>
    </w:p>
    <w:p w:rsidR="00D7273B" w:rsidRDefault="00D7273B" w:rsidP="00D7273B">
      <w:r>
        <w:t>arrepentido a hs. 15:00 aprox. según lo consignado en la historia clínica</w:t>
      </w:r>
    </w:p>
    <w:p w:rsidR="00D7273B" w:rsidRDefault="00D7273B" w:rsidP="00D7273B">
      <w:r>
        <w:t>por la enfermera Milagros Gutiérrez; provocando a hs. 19:30 la expulsión</w:t>
      </w:r>
    </w:p>
    <w:p w:rsidR="00D7273B" w:rsidRDefault="00D7273B" w:rsidP="00D7273B">
      <w:r>
        <w:t>del feto completo con bolsa y placenta, dejando las indicaciones médicas</w:t>
      </w:r>
    </w:p>
    <w:p w:rsidR="00D7273B" w:rsidRDefault="00D7273B" w:rsidP="00D7273B">
      <w:r>
        <w:t>y llevándose el feto en un pañal, descartándolo en la sala de p artos. A</w:t>
      </w:r>
    </w:p>
    <w:p w:rsidR="00D7273B" w:rsidRDefault="00D7273B" w:rsidP="00D7273B">
      <w:r>
        <w:t>tenor de lo cual realizó el procedimiento sin contar en tiempo y forma con</w:t>
      </w:r>
    </w:p>
    <w:p w:rsidR="00D7273B" w:rsidRDefault="00D7273B" w:rsidP="00D7273B">
      <w:r>
        <w:t>el consentimiento informado firmado por J M y en contra de su voluntad</w:t>
      </w:r>
    </w:p>
    <w:p w:rsidR="00D7273B" w:rsidRDefault="00D7273B" w:rsidP="00D7273B">
      <w:r>
        <w:t>de continuar con el embarazo (v. fs. 509/510 y 601/602 vta. de las copias</w:t>
      </w:r>
    </w:p>
    <w:p w:rsidR="00D7273B" w:rsidRDefault="00D7273B" w:rsidP="00D7273B">
      <w:r>
        <w:t>del LI). _ ___________________________________________________</w:t>
      </w:r>
    </w:p>
    <w:p w:rsidR="00D7273B" w:rsidRDefault="00D7273B" w:rsidP="00D7273B">
      <w:r>
        <w:t>_____ De esa manera, más allá de sus términos, si bien se describe un</w:t>
      </w:r>
    </w:p>
    <w:p w:rsidR="00D7273B" w:rsidRDefault="00D7273B" w:rsidP="00D7273B">
      <w:r>
        <w:lastRenderedPageBreak/>
        <w:t>mismo contexto, las acusaciones refieren a dos eventos que, si bien son</w:t>
      </w:r>
    </w:p>
    <w:p w:rsidR="00D7273B" w:rsidRDefault="00D7273B" w:rsidP="00D7273B">
      <w:r>
        <w:t>excluyentes entre sí, habrían sido hipotéticamente materializados en</w:t>
      </w:r>
    </w:p>
    <w:p w:rsidR="00D7273B" w:rsidRDefault="00D7273B" w:rsidP="00D7273B">
      <w:r>
        <w:t>tiempo y lugar distintos. Específicamente, a un mismo resultado el Fiscal</w:t>
      </w:r>
    </w:p>
    <w:p w:rsidR="00D7273B" w:rsidRDefault="00D7273B" w:rsidP="00D7273B">
      <w:r>
        <w:t>le asigna dos acciones –en sentido amplio- distintas que, como tales,</w:t>
      </w:r>
    </w:p>
    <w:p w:rsidR="00D7273B" w:rsidRDefault="00D7273B" w:rsidP="00D7273B">
      <w:r>
        <w:t>deben ser examinadas en su concreta individualidad. _______________</w:t>
      </w:r>
    </w:p>
    <w:p w:rsidR="00D7273B" w:rsidRDefault="00D7273B" w:rsidP="00D7273B">
      <w:r>
        <w:t>_____ 5º) Que, el recurso de apelación interpuesto tiene por objeto la</w:t>
      </w:r>
    </w:p>
    <w:p w:rsidR="00D7273B" w:rsidRDefault="00D7273B" w:rsidP="00D7273B">
      <w:r>
        <w:t>resolución que rechazó una pretensión de la defensa que, del modo en</w:t>
      </w:r>
    </w:p>
    <w:p w:rsidR="00D7273B" w:rsidRDefault="00D7273B" w:rsidP="00D7273B">
      <w:r>
        <w:t>que ha sido planteada, constituye una excepción por falta de acción de</w:t>
      </w:r>
    </w:p>
    <w:p w:rsidR="00D7273B" w:rsidRDefault="00D7273B" w:rsidP="00D7273B">
      <w:r>
        <w:t>contenido sustancial, es decir, que posee efectos perentorios y, de</w:t>
      </w:r>
    </w:p>
    <w:p w:rsidR="00D7273B" w:rsidRDefault="00D7273B" w:rsidP="00D7273B">
      <w:r>
        <w:t>prosperar, da lugar al dictado del sobreseimiento definitivo en la causa</w:t>
      </w:r>
    </w:p>
    <w:p w:rsidR="00D7273B" w:rsidRDefault="00D7273B" w:rsidP="00D7273B">
      <w:r>
        <w:t>(cfr. Clariá Olmedo, Jorge A., Tratado de Derecho Procesal Penal, Tomo</w:t>
      </w:r>
    </w:p>
    <w:p w:rsidR="00D7273B" w:rsidRDefault="00D7273B" w:rsidP="00D7273B">
      <w:r>
        <w:t>IV, Ed. Rubinzal Culzoni, Santa Fe 2008, p. 563).___________________</w:t>
      </w:r>
    </w:p>
    <w:p w:rsidR="00D7273B" w:rsidRDefault="00D7273B" w:rsidP="00D7273B">
      <w:r>
        <w:t>_____ Al respecto, en fallo del 17/V/2022 este Tribunal recordó el</w:t>
      </w:r>
    </w:p>
    <w:p w:rsidR="00D7273B" w:rsidRDefault="00D7273B" w:rsidP="00D7273B">
      <w:r>
        <w:t>sentido y alcance del auto de sobreseimiento y destacó que éste exi ge</w:t>
      </w:r>
    </w:p>
    <w:p w:rsidR="00D7273B" w:rsidRDefault="00D7273B" w:rsidP="00D7273B">
      <w:r>
        <w:t>certeza sobre la falta de responsabilidad o un estado de duda</w:t>
      </w:r>
    </w:p>
    <w:p w:rsidR="00D7273B" w:rsidRDefault="00D7273B" w:rsidP="00D7273B">
      <w:r>
        <w:t>insuperable. Asimismo, remarcó que, siempre, necesariamente, procede</w:t>
      </w:r>
    </w:p>
    <w:p w:rsidR="00D7273B" w:rsidRDefault="00D7273B" w:rsidP="00D7273B">
      <w:r>
        <w:t>respecto al hecho investigado y nunca al tipo o calificación jurídica en la</w:t>
      </w:r>
    </w:p>
    <w:p w:rsidR="00D7273B" w:rsidRDefault="00D7273B" w:rsidP="00D7273B">
      <w:r>
        <w:t>que supuestamente encuadra (cfr. CJS Tomo 142:513 y 173:1029; este</w:t>
      </w:r>
    </w:p>
    <w:p w:rsidR="00D7273B" w:rsidRDefault="00D7273B" w:rsidP="00D7273B">
      <w:r>
        <w:t>Tribunal Expte. Nº JUI 24371/11). _______________________________</w:t>
      </w:r>
    </w:p>
    <w:p w:rsidR="00D7273B" w:rsidRDefault="00D7273B" w:rsidP="00D7273B">
      <w:r>
        <w:t>_____ Sobre el primer fundamento de su dictado, allí se dijo que ese</w:t>
      </w:r>
    </w:p>
    <w:p w:rsidR="00D7273B" w:rsidRDefault="00D7273B" w:rsidP="00D7273B">
      <w:r>
        <w:t>estado de convicción debe alcanzarse a efectos de sostener que el hecho</w:t>
      </w:r>
    </w:p>
    <w:p w:rsidR="00D7273B" w:rsidRDefault="00D7273B" w:rsidP="00D7273B">
      <w:r>
        <w:t>no constituye delito o que no existe responsabilidad penal del imputado,</w:t>
      </w:r>
    </w:p>
    <w:p w:rsidR="00D7273B" w:rsidRDefault="00D7273B" w:rsidP="00D7273B">
      <w:r>
        <w:t>ya sea porque no se reúnen los elementos relativos a la acción –</w:t>
      </w:r>
    </w:p>
    <w:p w:rsidR="00D7273B" w:rsidRDefault="00D7273B" w:rsidP="00D7273B">
      <w:r>
        <w:t>consumación y participación-, a su encuadre legal, a su oposición al</w:t>
      </w:r>
    </w:p>
    <w:p w:rsidR="00D7273B" w:rsidRDefault="00D7273B" w:rsidP="00D7273B">
      <w:r>
        <w:t>ordenamiento jurídico, o al juicio de reprochabilidad –comprendida la</w:t>
      </w:r>
    </w:p>
    <w:p w:rsidR="00D7273B" w:rsidRDefault="00D7273B" w:rsidP="00D7273B">
      <w:r>
        <w:t>imputabilidad y las formas de culpabilidad-; sin pasar por alto la posible</w:t>
      </w:r>
    </w:p>
    <w:p w:rsidR="00D7273B" w:rsidRDefault="00D7273B" w:rsidP="00D7273B">
      <w:r>
        <w:t>concurrencia de un requisito negativo de punibilidad o la extinción de la</w:t>
      </w:r>
    </w:p>
    <w:p w:rsidR="00D7273B" w:rsidRDefault="00D7273B" w:rsidP="00D7273B">
      <w:r>
        <w:t>acción penal. ________________________________________________</w:t>
      </w:r>
    </w:p>
    <w:p w:rsidR="00D7273B" w:rsidRDefault="00D7273B" w:rsidP="00D7273B">
      <w:r>
        <w:t>_____ Acerca del segundo, se agregó que la investigación debe</w:t>
      </w:r>
    </w:p>
    <w:p w:rsidR="00D7273B" w:rsidRDefault="00D7273B" w:rsidP="00D7273B">
      <w:r>
        <w:t>estimarse agotada frente a la imposibilidad de producir nuevos elementos</w:t>
      </w:r>
    </w:p>
    <w:p w:rsidR="00D7273B" w:rsidRDefault="00D7273B" w:rsidP="00D7273B">
      <w:r>
        <w:t>de convicción que resulten útiles y pertinentes a la investigación,</w:t>
      </w:r>
    </w:p>
    <w:p w:rsidR="00D7273B" w:rsidRDefault="00D7273B" w:rsidP="00D7273B">
      <w:r>
        <w:lastRenderedPageBreak/>
        <w:t>situación que puede presentarse ante distintos supuestos: 1º) que</w:t>
      </w:r>
    </w:p>
    <w:p w:rsidR="00D7273B" w:rsidRDefault="00D7273B" w:rsidP="00D7273B">
      <w:r>
        <w:t>materialmente no existan nuevas pruebas por producir; 2º) que aun</w:t>
      </w:r>
    </w:p>
    <w:p w:rsidR="00D7273B" w:rsidRDefault="00D7273B" w:rsidP="00D7273B">
      <w:r>
        <w:t>cuando puedan quedar medidas pendientes, en atención a la naturaleza</w:t>
      </w:r>
    </w:p>
    <w:p w:rsidR="00D7273B" w:rsidRDefault="00D7273B" w:rsidP="00D7273B">
      <w:r>
        <w:t>de la fuente, sea por aspectos subjetivos, objetivos, temporales o de</w:t>
      </w:r>
    </w:p>
    <w:p w:rsidR="00D7273B" w:rsidRDefault="00D7273B" w:rsidP="00D7273B">
      <w:r>
        <w:t>cualquier otra índole, ésta no sea conducente o pierda su relevancia</w:t>
      </w:r>
    </w:p>
    <w:p w:rsidR="00D7273B" w:rsidRDefault="00D7273B" w:rsidP="00D7273B">
      <w:r>
        <w:t>intrínseca o extrínseca; 3º) que las medidas no resulten idóneas para</w:t>
      </w:r>
    </w:p>
    <w:p w:rsidR="00D7273B" w:rsidRDefault="00D7273B" w:rsidP="00D7273B">
      <w:r>
        <w:t>modificar un estado actual en virtud de su eventual fuerza de convic ción,</w:t>
      </w:r>
    </w:p>
    <w:p w:rsidR="00D7273B" w:rsidRDefault="00D7273B" w:rsidP="00D7273B">
      <w:r>
        <w:t>tanto tomada de manera individual como por su relevancia dentro del</w:t>
      </w:r>
    </w:p>
    <w:p w:rsidR="00D7273B" w:rsidRDefault="00D7273B" w:rsidP="00D7273B">
      <w:r>
        <w:t>conjunto de pruebas producidas; 4º) que los aspectos fácticos que se</w:t>
      </w:r>
    </w:p>
    <w:p w:rsidR="00D7273B" w:rsidRDefault="00D7273B" w:rsidP="00D7273B">
      <w:r>
        <w:t>pretendan acreditar no revistan interés frente a otras cuestiones</w:t>
      </w:r>
    </w:p>
    <w:p w:rsidR="00D7273B" w:rsidRDefault="00D7273B" w:rsidP="00D7273B">
      <w:r>
        <w:t>estructurales del delito que excluyen la responsabilidad penal –</w:t>
      </w:r>
    </w:p>
    <w:p w:rsidR="00D7273B" w:rsidRDefault="00D7273B" w:rsidP="00D7273B">
      <w:r>
        <w:t>atipicidad, causas de justificación, inimputabilidad, inculpabilidad y</w:t>
      </w:r>
    </w:p>
    <w:p w:rsidR="00D7273B" w:rsidRDefault="00D7273B" w:rsidP="00D7273B">
      <w:r>
        <w:t>excusas absolutorias-. _________________________________________</w:t>
      </w:r>
    </w:p>
    <w:p w:rsidR="00D7273B" w:rsidRDefault="00D7273B" w:rsidP="00D7273B">
      <w:r>
        <w:t>_____ A partir de esos conceptos y con cita de específicos actos hasta</w:t>
      </w:r>
    </w:p>
    <w:p w:rsidR="00D7273B" w:rsidRDefault="00D7273B" w:rsidP="00D7273B">
      <w:r>
        <w:t>ese momento cumplidos, en dicha resolución se consideró que, en aquel</w:t>
      </w:r>
    </w:p>
    <w:p w:rsidR="00D7273B" w:rsidRDefault="00D7273B" w:rsidP="00D7273B">
      <w:r>
        <w:t>estado procesal, restaban por producir diligencias útiles y pertinentes al</w:t>
      </w:r>
    </w:p>
    <w:p w:rsidR="00D7273B" w:rsidRDefault="00D7273B" w:rsidP="00D7273B">
      <w:r>
        <w:t>descubrimiento de la verdad, tanto para examinar un posible</w:t>
      </w:r>
    </w:p>
    <w:p w:rsidR="00D7273B" w:rsidRDefault="00D7273B" w:rsidP="00D7273B">
      <w:r>
        <w:t>desplazamiento de la conducta de M. a otra figura penal, como</w:t>
      </w:r>
    </w:p>
    <w:p w:rsidR="00D7273B" w:rsidRDefault="00D7273B" w:rsidP="00D7273B">
      <w:r>
        <w:t>para analizar los extremos de la segunda imputación fisca l, encuadrada -</w:t>
      </w:r>
    </w:p>
    <w:p w:rsidR="00D7273B" w:rsidRDefault="00D7273B" w:rsidP="00D7273B">
      <w:r>
        <w:t>como vimos- en el art. 85 inc. 1º, primer supuesto, del C.P. __________</w:t>
      </w:r>
    </w:p>
    <w:p w:rsidR="00D7273B" w:rsidRDefault="00D7273B" w:rsidP="00D7273B">
      <w:r>
        <w:t>_____ En esa línea de ideas, a modo de colofón, se adelantó que, a los</w:t>
      </w:r>
    </w:p>
    <w:p w:rsidR="00D7273B" w:rsidRDefault="00D7273B" w:rsidP="00D7273B">
      <w:r>
        <w:t>efectos de la relación de causalidad y a tenor de las pruebas que indican</w:t>
      </w:r>
    </w:p>
    <w:p w:rsidR="00D7273B" w:rsidRDefault="00D7273B" w:rsidP="00D7273B">
      <w:r>
        <w:t>que J M prestó inicialmente su consentimiento al aborto, tales</w:t>
      </w:r>
    </w:p>
    <w:p w:rsidR="00D7273B" w:rsidRDefault="00D7273B" w:rsidP="00D7273B">
      <w:r>
        <w:t>circunstancias debían ser cotejadas con la ingesta inicial de Misoprostol</w:t>
      </w:r>
    </w:p>
    <w:p w:rsidR="00D7273B" w:rsidRDefault="00D7273B" w:rsidP="00D7273B">
      <w:r>
        <w:t>para determinar los extremos relativos a este punto; o sea, si frente al</w:t>
      </w:r>
    </w:p>
    <w:p w:rsidR="00D7273B" w:rsidRDefault="00D7273B" w:rsidP="00D7273B">
      <w:r>
        <w:t>ulterior arrepentimiento, si es que así fue, el procedimiento podía</w:t>
      </w:r>
    </w:p>
    <w:p w:rsidR="00D7273B" w:rsidRDefault="00D7273B" w:rsidP="00D7273B">
      <w:r>
        <w:t>interrumpirse exitosamente, pues, en tal caso, concurriría la causa típica</w:t>
      </w:r>
    </w:p>
    <w:p w:rsidR="00D7273B" w:rsidRDefault="00D7273B" w:rsidP="00D7273B">
      <w:r>
        <w:t>requerida por el Derecho Penal; mientras que, en caso contrario, no</w:t>
      </w:r>
    </w:p>
    <w:p w:rsidR="00D7273B" w:rsidRDefault="00D7273B" w:rsidP="00D7273B">
      <w:r>
        <w:t>podría atribuirse resultado alguno a la conducta de M.</w:t>
      </w:r>
    </w:p>
    <w:p w:rsidR="00D7273B" w:rsidRDefault="00D7273B" w:rsidP="00D7273B">
      <w:r>
        <w:t>mediante la categoría jurídica de la comisión por omi sión -que es, en</w:t>
      </w:r>
    </w:p>
    <w:p w:rsidR="00D7273B" w:rsidRDefault="00D7273B" w:rsidP="00D7273B">
      <w:r>
        <w:t>definitiva, la que contextualiza la mencionada imputación fiscal- o a</w:t>
      </w:r>
    </w:p>
    <w:p w:rsidR="00D7273B" w:rsidRDefault="00D7273B" w:rsidP="00D7273B">
      <w:r>
        <w:lastRenderedPageBreak/>
        <w:t>través de otras formas positivas de actuación. _____________________</w:t>
      </w:r>
    </w:p>
    <w:p w:rsidR="00D7273B" w:rsidRDefault="00D7273B" w:rsidP="00D7273B">
      <w:r>
        <w:t>_____ 6º) Que, vueltas las actuaciones, prórroga mediante de la I.P.P. (v.</w:t>
      </w:r>
    </w:p>
    <w:p w:rsidR="00D7273B" w:rsidRDefault="00D7273B" w:rsidP="00D7273B">
      <w:r>
        <w:t>fs. 1208/1210 del LI), se advierte la producción de diversas diligencias,</w:t>
      </w:r>
    </w:p>
    <w:p w:rsidR="00D7273B" w:rsidRDefault="00D7273B" w:rsidP="00D7273B">
      <w:r>
        <w:t>tales como: el pedido de informe respecto a si se inició un sumario</w:t>
      </w:r>
    </w:p>
    <w:p w:rsidR="00D7273B" w:rsidRDefault="00D7273B" w:rsidP="00D7273B">
      <w:r>
        <w:t>administrativo en el nosocomio de Tartagal a la imputada M. (v.</w:t>
      </w:r>
    </w:p>
    <w:p w:rsidR="00D7273B" w:rsidRDefault="00D7273B" w:rsidP="00D7273B">
      <w:r>
        <w:t>fs. 859 del LI) y su respuesta negativa (v. fs. 911 del LI); la pericia de</w:t>
      </w:r>
    </w:p>
    <w:p w:rsidR="00D7273B" w:rsidRDefault="00D7273B" w:rsidP="00D7273B">
      <w:r>
        <w:t>diez puntos practicada sobre la historia clínica (v. fs. 904/905) y el</w:t>
      </w:r>
    </w:p>
    <w:p w:rsidR="00D7273B" w:rsidRDefault="00D7273B" w:rsidP="00D7273B">
      <w:r>
        <w:t>informe por separado del Dr. Carlos Franco (v. fs. 928/937 del LI); la</w:t>
      </w:r>
    </w:p>
    <w:p w:rsidR="00D7273B" w:rsidRDefault="00D7273B" w:rsidP="00D7273B">
      <w:r>
        <w:t>incorporación de copias del cuaderno de novedades de enfermería (v. fs.</w:t>
      </w:r>
    </w:p>
    <w:p w:rsidR="00D7273B" w:rsidRDefault="00D7273B" w:rsidP="00D7273B">
      <w:r>
        <w:t>993/1002 del LI); la incorporación del CV de los Dres. Del Barco y</w:t>
      </w:r>
    </w:p>
    <w:p w:rsidR="00D7273B" w:rsidRDefault="00D7273B" w:rsidP="00D7273B">
      <w:r>
        <w:t>Peruyero (v. fs. 1078/1083 vta. del LI); el agregado de la denuncia</w:t>
      </w:r>
    </w:p>
    <w:p w:rsidR="00D7273B" w:rsidRDefault="00D7273B" w:rsidP="00D7273B">
      <w:r>
        <w:t>realizada por la Dra. Miranda Ruiz al Dr. Cornejo (v. fs. 1084 y vta. del</w:t>
      </w:r>
    </w:p>
    <w:p w:rsidR="00D7273B" w:rsidRDefault="00D7273B" w:rsidP="00D7273B">
      <w:r>
        <w:t>LI); la orden por el juzgado de anexión de prueba solicitada por la</w:t>
      </w:r>
    </w:p>
    <w:p w:rsidR="00D7273B" w:rsidRDefault="00D7273B" w:rsidP="00D7273B">
      <w:r>
        <w:t>defensa relativa al concurso de la residencia de M. y su ámbito</w:t>
      </w:r>
    </w:p>
    <w:p w:rsidR="00D7273B" w:rsidRDefault="00D7273B" w:rsidP="00D7273B">
      <w:r>
        <w:t>de competencia y funciones (v. fs. 1151/1152) y su cumplimiento (v. fs.</w:t>
      </w:r>
    </w:p>
    <w:p w:rsidR="00D7273B" w:rsidRDefault="00D7273B" w:rsidP="00D7273B">
      <w:r>
        <w:t>1233 y adjuntas del LI); la recepción de declaraciones testimoniales a</w:t>
      </w:r>
    </w:p>
    <w:p w:rsidR="00D7273B" w:rsidRDefault="00D7273B" w:rsidP="00D7273B">
      <w:r>
        <w:t>Milagro Gutiérrez (v. fs.833/834 del LI), Estela Liliana Díaz (v. fs. 831/8 32</w:t>
      </w:r>
    </w:p>
    <w:p w:rsidR="00D7273B" w:rsidRDefault="00D7273B" w:rsidP="00D7273B">
      <w:r>
        <w:t>del LI), Roxana Jerez (v. fs. 835/836 del LI), Roxana Colchado (v. fs.</w:t>
      </w:r>
    </w:p>
    <w:p w:rsidR="00D7273B" w:rsidRDefault="00D7273B" w:rsidP="00D7273B">
      <w:r>
        <w:t>968/969 vta. del LI), Carlos Alberto Carrizo (v. fs. 939 del LI), Mario del</w:t>
      </w:r>
    </w:p>
    <w:p w:rsidR="00D7273B" w:rsidRDefault="00D7273B" w:rsidP="00D7273B">
      <w:r>
        <w:t>Barco (v. fs. 1212/1215 del LI); el desistimiento de la declaración de</w:t>
      </w:r>
    </w:p>
    <w:p w:rsidR="00D7273B" w:rsidRDefault="00D7273B" w:rsidP="00D7273B">
      <w:r>
        <w:t>Peruyero (v. fs. 1228 del LI); y el careo entre los Dres. Patricio Parra</w:t>
      </w:r>
    </w:p>
    <w:p w:rsidR="00D7273B" w:rsidRDefault="00D7273B" w:rsidP="00D7273B">
      <w:r>
        <w:t>Marín y Elizabeth Pacari (v. fs. 1132/1133 del LI). __________________</w:t>
      </w:r>
    </w:p>
    <w:p w:rsidR="00D7273B" w:rsidRDefault="00D7273B" w:rsidP="00D7273B">
      <w:r>
        <w:t>_____ Los resultados de esas medidas, en general, no poseen fuerza de</w:t>
      </w:r>
    </w:p>
    <w:p w:rsidR="00D7273B" w:rsidRDefault="00D7273B" w:rsidP="00D7273B">
      <w:r>
        <w:t>convicción que avalen los extremos de la hipótesis fiscal; luego, a tenor</w:t>
      </w:r>
    </w:p>
    <w:p w:rsidR="00D7273B" w:rsidRDefault="00D7273B" w:rsidP="00D7273B">
      <w:r>
        <w:t>de su concreto valor, demuestran la existencia de una investigación</w:t>
      </w:r>
    </w:p>
    <w:p w:rsidR="00D7273B" w:rsidRDefault="00D7273B" w:rsidP="00D7273B">
      <w:r>
        <w:t>concluida; sobre todo de cotejarse con la pericia practicada -respecto a</w:t>
      </w:r>
    </w:p>
    <w:p w:rsidR="00D7273B" w:rsidRDefault="00D7273B" w:rsidP="00D7273B">
      <w:r>
        <w:t>la cual luego se volverá-. Además, ponderadas en conjunto con el resto</w:t>
      </w:r>
    </w:p>
    <w:p w:rsidR="00D7273B" w:rsidRDefault="00D7273B" w:rsidP="00D7273B">
      <w:r>
        <w:t>del cuadro probatorio existente en la causa, permiten afirmar cierta s</w:t>
      </w:r>
    </w:p>
    <w:p w:rsidR="00D7273B" w:rsidRDefault="00D7273B" w:rsidP="00D7273B">
      <w:r>
        <w:t>circunstancias con certeza -mayormente al confirmar conclusiones</w:t>
      </w:r>
    </w:p>
    <w:p w:rsidR="00D7273B" w:rsidRDefault="00D7273B" w:rsidP="00D7273B">
      <w:r>
        <w:t>parciales y anteriores- ya por encontrarse probadas directamente, ya</w:t>
      </w:r>
    </w:p>
    <w:p w:rsidR="00D7273B" w:rsidRDefault="00D7273B" w:rsidP="00D7273B">
      <w:r>
        <w:t>ante la imposibilidad de oposición; esto es, concretamente que: a) el</w:t>
      </w:r>
    </w:p>
    <w:p w:rsidR="00D7273B" w:rsidRDefault="00D7273B" w:rsidP="00D7273B">
      <w:r>
        <w:lastRenderedPageBreak/>
        <w:t>procedimiento de aborto inició mediando el consent imiento de J M; b) no</w:t>
      </w:r>
    </w:p>
    <w:p w:rsidR="00D7273B" w:rsidRDefault="00D7273B" w:rsidP="00D7273B">
      <w:r>
        <w:t>existen elementos con aptitud para adecuar el hecho en otra figura</w:t>
      </w:r>
    </w:p>
    <w:p w:rsidR="00D7273B" w:rsidRDefault="00D7273B" w:rsidP="00D7273B">
      <w:r>
        <w:t>distinta a las que prevén el aborto; c) es menester acudir a las ciencias</w:t>
      </w:r>
    </w:p>
    <w:p w:rsidR="00D7273B" w:rsidRDefault="00D7273B" w:rsidP="00D7273B">
      <w:r>
        <w:t>auxiliares del Derecho Penal para formar convencimiento definitivo sobre</w:t>
      </w:r>
    </w:p>
    <w:p w:rsidR="00D7273B" w:rsidRDefault="00D7273B" w:rsidP="00D7273B">
      <w:r>
        <w:t>la proposición fiscal. __________________________________________</w:t>
      </w:r>
    </w:p>
    <w:p w:rsidR="00D7273B" w:rsidRDefault="00D7273B" w:rsidP="00D7273B">
      <w:r>
        <w:t>_____ 7º) Que, entre las medidas practicadas en autos se destaca, por</w:t>
      </w:r>
    </w:p>
    <w:p w:rsidR="00D7273B" w:rsidRDefault="00D7273B" w:rsidP="00D7273B">
      <w:r>
        <w:t>su relevancia a los fines de la averiguación de la verdad real, la pericia</w:t>
      </w:r>
    </w:p>
    <w:p w:rsidR="00D7273B" w:rsidRDefault="00D7273B" w:rsidP="00D7273B">
      <w:r>
        <w:t>incorporada y realizada, conjuntamente y en mayoría por los peritos –</w:t>
      </w:r>
    </w:p>
    <w:p w:rsidR="00D7273B" w:rsidRDefault="00D7273B" w:rsidP="00D7273B">
      <w:r>
        <w:t>Dra. María Eugenia Oberti del Poder Judicial; Dres. Ángel Gabriel</w:t>
      </w:r>
    </w:p>
    <w:p w:rsidR="00D7273B" w:rsidRDefault="00D7273B" w:rsidP="00D7273B">
      <w:r>
        <w:t>Kosmatos y Mariana Lambrópulos del CIF; Dras. Analía Nora Messina y</w:t>
      </w:r>
    </w:p>
    <w:p w:rsidR="00D7273B" w:rsidRDefault="00D7273B" w:rsidP="00D7273B">
      <w:r>
        <w:t>Mariana Romero de la Defensa– (v. fs. 904/905 del LI), y, por separado,</w:t>
      </w:r>
    </w:p>
    <w:p w:rsidR="00D7273B" w:rsidRDefault="00D7273B" w:rsidP="00D7273B">
      <w:r>
        <w:t>en minoría, en los términos del art. 347 primer párrafo del C.P.P., por el</w:t>
      </w:r>
    </w:p>
    <w:p w:rsidR="00D7273B" w:rsidRDefault="00D7273B" w:rsidP="00D7273B">
      <w:r>
        <w:t>Dr. Carlos Cristian Franco por la querella (v. fs. 928/937 del LI). _______</w:t>
      </w:r>
    </w:p>
    <w:p w:rsidR="00D7273B" w:rsidRDefault="00D7273B" w:rsidP="00D7273B">
      <w:r>
        <w:t>_____ Su relevancia es patente, en cuanto –como se adelantó- resulta</w:t>
      </w:r>
    </w:p>
    <w:p w:rsidR="00D7273B" w:rsidRDefault="00D7273B" w:rsidP="00D7273B">
      <w:r>
        <w:t>imprescindible acudir a las ciencias auxiliares al Derecho Penal, pues en</w:t>
      </w:r>
    </w:p>
    <w:p w:rsidR="00D7273B" w:rsidRDefault="00D7273B" w:rsidP="00D7273B">
      <w:r>
        <w:t>supuestos como el de autos el conocimiento jurídico, propio de la</w:t>
      </w:r>
    </w:p>
    <w:p w:rsidR="00D7273B" w:rsidRDefault="00D7273B" w:rsidP="00D7273B">
      <w:r>
        <w:t>judicatura, debe integrarse necesariamente con la opinión de los</w:t>
      </w:r>
    </w:p>
    <w:p w:rsidR="00D7273B" w:rsidRDefault="00D7273B" w:rsidP="00D7273B">
      <w:r>
        <w:t>correspondientes especialistas, cuyas conclusiones, examinadas a la luz</w:t>
      </w:r>
    </w:p>
    <w:p w:rsidR="00D7273B" w:rsidRDefault="00D7273B" w:rsidP="00D7273B">
      <w:r>
        <w:t>de la sana crítica racional y cotejadas con el resto del plexo probatorio</w:t>
      </w:r>
    </w:p>
    <w:p w:rsidR="00D7273B" w:rsidRDefault="00D7273B" w:rsidP="00D7273B">
      <w:r>
        <w:t>resultan indispensables (v. nuestro voto en Expte. JUI-5107/15, y causa</w:t>
      </w:r>
    </w:p>
    <w:p w:rsidR="00D7273B" w:rsidRDefault="00D7273B" w:rsidP="00D7273B">
      <w:r>
        <w:t>JUI-141227/18, entre otras, de esta Alzada). _______________________</w:t>
      </w:r>
    </w:p>
    <w:p w:rsidR="00D7273B" w:rsidRDefault="00D7273B" w:rsidP="00D7273B">
      <w:r>
        <w:t>_____ En ese marco, tanto en el dictamen mayoritario (punto 8) como</w:t>
      </w:r>
    </w:p>
    <w:p w:rsidR="00D7273B" w:rsidRDefault="00D7273B" w:rsidP="00D7273B">
      <w:r>
        <w:t>minoritario (punto 10) de la pericia practicada, se indica que, una vez</w:t>
      </w:r>
    </w:p>
    <w:p w:rsidR="00D7273B" w:rsidRDefault="00D7273B" w:rsidP="00D7273B">
      <w:r>
        <w:t>consumido el Misoprostol, la efectividad general de la práctica abortiva</w:t>
      </w:r>
    </w:p>
    <w:p w:rsidR="00D7273B" w:rsidRDefault="00D7273B" w:rsidP="00D7273B">
      <w:r>
        <w:t>es del 85% al 90%. Ese dato -brindado por profesionales de la salud- es</w:t>
      </w:r>
    </w:p>
    <w:p w:rsidR="00D7273B" w:rsidRDefault="00D7273B" w:rsidP="00D7273B">
      <w:r>
        <w:t>de indudable relevancia, toda vez que en horas de la mañana – y antes</w:t>
      </w:r>
    </w:p>
    <w:p w:rsidR="00D7273B" w:rsidRDefault="00D7273B" w:rsidP="00D7273B">
      <w:r>
        <w:t>de su eventual arrepentimiento- J M había injerido entre cuatro y ocho</w:t>
      </w:r>
    </w:p>
    <w:p w:rsidR="00D7273B" w:rsidRDefault="00D7273B" w:rsidP="00D7273B">
      <w:r>
        <w:t>pastillas del medicamento (v. fs. 14 y vta., 36/44 vta., 106/108, 114/115 y</w:t>
      </w:r>
    </w:p>
    <w:p w:rsidR="00D7273B" w:rsidRDefault="00D7273B" w:rsidP="00D7273B">
      <w:r>
        <w:t>345/347 vta. del LI), o sea, la práctica se encontraba en curso sin que</w:t>
      </w:r>
    </w:p>
    <w:p w:rsidR="00D7273B" w:rsidRDefault="00D7273B" w:rsidP="00D7273B">
      <w:r>
        <w:t>puedan desconocerse los índices señalados. _______________________</w:t>
      </w:r>
    </w:p>
    <w:p w:rsidR="00D7273B" w:rsidRDefault="00D7273B" w:rsidP="00D7273B">
      <w:r>
        <w:t>_____ A su vez, del dictamen pericial mayoritario surge que la existencia</w:t>
      </w:r>
    </w:p>
    <w:p w:rsidR="00D7273B" w:rsidRDefault="00D7273B" w:rsidP="00D7273B">
      <w:r>
        <w:lastRenderedPageBreak/>
        <w:t>de un procedimiento para revertir el aborto ya iniciado no se encuentra</w:t>
      </w:r>
    </w:p>
    <w:p w:rsidR="00D7273B" w:rsidRDefault="00D7273B" w:rsidP="00D7273B">
      <w:r>
        <w:t>sustentado por evidencia científica (punto 10). Es decir, iniciado el</w:t>
      </w:r>
    </w:p>
    <w:p w:rsidR="00D7273B" w:rsidRDefault="00D7273B" w:rsidP="00D7273B">
      <w:r>
        <w:t>procedimiento -como de hecho sucedió- aun de haber existido posterior</w:t>
      </w:r>
    </w:p>
    <w:p w:rsidR="00D7273B" w:rsidRDefault="00D7273B" w:rsidP="00D7273B">
      <w:r>
        <w:t>retractación por parte de la paciente, no existen parámetros científicos</w:t>
      </w:r>
    </w:p>
    <w:p w:rsidR="00D7273B" w:rsidRDefault="00D7273B" w:rsidP="00D7273B">
      <w:r>
        <w:t>que permitan concluir que una conducta distinta a la desarrollada por</w:t>
      </w:r>
    </w:p>
    <w:p w:rsidR="00D7273B" w:rsidRDefault="00D7273B" w:rsidP="00D7273B">
      <w:r>
        <w:t>Miranda Ruiz -sea activa u omisiva- podría haber cambiado, de acuerdo</w:t>
      </w:r>
    </w:p>
    <w:p w:rsidR="00D7273B" w:rsidRDefault="00D7273B" w:rsidP="00D7273B">
      <w:r>
        <w:t>con el curso natural y ordinario de las cosas, el resultado constatado. __</w:t>
      </w:r>
    </w:p>
    <w:p w:rsidR="00D7273B" w:rsidRDefault="00D7273B" w:rsidP="00D7273B">
      <w:r>
        <w:t>_____ De ese modo, aun de suprimir mentalmente la conducta bajo</w:t>
      </w:r>
    </w:p>
    <w:p w:rsidR="00D7273B" w:rsidRDefault="00D7273B" w:rsidP="00D7273B">
      <w:r>
        <w:t>examen, nada indica que el resultado no se habría producido. Ello es así</w:t>
      </w:r>
    </w:p>
    <w:p w:rsidR="00D7273B" w:rsidRDefault="00D7273B" w:rsidP="00D7273B">
      <w:r>
        <w:t>porque, ya desde el plano natural, tal actuar no configura una conditio</w:t>
      </w:r>
    </w:p>
    <w:p w:rsidR="00D7273B" w:rsidRDefault="00D7273B" w:rsidP="00D7273B">
      <w:r>
        <w:t>sine qua non, ya por concurrir en equivalencia con otras condiciones (v.</w:t>
      </w:r>
    </w:p>
    <w:p w:rsidR="00D7273B" w:rsidRDefault="00D7273B" w:rsidP="00D7273B">
      <w:r>
        <w:t>Buri), ser la causa que determinó “la dirección definitiva del evento”</w:t>
      </w:r>
    </w:p>
    <w:p w:rsidR="00D7273B" w:rsidRDefault="00D7273B" w:rsidP="00D7273B">
      <w:r>
        <w:t>(Binding), la más eficiente (Birkmayer) o la adecuada (v. Kries) entre</w:t>
      </w:r>
    </w:p>
    <w:p w:rsidR="00D7273B" w:rsidRDefault="00D7273B" w:rsidP="00D7273B">
      <w:r>
        <w:t>todas las que pudieran verificarse (cfr. Beling, Ernst, Esquema de</w:t>
      </w:r>
    </w:p>
    <w:p w:rsidR="00D7273B" w:rsidRDefault="00D7273B" w:rsidP="00D7273B">
      <w:r>
        <w:t>Derecho Penal. La doctrina del delito-tipo, Análisis de Carlos M. de Elia,</w:t>
      </w:r>
    </w:p>
    <w:p w:rsidR="00D7273B" w:rsidRDefault="00D7273B" w:rsidP="00D7273B">
      <w:r>
        <w:t>traducción de Sebastián Soler, Librería del Foro, Buenos Aires, 2002, p.</w:t>
      </w:r>
    </w:p>
    <w:p w:rsidR="00D7273B" w:rsidRDefault="00D7273B" w:rsidP="00D7273B">
      <w:r>
        <w:t>90/92). _ ___________________________________________________</w:t>
      </w:r>
    </w:p>
    <w:p w:rsidR="00D7273B" w:rsidRDefault="00D7273B" w:rsidP="00D7273B">
      <w:r>
        <w:t>_____ Consecuentemente, desde el plano del derecho, debe descartarse</w:t>
      </w:r>
    </w:p>
    <w:p w:rsidR="00D7273B" w:rsidRDefault="00D7273B" w:rsidP="00D7273B">
      <w:r>
        <w:t>la existencia de una “causalidad típica”, o sea, dentro de todos los</w:t>
      </w:r>
    </w:p>
    <w:p w:rsidR="00D7273B" w:rsidRDefault="00D7273B" w:rsidP="00D7273B">
      <w:r>
        <w:t>factores que en un proceso natural pueden ser considerados como</w:t>
      </w:r>
    </w:p>
    <w:p w:rsidR="00D7273B" w:rsidRDefault="00D7273B" w:rsidP="00D7273B">
      <w:r>
        <w:t>causas de un resultado, cuál de ellas es la jurídicamente reconocida</w:t>
      </w:r>
    </w:p>
    <w:p w:rsidR="00D7273B" w:rsidRDefault="00D7273B" w:rsidP="00D7273B">
      <w:r>
        <w:t>como tal en el tipo penal (cfr. Soler, Sebastián, Derecho Penal Argentino,</w:t>
      </w:r>
    </w:p>
    <w:p w:rsidR="00D7273B" w:rsidRDefault="00D7273B" w:rsidP="00D7273B">
      <w:r>
        <w:t>Tomo I, Ed. Tea, Buenos Aires 1999, p. 367/368; Núñez, Ricardo C.,</w:t>
      </w:r>
    </w:p>
    <w:p w:rsidR="00D7273B" w:rsidRDefault="00D7273B" w:rsidP="00D7273B">
      <w:r>
        <w:t>Manual de Derecho Penal. Parte General, 2º edición actualizada por</w:t>
      </w:r>
    </w:p>
    <w:p w:rsidR="00D7273B" w:rsidRDefault="00D7273B" w:rsidP="00D7273B">
      <w:r>
        <w:t>Víctor F. Reinaldi, Ed. Marcos Lerner, 1999, p. 138; Fontán Balestra,</w:t>
      </w:r>
    </w:p>
    <w:p w:rsidR="00D7273B" w:rsidRDefault="00D7273B" w:rsidP="00D7273B">
      <w:r>
        <w:t>Carlos, Tratado de Derecho Penal, Tomo I, Ed. Abeledo Perrot, Buenos</w:t>
      </w:r>
    </w:p>
    <w:p w:rsidR="00D7273B" w:rsidRDefault="00D7273B" w:rsidP="00D7273B">
      <w:r>
        <w:t>Aires, 1995, p. 451/452; Creus, Carlos, “Sinopsis de Derecho Penal.</w:t>
      </w:r>
    </w:p>
    <w:p w:rsidR="00D7273B" w:rsidRDefault="00D7273B" w:rsidP="00D7273B">
      <w:r>
        <w:t>Parte general”, Editora Zeus, Rosario, 1974, p. 72; Beling, Ernst,</w:t>
      </w:r>
    </w:p>
    <w:p w:rsidR="00D7273B" w:rsidRDefault="00D7273B" w:rsidP="00D7273B">
      <w:r>
        <w:t>Esquema de Derecho Penal. La doctrina del delito-tipo, Análisis de</w:t>
      </w:r>
    </w:p>
    <w:p w:rsidR="00D7273B" w:rsidRDefault="00D7273B" w:rsidP="00D7273B">
      <w:r>
        <w:t>Carlos M. de Elía, traducción de Sebastián Soler, Librería del Foro,</w:t>
      </w:r>
    </w:p>
    <w:p w:rsidR="00D7273B" w:rsidRDefault="00D7273B" w:rsidP="00D7273B">
      <w:r>
        <w:t>Buenos Aires, 2002, p. 88/89 y 93; CJS, Tomo 171:699). _____________</w:t>
      </w:r>
    </w:p>
    <w:p w:rsidR="00D7273B" w:rsidRDefault="00D7273B" w:rsidP="00D7273B">
      <w:r>
        <w:lastRenderedPageBreak/>
        <w:t>_____ Por consiguiente, en tanto la falta de consentimiento –en los</w:t>
      </w:r>
    </w:p>
    <w:p w:rsidR="00D7273B" w:rsidRDefault="00D7273B" w:rsidP="00D7273B">
      <w:r>
        <w:t>términos de la proposición fiscal- se habría configurado en un segundo</w:t>
      </w:r>
    </w:p>
    <w:p w:rsidR="00D7273B" w:rsidRDefault="00D7273B" w:rsidP="00D7273B">
      <w:r>
        <w:t>momento dado por el ulterior arrepentimiento de J M, en ese concreto</w:t>
      </w:r>
    </w:p>
    <w:p w:rsidR="00D7273B" w:rsidRDefault="00D7273B" w:rsidP="00D7273B">
      <w:r>
        <w:t>escenario, no cabe factor de atribución alguno del que surja el primer</w:t>
      </w:r>
    </w:p>
    <w:p w:rsidR="00D7273B" w:rsidRDefault="00D7273B" w:rsidP="00D7273B">
      <w:r>
        <w:t>requisito de responsabilidad, aun material, con alcance a los actos de</w:t>
      </w:r>
    </w:p>
    <w:p w:rsidR="00D7273B" w:rsidRDefault="00D7273B" w:rsidP="00D7273B">
      <w:r>
        <w:t>M.; ergo, debe descartarse la configuración de la conducta</w:t>
      </w:r>
    </w:p>
    <w:p w:rsidR="00D7273B" w:rsidRDefault="00D7273B" w:rsidP="00D7273B">
      <w:r>
        <w:t>regulada por el inc. 1°, primer supuesto, del art. 85 del C.P. __________</w:t>
      </w:r>
    </w:p>
    <w:p w:rsidR="00D7273B" w:rsidRDefault="00D7273B" w:rsidP="00D7273B">
      <w:r>
        <w:t>_____ 8°) Que, siendo ello así, típicamente, la acción de M.</w:t>
      </w:r>
    </w:p>
    <w:p w:rsidR="00D7273B" w:rsidRDefault="00D7273B" w:rsidP="00D7273B">
      <w:r>
        <w:t>se subsume en el segundo inciso de la disposición penal citada, la cual</w:t>
      </w:r>
    </w:p>
    <w:p w:rsidR="00D7273B" w:rsidRDefault="00D7273B" w:rsidP="00D7273B">
      <w:r>
        <w:t>describe el aborto con consentimiento posterior a la semana catorce de</w:t>
      </w:r>
    </w:p>
    <w:p w:rsidR="00D7273B" w:rsidRDefault="00D7273B" w:rsidP="00D7273B">
      <w:r>
        <w:t>gestación; es decir, se identifica con el objeto de la primera imputación</w:t>
      </w:r>
    </w:p>
    <w:p w:rsidR="00D7273B" w:rsidRDefault="00D7273B" w:rsidP="00D7273B">
      <w:r>
        <w:t>fiscal y coloca los hechos en tiempo y espacio anterior –en horas de la</w:t>
      </w:r>
    </w:p>
    <w:p w:rsidR="00D7273B" w:rsidRDefault="00D7273B" w:rsidP="00D7273B">
      <w:r>
        <w:t>mañana- cuando se inició con el tratamiento. ______________________</w:t>
      </w:r>
    </w:p>
    <w:p w:rsidR="00D7273B" w:rsidRDefault="00D7273B" w:rsidP="00D7273B">
      <w:r>
        <w:t>_____ No obstante, la descripción del tipo penal constituye un adelanto</w:t>
      </w:r>
    </w:p>
    <w:p w:rsidR="00D7273B" w:rsidRDefault="00D7273B" w:rsidP="00D7273B">
      <w:r>
        <w:t>de ilicitud, mas no la ilicitud misma, pues, necesariamente, debe</w:t>
      </w:r>
    </w:p>
    <w:p w:rsidR="00D7273B" w:rsidRDefault="00D7273B" w:rsidP="00D7273B">
      <w:r>
        <w:t>cotejarse si ésta es confirmada por el juicio valorativo de la</w:t>
      </w:r>
    </w:p>
    <w:p w:rsidR="00D7273B" w:rsidRDefault="00D7273B" w:rsidP="00D7273B">
      <w:r>
        <w:t>antijuridicidad o si, por el contrario, media una causa de justificación que</w:t>
      </w:r>
    </w:p>
    <w:p w:rsidR="00D7273B" w:rsidRDefault="00D7273B" w:rsidP="00D7273B">
      <w:r>
        <w:t>la desplaza. A tal punto es así, que la figura en cuestión, incorporand o un</w:t>
      </w:r>
    </w:p>
    <w:p w:rsidR="00D7273B" w:rsidRDefault="00D7273B" w:rsidP="00D7273B">
      <w:r>
        <w:t>elemento normativo, expresamente lo establece, mediando una fórmula</w:t>
      </w:r>
    </w:p>
    <w:p w:rsidR="00D7273B" w:rsidRDefault="00D7273B" w:rsidP="00D7273B">
      <w:r>
        <w:t>conjuntiva que, por remisión a otro precepto, excluye la pena si se</w:t>
      </w:r>
    </w:p>
    <w:p w:rsidR="00D7273B" w:rsidRDefault="00D7273B" w:rsidP="00D7273B">
      <w:r>
        <w:t>verificare alguno de los supuestos del art. 86 del C.P. _______________</w:t>
      </w:r>
    </w:p>
    <w:p w:rsidR="00D7273B" w:rsidRDefault="00D7273B" w:rsidP="00D7273B">
      <w:r>
        <w:t>_____ Sobre el particular, en la mencionada resolución del 17/V/2022</w:t>
      </w:r>
    </w:p>
    <w:p w:rsidR="00D7273B" w:rsidRDefault="00D7273B" w:rsidP="00D7273B">
      <w:r>
        <w:t>este Tribunal puntualizó que la Ley 27610 -publicada en el BO de la</w:t>
      </w:r>
    </w:p>
    <w:p w:rsidR="00D7273B" w:rsidRDefault="00D7273B" w:rsidP="00D7273B">
      <w:r>
        <w:t>Nación del 15/I/2021- estableció diversos derechos, deberes y</w:t>
      </w:r>
    </w:p>
    <w:p w:rsidR="00D7273B" w:rsidRDefault="00D7273B" w:rsidP="00D7273B">
      <w:r>
        <w:t>obligaciones que hacen a la cuestión y, en lo que a esta materia</w:t>
      </w:r>
    </w:p>
    <w:p w:rsidR="00D7273B" w:rsidRDefault="00D7273B" w:rsidP="00D7273B">
      <w:r>
        <w:t>respecta, modificó los artículos 85 a 88 del C.P., agregando, además,</w:t>
      </w:r>
    </w:p>
    <w:p w:rsidR="00D7273B" w:rsidRDefault="00D7273B" w:rsidP="00D7273B">
      <w:r>
        <w:t>una disposición bajo el número 85 bis. ____________________________</w:t>
      </w:r>
    </w:p>
    <w:p w:rsidR="00D7273B" w:rsidRDefault="00D7273B" w:rsidP="00D7273B">
      <w:r>
        <w:t>_____ En lo que interesa, allí se señaló que el citado art. 86 introdujo</w:t>
      </w:r>
    </w:p>
    <w:p w:rsidR="00D7273B" w:rsidRDefault="00D7273B" w:rsidP="00D7273B">
      <w:r>
        <w:t>una causal de atipicidad -interrupción voluntaria del embarazo hasta la</w:t>
      </w:r>
    </w:p>
    <w:p w:rsidR="00D7273B" w:rsidRDefault="00D7273B" w:rsidP="00D7273B">
      <w:r>
        <w:t>semana catorce del proceso gestacional- y ratificó las causas de</w:t>
      </w:r>
    </w:p>
    <w:p w:rsidR="00D7273B" w:rsidRDefault="00D7273B" w:rsidP="00D7273B">
      <w:r>
        <w:t>justificación que ya incluía el texto de 1922. No obstante, respecto a esto</w:t>
      </w:r>
    </w:p>
    <w:p w:rsidR="00D7273B" w:rsidRDefault="00D7273B" w:rsidP="00D7273B">
      <w:r>
        <w:lastRenderedPageBreak/>
        <w:t>último, invirtió el orden de los incisos, sustituyó la palabra “peligro” por</w:t>
      </w:r>
    </w:p>
    <w:p w:rsidR="00D7273B" w:rsidRDefault="00D7273B" w:rsidP="00D7273B">
      <w:r>
        <w:t>“riesgo” y amplió el supuesto mediante el término “si estuvier a”, que</w:t>
      </w:r>
    </w:p>
    <w:p w:rsidR="00D7273B" w:rsidRDefault="00D7273B" w:rsidP="00D7273B">
      <w:r>
        <w:t>reemplazó la fórmula original, la cual, con estrecha afinidad a la causal</w:t>
      </w:r>
    </w:p>
    <w:p w:rsidR="00D7273B" w:rsidRDefault="00D7273B" w:rsidP="00D7273B">
      <w:r>
        <w:t>del art. 34 inc. 3º, exigía que el aborto sea practicado “con el fin de evitar</w:t>
      </w:r>
    </w:p>
    <w:p w:rsidR="00D7273B" w:rsidRDefault="00D7273B" w:rsidP="00D7273B">
      <w:r>
        <w:t>un peligro” y siempre que “este peligro no pueda ser evitado por otros</w:t>
      </w:r>
    </w:p>
    <w:p w:rsidR="00D7273B" w:rsidRDefault="00D7273B" w:rsidP="00D7273B">
      <w:r>
        <w:t>medios”. ___________________________________________________</w:t>
      </w:r>
    </w:p>
    <w:p w:rsidR="00D7273B" w:rsidRDefault="00D7273B" w:rsidP="00D7273B">
      <w:r>
        <w:t>_____ Asimismo, se precisó que mediante Decreto Nº 14/2021 (BO de la</w:t>
      </w:r>
    </w:p>
    <w:p w:rsidR="00D7273B" w:rsidRDefault="00D7273B" w:rsidP="00D7273B">
      <w:r>
        <w:t>Nación del 14/I/2021), que vetó la palabra “integral” de la referida</w:t>
      </w:r>
    </w:p>
    <w:p w:rsidR="00D7273B" w:rsidRDefault="00D7273B" w:rsidP="00D7273B">
      <w:r>
        <w:t>disposición, el PEN dejó aclarado que la norma debe ser interpretada</w:t>
      </w:r>
    </w:p>
    <w:p w:rsidR="00D7273B" w:rsidRDefault="00D7273B" w:rsidP="00D7273B">
      <w:r>
        <w:t>progresivamente y que el sentido de salud es totalizador, en un todo de</w:t>
      </w:r>
    </w:p>
    <w:p w:rsidR="00D7273B" w:rsidRDefault="00D7273B" w:rsidP="00D7273B">
      <w:r>
        <w:t>acuerdo a la definición de la OMS, de conformidad con la cual “es un</w:t>
      </w:r>
    </w:p>
    <w:p w:rsidR="00D7273B" w:rsidRDefault="00D7273B" w:rsidP="00D7273B">
      <w:r>
        <w:t>estado de completo bienestar físico, mental y social, y no solamente la</w:t>
      </w:r>
    </w:p>
    <w:p w:rsidR="00D7273B" w:rsidRDefault="00D7273B" w:rsidP="00D7273B">
      <w:r>
        <w:t>ausencia de afecciones o enfermedades”. _________________________</w:t>
      </w:r>
    </w:p>
    <w:p w:rsidR="00D7273B" w:rsidRDefault="00D7273B" w:rsidP="00D7273B">
      <w:r>
        <w:t>_____ A los efectos del presente, de todo ello resultan tres conclusiones</w:t>
      </w:r>
    </w:p>
    <w:p w:rsidR="00D7273B" w:rsidRDefault="00D7273B" w:rsidP="00D7273B">
      <w:r>
        <w:t>relativas a la causa de justificación prevista en el actual inc. 2° de la</w:t>
      </w:r>
    </w:p>
    <w:p w:rsidR="00D7273B" w:rsidRDefault="00D7273B" w:rsidP="00D7273B">
      <w:r>
        <w:t>norma: a) la exigencia de riesgo, ahora, es mucho más amplia que en el</w:t>
      </w:r>
    </w:p>
    <w:p w:rsidR="00D7273B" w:rsidRDefault="00D7273B" w:rsidP="00D7273B">
      <w:r>
        <w:t>texto original; b) la previsión no se identifica con el aborto terapéutico ni</w:t>
      </w:r>
    </w:p>
    <w:p w:rsidR="00D7273B" w:rsidRDefault="00D7273B" w:rsidP="00D7273B">
      <w:r>
        <w:t>con los requisitos que surgían del precepto anterior; c) la salud no es</w:t>
      </w:r>
    </w:p>
    <w:p w:rsidR="00D7273B" w:rsidRDefault="00D7273B" w:rsidP="00D7273B">
      <w:r>
        <w:t>sólo física y, por ende, no interesan sólo las afecciones patológica s. ___</w:t>
      </w:r>
    </w:p>
    <w:p w:rsidR="00D7273B" w:rsidRDefault="00D7273B" w:rsidP="00D7273B">
      <w:r>
        <w:t>_____ 9°) Que, a partir de esos parámetros, en la historia clínica de J M</w:t>
      </w:r>
    </w:p>
    <w:p w:rsidR="00D7273B" w:rsidRDefault="00D7273B" w:rsidP="00D7273B">
      <w:r>
        <w:t>consta que fue evaluada, además de M., por diferentes</w:t>
      </w:r>
    </w:p>
    <w:p w:rsidR="00D7273B" w:rsidRDefault="00D7273B" w:rsidP="00D7273B">
      <w:r>
        <w:t>profesionales; entre ellos: _____________________________________</w:t>
      </w:r>
    </w:p>
    <w:p w:rsidR="00D7273B" w:rsidRDefault="00D7273B" w:rsidP="00D7273B">
      <w:r>
        <w:t>_____ a) La Licenciada en Psicología Paola Champisién consignó que la</w:t>
      </w:r>
    </w:p>
    <w:p w:rsidR="00D7273B" w:rsidRDefault="00D7273B" w:rsidP="00D7273B">
      <w:r>
        <w:t>paciente proviene de una familia conflictiva con antecedentes de abuso</w:t>
      </w:r>
    </w:p>
    <w:p w:rsidR="00D7273B" w:rsidRDefault="00D7273B" w:rsidP="00D7273B">
      <w:r>
        <w:t>sexual y maltrato, y es de escasos recursos, encontrándose en</w:t>
      </w:r>
    </w:p>
    <w:p w:rsidR="00D7273B" w:rsidRDefault="00D7273B" w:rsidP="00D7273B">
      <w:r>
        <w:t>condiciones de realizar ILE (v. fs. 37 vta. de las copias del incidente G04</w:t>
      </w:r>
    </w:p>
    <w:p w:rsidR="00D7273B" w:rsidRDefault="00D7273B" w:rsidP="00D7273B">
      <w:r>
        <w:t>acompañadas). ______________________________________________</w:t>
      </w:r>
    </w:p>
    <w:p w:rsidR="00D7273B" w:rsidRDefault="00D7273B" w:rsidP="00D7273B">
      <w:r>
        <w:t>_____ b) La Licenciada en Trabajo Social Iris Chasampi plasmó en</w:t>
      </w:r>
    </w:p>
    <w:p w:rsidR="00D7273B" w:rsidRDefault="00D7273B" w:rsidP="00D7273B">
      <w:r>
        <w:t>relación a J M que la misma refiere estar sola, con abandono materno</w:t>
      </w:r>
    </w:p>
    <w:p w:rsidR="00D7273B" w:rsidRDefault="00D7273B" w:rsidP="00D7273B">
      <w:r>
        <w:t>desde hace diez años, asimismo tener una niña de dos años y no posee</w:t>
      </w:r>
    </w:p>
    <w:p w:rsidR="00D7273B" w:rsidRDefault="00D7273B" w:rsidP="00D7273B">
      <w:r>
        <w:t>ingresos económicos propios (v. fs. 37 vta. de las copias del incidente</w:t>
      </w:r>
    </w:p>
    <w:p w:rsidR="00D7273B" w:rsidRDefault="00D7273B" w:rsidP="00D7273B">
      <w:r>
        <w:lastRenderedPageBreak/>
        <w:t>G04 acompañadas). __________________________________________</w:t>
      </w:r>
    </w:p>
    <w:p w:rsidR="00D7273B" w:rsidRDefault="00D7273B" w:rsidP="00D7273B">
      <w:r>
        <w:t>_____ c) El Doctor Marcelo Vidal –tocoginecólogo- concurrió a afirmar la</w:t>
      </w:r>
    </w:p>
    <w:p w:rsidR="00D7273B" w:rsidRDefault="00D7273B" w:rsidP="00D7273B">
      <w:r>
        <w:t>legalidad del procedimiento, junto con la Doctora Claudia Lorena Torres</w:t>
      </w:r>
    </w:p>
    <w:p w:rsidR="00D7273B" w:rsidRDefault="00D7273B" w:rsidP="00D7273B">
      <w:r>
        <w:t>(v. fs. 38 de las copias del incidente G04 acompañadas). ____________</w:t>
      </w:r>
    </w:p>
    <w:p w:rsidR="00D7273B" w:rsidRDefault="00D7273B" w:rsidP="00D7273B">
      <w:r>
        <w:t>_____ d) La Dra. Claudia Torres –Sub Gerenta del hospital Juan Domingo</w:t>
      </w:r>
    </w:p>
    <w:p w:rsidR="00D7273B" w:rsidRDefault="00D7273B" w:rsidP="00D7273B">
      <w:r>
        <w:t>Perón-, estuvo en la reunión con el Dr. Vidal y, viendo la historia clínica,</w:t>
      </w:r>
    </w:p>
    <w:p w:rsidR="00D7273B" w:rsidRDefault="00D7273B" w:rsidP="00D7273B">
      <w:r>
        <w:t>consideraron que se configuraba la causal “salud integral” (v. fs. 38 de</w:t>
      </w:r>
    </w:p>
    <w:p w:rsidR="00D7273B" w:rsidRDefault="00D7273B" w:rsidP="00D7273B">
      <w:r>
        <w:t>las copias del incidente G04 acompañadas, y fs. 208/209 del LI). ______</w:t>
      </w:r>
    </w:p>
    <w:p w:rsidR="00D7273B" w:rsidRDefault="00D7273B" w:rsidP="00D7273B">
      <w:r>
        <w:t>_____ En base a todo lo expuesto, surge con meridiana claridad que</w:t>
      </w:r>
    </w:p>
    <w:p w:rsidR="00D7273B" w:rsidRDefault="00D7273B" w:rsidP="00D7273B">
      <w:r>
        <w:t>existían factores sociales y familiares que ponían en riesgo la salud de J</w:t>
      </w:r>
    </w:p>
    <w:p w:rsidR="00D7273B" w:rsidRDefault="00D7273B" w:rsidP="00D7273B">
      <w:r>
        <w:t>M, lo cual es confirmado no sólo por M. sino por otros</w:t>
      </w:r>
    </w:p>
    <w:p w:rsidR="00D7273B" w:rsidRDefault="00D7273B" w:rsidP="00D7273B">
      <w:r>
        <w:t>profesionales tanto de las ciencias médicas como de las demás</w:t>
      </w:r>
    </w:p>
    <w:p w:rsidR="00D7273B" w:rsidRDefault="00D7273B" w:rsidP="00D7273B">
      <w:r>
        <w:t>disciplinas que hacen a la cuestión. Esos extremos son corroborados, a</w:t>
      </w:r>
    </w:p>
    <w:p w:rsidR="00D7273B" w:rsidRDefault="00D7273B" w:rsidP="00D7273B">
      <w:r>
        <w:t>su vez, por el informe social suscripto por la Lic. Andrea Maidana López y</w:t>
      </w:r>
    </w:p>
    <w:p w:rsidR="00D7273B" w:rsidRDefault="00D7273B" w:rsidP="00D7273B">
      <w:r>
        <w:t>agregado a fs. 189/191 del LI, donde se hace constar, en lo esencial, que</w:t>
      </w:r>
    </w:p>
    <w:p w:rsidR="00D7273B" w:rsidRDefault="00D7273B" w:rsidP="00D7273B">
      <w:r>
        <w:t>J M fue abandonada, existen antecedentes VIF y los vecinos denunciaron</w:t>
      </w:r>
    </w:p>
    <w:p w:rsidR="00D7273B" w:rsidRDefault="00D7273B" w:rsidP="00D7273B">
      <w:r>
        <w:t>sospechas de abuso sexual, posee una hija sin que el padre aporte a la</w:t>
      </w:r>
    </w:p>
    <w:p w:rsidR="00D7273B" w:rsidRDefault="00D7273B" w:rsidP="00D7273B">
      <w:r>
        <w:t>cuota alimentaria, vive con tíos, primos y su hija, y pernoctó en refugios</w:t>
      </w:r>
    </w:p>
    <w:p w:rsidR="00D7273B" w:rsidRDefault="00D7273B" w:rsidP="00D7273B">
      <w:r>
        <w:t>para mujeres víctimas de violencia. ______________________________</w:t>
      </w:r>
    </w:p>
    <w:p w:rsidR="00D7273B" w:rsidRDefault="00D7273B" w:rsidP="00D7273B">
      <w:r>
        <w:t>_____ Entonces, se configura la última parte del inc. 2° del art. 85 del</w:t>
      </w:r>
    </w:p>
    <w:p w:rsidR="00D7273B" w:rsidRDefault="00D7273B" w:rsidP="00D7273B">
      <w:r>
        <w:t>C.P., pues concurre la causal prevista en el art. 86, inc. 2°, del mismo</w:t>
      </w:r>
    </w:p>
    <w:p w:rsidR="00D7273B" w:rsidRDefault="00D7273B" w:rsidP="00D7273B">
      <w:r>
        <w:t>cuerpo legal. ________________________________________________</w:t>
      </w:r>
    </w:p>
    <w:p w:rsidR="00D7273B" w:rsidRDefault="00D7273B" w:rsidP="00D7273B">
      <w:r>
        <w:t>_____ 10) Que, en virtud de ello, debe afirmarse en grado de certeza</w:t>
      </w:r>
    </w:p>
    <w:p w:rsidR="00D7273B" w:rsidRDefault="00D7273B" w:rsidP="00D7273B">
      <w:r>
        <w:t>que M. actuó autorizada por la ley; por lo tanto, su actividad</w:t>
      </w:r>
    </w:p>
    <w:p w:rsidR="00D7273B" w:rsidRDefault="00D7273B" w:rsidP="00D7273B">
      <w:r>
        <w:t>fue lícita y ello impone dictar el consiguiente auto de sobreseimiento (cfr.</w:t>
      </w:r>
    </w:p>
    <w:p w:rsidR="00D7273B" w:rsidRDefault="00D7273B" w:rsidP="00D7273B">
      <w:r>
        <w:t>Jiménez de Asúa, Luis, Tratado de Derecho Penal Tomo III, Ed. Losada,</w:t>
      </w:r>
    </w:p>
    <w:p w:rsidR="00D7273B" w:rsidRDefault="00D7273B" w:rsidP="00D7273B">
      <w:r>
        <w:t>Bs. As., 1952, p. 25 y ss; Soler, Sebastián, Derecho Penal Argentino, Ed.</w:t>
      </w:r>
    </w:p>
    <w:p w:rsidR="00D7273B" w:rsidRDefault="00D7273B" w:rsidP="00D7273B">
      <w:r>
        <w:t>Astrea, Bs. As., 1999, p. 414/415; Núñez, Ricardo Cayetano, Tratado de</w:t>
      </w:r>
    </w:p>
    <w:p w:rsidR="00D7273B" w:rsidRDefault="00D7273B" w:rsidP="00D7273B">
      <w:r>
        <w:t>Derecho Penal Tomo I, Ed. Lerner, Córdoba, 1987, p. 308 y ss; Fontán</w:t>
      </w:r>
    </w:p>
    <w:p w:rsidR="00D7273B" w:rsidRDefault="00D7273B" w:rsidP="00D7273B">
      <w:r>
        <w:t>Ballestra, Carlos, Tratado de Derecho Penal Tomo II, Ed. Abeledo Perrot,</w:t>
      </w:r>
    </w:p>
    <w:p w:rsidR="00D7273B" w:rsidRDefault="00D7273B" w:rsidP="00D7273B">
      <w:r>
        <w:t>Bs. As., 1996, p. 87 y ss; Terán Lomas, Roberto A. M., Derecho Penal</w:t>
      </w:r>
    </w:p>
    <w:p w:rsidR="00D7273B" w:rsidRDefault="00D7273B" w:rsidP="00D7273B">
      <w:r>
        <w:lastRenderedPageBreak/>
        <w:t>Parte General Tomo I, Ed. Astrea, Bs. As., 1980, p. 351 y ss; Zaffaroni,</w:t>
      </w:r>
    </w:p>
    <w:p w:rsidR="00D7273B" w:rsidRDefault="00D7273B" w:rsidP="00D7273B">
      <w:r>
        <w:t>Raúl Eugenio, Alagia, Alejandro y Slokar, Alejandro, Manual de Derecho</w:t>
      </w:r>
    </w:p>
    <w:p w:rsidR="00D7273B" w:rsidRDefault="00D7273B" w:rsidP="00D7273B">
      <w:r>
        <w:t>Penal Parte General, Ed. Ediar, Bs. As., 2006, p. 475 y ss). ___________</w:t>
      </w:r>
    </w:p>
    <w:p w:rsidR="00D7273B" w:rsidRDefault="00D7273B" w:rsidP="00D7273B">
      <w:r>
        <w:t>_____ En consecuencia, corresponde hacer lugar al recurso de apelación</w:t>
      </w:r>
    </w:p>
    <w:p w:rsidR="00D7273B" w:rsidRDefault="00D7273B" w:rsidP="00D7273B">
      <w:r>
        <w:t>interpuesto y, en su mérito, sobreseer a M. L. R., de</w:t>
      </w:r>
    </w:p>
    <w:p w:rsidR="00D7273B" w:rsidRDefault="00D7273B" w:rsidP="00D7273B">
      <w:r>
        <w:t>condiciones personales obrantes en autos, de los hechos por los que</w:t>
      </w:r>
    </w:p>
    <w:p w:rsidR="00D7273B" w:rsidRDefault="00D7273B" w:rsidP="00D7273B">
      <w:r>
        <w:t>viene imputada, conforme lo dispuesto en el art. 428 inc “e” del C.P.P.__</w:t>
      </w:r>
    </w:p>
    <w:p w:rsidR="00D7273B" w:rsidRDefault="00D7273B" w:rsidP="00D7273B">
      <w:r>
        <w:t>_____ Por ello, ______________________________________________</w:t>
      </w:r>
    </w:p>
    <w:p w:rsidR="00D7273B" w:rsidRDefault="00D7273B" w:rsidP="00D7273B">
      <w:r>
        <w:t>__EL VOCAL Nº 2 DE LA SALA I DEL TRIBUNAL DE IMPUGNACIÓN, _</w:t>
      </w:r>
    </w:p>
    <w:p w:rsidR="00D7273B" w:rsidRDefault="00D7273B" w:rsidP="00D7273B">
      <w:r>
        <w:t>______________________R E S U E L V E ________________________</w:t>
      </w:r>
    </w:p>
    <w:p w:rsidR="00D7273B" w:rsidRDefault="00D7273B" w:rsidP="00D7273B">
      <w:r>
        <w:t>_____ I) HACER LUGAR al recurso de apelación interpuesto a fs. 1/21 y,</w:t>
      </w:r>
    </w:p>
    <w:p w:rsidR="00D7273B" w:rsidRDefault="00D7273B" w:rsidP="00D7273B">
      <w:r>
        <w:t>en su mérito, SOBRESEER en la presente causa a M. L. R.,</w:t>
      </w:r>
    </w:p>
    <w:p w:rsidR="00D7273B" w:rsidRDefault="00D7273B" w:rsidP="00D7273B">
      <w:r>
        <w:t>DNI Nº 33.267.057, de las demás condiciones personales obrantes en</w:t>
      </w:r>
    </w:p>
    <w:p w:rsidR="00D7273B" w:rsidRDefault="00D7273B" w:rsidP="00D7273B">
      <w:r>
        <w:t>autos, de los hechos por los que viene imputada, conforme lo dispuesto</w:t>
      </w:r>
    </w:p>
    <w:p w:rsidR="00D7273B" w:rsidRDefault="00D7273B" w:rsidP="00D7273B">
      <w:r>
        <w:t>en el art. 428 inc. “e” del C.P.P. _________________________________</w:t>
      </w:r>
    </w:p>
    <w:p w:rsidR="00D7273B" w:rsidRDefault="00D7273B" w:rsidP="00D7273B">
      <w:r>
        <w:t>_____ II) DECLARAR que el presente proceso no afecta el buen nombre</w:t>
      </w:r>
    </w:p>
    <w:p w:rsidR="00D7273B" w:rsidRDefault="00D7273B" w:rsidP="00D7273B">
      <w:r>
        <w:t>y honor de M. L. R. (art. 428 in fine del C.P.P.). ___________</w:t>
      </w:r>
    </w:p>
    <w:p w:rsidR="00D7273B" w:rsidRDefault="00D7273B" w:rsidP="00D7273B">
      <w:r>
        <w:t>_____ III) DISPONER que, una vez firme la presente, las comunicaciones</w:t>
      </w:r>
    </w:p>
    <w:p w:rsidR="00D7273B" w:rsidRDefault="00D7273B" w:rsidP="00D7273B">
      <w:r>
        <w:t>de ley sean efectuadas por la instancia de grado. ___________________</w:t>
      </w:r>
    </w:p>
    <w:p w:rsidR="00D7273B" w:rsidRDefault="00D7273B" w:rsidP="00D7273B">
      <w:r>
        <w:t>_____ IV) ORDENAR que se registre, protocolice, notifique y,</w:t>
      </w:r>
    </w:p>
    <w:p w:rsidR="004E2C4D" w:rsidRDefault="00D7273B" w:rsidP="00D7273B">
      <w:r>
        <w:t>oportunamente, BAJEN los autos al Juzgado de origen</w:t>
      </w:r>
    </w:p>
    <w:sectPr w:rsidR="004E2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B"/>
    <w:rsid w:val="004E2C4D"/>
    <w:rsid w:val="00D7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41C7"/>
  <w15:chartTrackingRefBased/>
  <w15:docId w15:val="{2F4754BB-747D-40AD-A697-679A84C5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4181</Words>
  <Characters>22999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D</dc:creator>
  <cp:keywords/>
  <dc:description/>
  <cp:lastModifiedBy>Lourdes D</cp:lastModifiedBy>
  <cp:revision>2</cp:revision>
  <dcterms:created xsi:type="dcterms:W3CDTF">2022-09-28T13:08:00Z</dcterms:created>
  <dcterms:modified xsi:type="dcterms:W3CDTF">2022-09-28T13:09:00Z</dcterms:modified>
</cp:coreProperties>
</file>